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87A2B" w14:textId="05A6E8EC" w:rsidR="00F66845" w:rsidRDefault="00F66845" w:rsidP="00A872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C33CA04" wp14:editId="5FB3DDD9">
            <wp:extent cx="5940425" cy="90678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691FD" w14:textId="77777777" w:rsidR="00F66845" w:rsidRDefault="00F66845" w:rsidP="00A872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FF2E05" w14:textId="0053D031" w:rsidR="00A872C9" w:rsidRPr="007C08B7" w:rsidRDefault="00A872C9" w:rsidP="00A872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08B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5A304972" w14:textId="3F0E48D7" w:rsidR="00EA2276" w:rsidRPr="007C08B7" w:rsidRDefault="00A872C9" w:rsidP="00A872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08B7">
        <w:rPr>
          <w:rFonts w:ascii="Times New Roman" w:hAnsi="Times New Roman" w:cs="Times New Roman"/>
          <w:sz w:val="24"/>
          <w:szCs w:val="24"/>
        </w:rPr>
        <w:t>г. Мурманска № 105</w:t>
      </w:r>
    </w:p>
    <w:p w14:paraId="75A17C04" w14:textId="77777777" w:rsidR="00332333" w:rsidRDefault="00332333" w:rsidP="00A872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9EE5BE" w14:textId="77777777" w:rsidR="00332333" w:rsidRDefault="00332333" w:rsidP="00A872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34"/>
      </w:tblGrid>
      <w:tr w:rsidR="006561EA" w:rsidRPr="006561EA" w14:paraId="5C49D49F" w14:textId="77777777" w:rsidTr="006561EA">
        <w:trPr>
          <w:jc w:val="center"/>
        </w:trPr>
        <w:tc>
          <w:tcPr>
            <w:tcW w:w="3539" w:type="dxa"/>
          </w:tcPr>
          <w:p w14:paraId="64DA9A89" w14:textId="77777777" w:rsidR="006561EA" w:rsidRPr="006561EA" w:rsidRDefault="006561EA">
            <w:pPr>
              <w:tabs>
                <w:tab w:val="left" w:pos="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61EA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                                                                                                 педагогическом совете                                              </w:t>
            </w:r>
          </w:p>
          <w:p w14:paraId="31677806" w14:textId="77777777" w:rsidR="006561EA" w:rsidRPr="006561EA" w:rsidRDefault="006561E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1EA">
              <w:rPr>
                <w:rFonts w:ascii="Times New Roman" w:hAnsi="Times New Roman" w:cs="Times New Roman"/>
                <w:sz w:val="24"/>
                <w:szCs w:val="24"/>
              </w:rPr>
              <w:t>02.09.2024  протокол</w:t>
            </w:r>
            <w:proofErr w:type="gramEnd"/>
            <w:r w:rsidRPr="006561EA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14:paraId="69745A7D" w14:textId="77777777" w:rsidR="006561EA" w:rsidRPr="006561EA" w:rsidRDefault="006561EA">
            <w:pPr>
              <w:pStyle w:val="a5"/>
              <w:tabs>
                <w:tab w:val="left" w:pos="697"/>
              </w:tabs>
              <w:spacing w:before="65" w:line="322" w:lineRule="exact"/>
              <w:ind w:left="0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34" w:type="dxa"/>
            <w:hideMark/>
          </w:tcPr>
          <w:p w14:paraId="2FC06539" w14:textId="77777777" w:rsidR="006561EA" w:rsidRPr="006561EA" w:rsidRDefault="006561EA">
            <w:pPr>
              <w:pStyle w:val="a5"/>
              <w:tabs>
                <w:tab w:val="left" w:pos="697"/>
              </w:tabs>
              <w:spacing w:before="65"/>
              <w:ind w:left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561E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Утверждено: </w:t>
            </w:r>
          </w:p>
          <w:p w14:paraId="02F80032" w14:textId="77777777" w:rsidR="006561EA" w:rsidRPr="006561EA" w:rsidRDefault="006561EA">
            <w:pPr>
              <w:pStyle w:val="a5"/>
              <w:tabs>
                <w:tab w:val="left" w:pos="697"/>
              </w:tabs>
              <w:spacing w:before="65"/>
              <w:ind w:left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561E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заведующий МБДОУ г. Мурманска № 105</w:t>
            </w:r>
          </w:p>
          <w:p w14:paraId="7F2C3263" w14:textId="77777777" w:rsidR="006561EA" w:rsidRPr="006561EA" w:rsidRDefault="006561EA">
            <w:pPr>
              <w:pStyle w:val="a5"/>
              <w:tabs>
                <w:tab w:val="left" w:pos="697"/>
              </w:tabs>
              <w:spacing w:before="65"/>
              <w:ind w:left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561E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______________ С.А. </w:t>
            </w:r>
            <w:proofErr w:type="spellStart"/>
            <w:r w:rsidRPr="006561E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Тельянова</w:t>
            </w:r>
            <w:proofErr w:type="spellEnd"/>
            <w:r w:rsidRPr="006561E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5D95F0F5" w14:textId="77777777" w:rsidR="006561EA" w:rsidRPr="006561EA" w:rsidRDefault="006561EA">
            <w:pPr>
              <w:pStyle w:val="a5"/>
              <w:tabs>
                <w:tab w:val="left" w:pos="697"/>
              </w:tabs>
              <w:spacing w:before="65"/>
              <w:ind w:left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561E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Приказ № 126/2</w:t>
            </w:r>
            <w:r w:rsidRPr="006561EA"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gramStart"/>
            <w:r w:rsidRPr="006561E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от  02.09.24</w:t>
            </w:r>
            <w:proofErr w:type="gramEnd"/>
            <w:r w:rsidRPr="006561E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</w:tbl>
    <w:p w14:paraId="1F42F320" w14:textId="77777777" w:rsidR="00A872C9" w:rsidRPr="00332333" w:rsidRDefault="00A872C9" w:rsidP="00A872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C747E4" w14:textId="77777777" w:rsidR="00A872C9" w:rsidRDefault="00A872C9" w:rsidP="00A872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0B37EF" w14:textId="77777777" w:rsidR="00A872C9" w:rsidRDefault="00A872C9" w:rsidP="00A872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FF2133" w14:textId="77777777" w:rsidR="00332333" w:rsidRDefault="00332333" w:rsidP="00A872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B70B38" w14:textId="77777777" w:rsidR="00332333" w:rsidRDefault="00332333" w:rsidP="00A872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4E695E" w14:textId="77777777" w:rsidR="00332333" w:rsidRDefault="00332333" w:rsidP="00A872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D283EE" w14:textId="77777777" w:rsidR="00A872C9" w:rsidRDefault="00A872C9" w:rsidP="00A872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AEFF39" w14:textId="12EA398F" w:rsidR="00332333" w:rsidRPr="007C08B7" w:rsidRDefault="00A872C9" w:rsidP="0033233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C08B7">
        <w:rPr>
          <w:rFonts w:ascii="Times New Roman" w:eastAsia="Times New Roman" w:hAnsi="Times New Roman" w:cs="Times New Roman"/>
          <w:bCs/>
          <w:sz w:val="36"/>
          <w:szCs w:val="36"/>
        </w:rPr>
        <w:t xml:space="preserve">Рабочая программа </w:t>
      </w:r>
      <w:r w:rsidR="00332333" w:rsidRPr="007C08B7">
        <w:rPr>
          <w:rFonts w:ascii="Times New Roman" w:eastAsia="Times New Roman" w:hAnsi="Times New Roman" w:cs="Times New Roman"/>
          <w:bCs/>
          <w:sz w:val="36"/>
          <w:szCs w:val="36"/>
        </w:rPr>
        <w:t>учителя-логопеда</w:t>
      </w:r>
    </w:p>
    <w:p w14:paraId="425BC7A0" w14:textId="77777777" w:rsidR="00332333" w:rsidRPr="007C08B7" w:rsidRDefault="00332333" w:rsidP="0033233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C08B7">
        <w:rPr>
          <w:rFonts w:ascii="Times New Roman" w:hAnsi="Times New Roman" w:cs="Times New Roman"/>
          <w:sz w:val="36"/>
          <w:szCs w:val="36"/>
        </w:rPr>
        <w:t xml:space="preserve">группы компенсирующей направленности </w:t>
      </w:r>
    </w:p>
    <w:p w14:paraId="0A9C4C64" w14:textId="7013CAE6" w:rsidR="00332333" w:rsidRPr="007C08B7" w:rsidRDefault="00332333" w:rsidP="0033233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C08B7">
        <w:rPr>
          <w:rFonts w:ascii="Times New Roman" w:hAnsi="Times New Roman" w:cs="Times New Roman"/>
          <w:sz w:val="36"/>
          <w:szCs w:val="36"/>
        </w:rPr>
        <w:t xml:space="preserve">для детей 5 - 7 лет с тяжелыми нарушениями речи </w:t>
      </w:r>
    </w:p>
    <w:p w14:paraId="7EC0CCE3" w14:textId="28055828" w:rsidR="00A872C9" w:rsidRPr="00332333" w:rsidRDefault="00332333" w:rsidP="0033233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C08B7">
        <w:rPr>
          <w:rFonts w:ascii="Times New Roman" w:hAnsi="Times New Roman" w:cs="Times New Roman"/>
          <w:sz w:val="36"/>
          <w:szCs w:val="36"/>
        </w:rPr>
        <w:t>на 2024-2025 учебный год</w:t>
      </w:r>
      <w:r w:rsidR="00A872C9" w:rsidRPr="007C08B7">
        <w:rPr>
          <w:rFonts w:ascii="Times New Roman" w:eastAsia="Times New Roman" w:hAnsi="Times New Roman" w:cs="Times New Roman"/>
          <w:bCs/>
          <w:sz w:val="36"/>
          <w:szCs w:val="36"/>
        </w:rPr>
        <w:br/>
      </w:r>
    </w:p>
    <w:p w14:paraId="2F9E01FE" w14:textId="77777777" w:rsidR="00A872C9" w:rsidRDefault="00A872C9" w:rsidP="00A872C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14:paraId="514C3569" w14:textId="77777777" w:rsidR="00A872C9" w:rsidRDefault="00A872C9" w:rsidP="00A872C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14:paraId="542544AD" w14:textId="77777777" w:rsidR="00A872C9" w:rsidRDefault="00A872C9" w:rsidP="00A872C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14:paraId="101F84E9" w14:textId="77777777" w:rsidR="00A872C9" w:rsidRDefault="00A872C9" w:rsidP="00A872C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14:paraId="7F0F19DF" w14:textId="77777777" w:rsidR="007C08B7" w:rsidRDefault="007C08B7" w:rsidP="00A872C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14:paraId="7068359A" w14:textId="77777777" w:rsidR="007C08B7" w:rsidRDefault="007C08B7" w:rsidP="00A872C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14:paraId="0B0D7311" w14:textId="77777777" w:rsidR="007C08B7" w:rsidRDefault="007C08B7" w:rsidP="00A872C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14:paraId="1BEA618F" w14:textId="77777777" w:rsidR="007C08B7" w:rsidRDefault="007C08B7" w:rsidP="00A872C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14:paraId="77ACC676" w14:textId="303B850B" w:rsidR="00A872C9" w:rsidRPr="007C08B7" w:rsidRDefault="00332333" w:rsidP="0033233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08B7">
        <w:rPr>
          <w:rFonts w:ascii="Times New Roman" w:eastAsia="Times New Roman" w:hAnsi="Times New Roman" w:cs="Times New Roman"/>
          <w:bCs/>
          <w:sz w:val="24"/>
          <w:szCs w:val="24"/>
        </w:rPr>
        <w:t>Составитель:</w:t>
      </w:r>
    </w:p>
    <w:p w14:paraId="42C8047E" w14:textId="56061885" w:rsidR="00A872C9" w:rsidRPr="007C08B7" w:rsidRDefault="00332333" w:rsidP="00A872C9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08B7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A872C9" w:rsidRPr="007C08B7">
        <w:rPr>
          <w:rFonts w:ascii="Times New Roman" w:eastAsia="Times New Roman" w:hAnsi="Times New Roman" w:cs="Times New Roman"/>
          <w:bCs/>
          <w:sz w:val="24"/>
          <w:szCs w:val="24"/>
        </w:rPr>
        <w:t>читель-логопед</w:t>
      </w:r>
    </w:p>
    <w:p w14:paraId="4720A536" w14:textId="2BE31E1A" w:rsidR="00332333" w:rsidRPr="007C08B7" w:rsidRDefault="00332333" w:rsidP="00A872C9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08B7">
        <w:rPr>
          <w:rFonts w:ascii="Times New Roman" w:eastAsia="Times New Roman" w:hAnsi="Times New Roman" w:cs="Times New Roman"/>
          <w:bCs/>
          <w:sz w:val="24"/>
          <w:szCs w:val="24"/>
        </w:rPr>
        <w:t>высшей квалификационной категории</w:t>
      </w:r>
    </w:p>
    <w:p w14:paraId="0F592372" w14:textId="6B275439" w:rsidR="00A872C9" w:rsidRPr="007C08B7" w:rsidRDefault="00A872C9" w:rsidP="00A872C9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08B7">
        <w:rPr>
          <w:rFonts w:ascii="Times New Roman" w:eastAsia="Times New Roman" w:hAnsi="Times New Roman" w:cs="Times New Roman"/>
          <w:bCs/>
          <w:sz w:val="24"/>
          <w:szCs w:val="24"/>
        </w:rPr>
        <w:t>Симонова Елена Анатольевна</w:t>
      </w:r>
    </w:p>
    <w:p w14:paraId="45810CD0" w14:textId="77777777" w:rsidR="00A872C9" w:rsidRPr="007C08B7" w:rsidRDefault="00A872C9" w:rsidP="00A872C9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02D55438" w14:textId="77777777" w:rsidR="00A872C9" w:rsidRPr="007C08B7" w:rsidRDefault="00A872C9" w:rsidP="00A872C9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4D0C94DA" w14:textId="77777777" w:rsidR="00A872C9" w:rsidRPr="007C08B7" w:rsidRDefault="00A872C9" w:rsidP="00A872C9">
      <w:pPr>
        <w:widowControl w:val="0"/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5FA14A75" w14:textId="77777777" w:rsidR="00332333" w:rsidRDefault="00332333" w:rsidP="00A872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448CF2" w14:textId="77777777" w:rsidR="007C08B7" w:rsidRDefault="007C08B7" w:rsidP="007C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D9D493" w14:textId="77777777" w:rsidR="007C08B7" w:rsidRPr="007C08B7" w:rsidRDefault="007C08B7" w:rsidP="007C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C9E0BE" w14:textId="77777777" w:rsidR="00332333" w:rsidRPr="007C08B7" w:rsidRDefault="00332333" w:rsidP="00A872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9F8E70" w14:textId="22735E6F" w:rsidR="00A872C9" w:rsidRPr="007C08B7" w:rsidRDefault="00A872C9" w:rsidP="00A872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08B7">
        <w:rPr>
          <w:rFonts w:ascii="Times New Roman" w:hAnsi="Times New Roman" w:cs="Times New Roman"/>
          <w:sz w:val="24"/>
          <w:szCs w:val="24"/>
        </w:rPr>
        <w:t>Мурманск,</w:t>
      </w:r>
    </w:p>
    <w:p w14:paraId="2A553A2E" w14:textId="0D4F068B" w:rsidR="00A872C9" w:rsidRPr="007C08B7" w:rsidRDefault="00A872C9" w:rsidP="00A872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08B7">
        <w:rPr>
          <w:rFonts w:ascii="Times New Roman" w:hAnsi="Times New Roman" w:cs="Times New Roman"/>
          <w:sz w:val="24"/>
          <w:szCs w:val="24"/>
        </w:rPr>
        <w:lastRenderedPageBreak/>
        <w:t>2024</w:t>
      </w:r>
    </w:p>
    <w:p w14:paraId="5AC1D58D" w14:textId="65240695" w:rsidR="006B3282" w:rsidRDefault="006B3282" w:rsidP="006B3282">
      <w:pPr>
        <w:pStyle w:val="22"/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74804495"/>
      <w:r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p w14:paraId="592A67E6" w14:textId="77777777" w:rsidR="006B3282" w:rsidRDefault="006B3282" w:rsidP="006B3282">
      <w:pPr>
        <w:pStyle w:val="2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10456" w:type="dxa"/>
        <w:tblInd w:w="-974" w:type="dxa"/>
        <w:tblLook w:val="04A0" w:firstRow="1" w:lastRow="0" w:firstColumn="1" w:lastColumn="0" w:noHBand="0" w:noVBand="1"/>
      </w:tblPr>
      <w:tblGrid>
        <w:gridCol w:w="576"/>
        <w:gridCol w:w="9060"/>
        <w:gridCol w:w="820"/>
      </w:tblGrid>
      <w:tr w:rsidR="00813BAE" w:rsidRPr="00813BAE" w14:paraId="572C3B09" w14:textId="77777777" w:rsidTr="006561EA">
        <w:tc>
          <w:tcPr>
            <w:tcW w:w="0" w:type="auto"/>
          </w:tcPr>
          <w:p w14:paraId="4AE0CF0D" w14:textId="2F6E9BF3" w:rsidR="006B3282" w:rsidRPr="00D85796" w:rsidRDefault="006B3282" w:rsidP="006561EA">
            <w:pPr>
              <w:pStyle w:val="22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85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2D74002A" w14:textId="77777777" w:rsidR="006B3282" w:rsidRPr="00D85796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63707F3" w14:textId="77777777" w:rsidR="006B3282" w:rsidRPr="008275C1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C1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раздел.</w:t>
            </w:r>
          </w:p>
        </w:tc>
        <w:tc>
          <w:tcPr>
            <w:tcW w:w="820" w:type="dxa"/>
          </w:tcPr>
          <w:p w14:paraId="1838D410" w14:textId="77777777" w:rsidR="006B3282" w:rsidRPr="00813BAE" w:rsidRDefault="006B3282" w:rsidP="006561EA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BA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13BAE" w:rsidRPr="00813BAE" w14:paraId="6F972C5E" w14:textId="77777777" w:rsidTr="006561EA">
        <w:tc>
          <w:tcPr>
            <w:tcW w:w="0" w:type="auto"/>
          </w:tcPr>
          <w:p w14:paraId="56E19E36" w14:textId="77777777" w:rsidR="006B3282" w:rsidRPr="00D85796" w:rsidRDefault="006B3282" w:rsidP="006561EA">
            <w:pPr>
              <w:pStyle w:val="22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 </w:t>
            </w:r>
          </w:p>
          <w:p w14:paraId="287F6492" w14:textId="77777777" w:rsidR="006B3282" w:rsidRPr="00D85796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A41FE8B" w14:textId="77777777" w:rsidR="006B3282" w:rsidRPr="008275C1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C1">
              <w:rPr>
                <w:rFonts w:ascii="Times New Roman" w:hAnsi="Times New Roman" w:cs="Times New Roman"/>
                <w:bCs/>
                <w:sz w:val="24"/>
                <w:szCs w:val="24"/>
              </w:rPr>
              <w:t>Пояснительная записка.</w:t>
            </w:r>
          </w:p>
        </w:tc>
        <w:tc>
          <w:tcPr>
            <w:tcW w:w="820" w:type="dxa"/>
          </w:tcPr>
          <w:p w14:paraId="10CEFB9B" w14:textId="77777777" w:rsidR="006B3282" w:rsidRPr="00813BAE" w:rsidRDefault="006B3282" w:rsidP="006561EA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BA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13BAE" w:rsidRPr="00813BAE" w14:paraId="18B23409" w14:textId="77777777" w:rsidTr="006561EA">
        <w:tc>
          <w:tcPr>
            <w:tcW w:w="0" w:type="auto"/>
          </w:tcPr>
          <w:p w14:paraId="158E01CB" w14:textId="77777777" w:rsidR="006B3282" w:rsidRPr="00D85796" w:rsidRDefault="006B3282" w:rsidP="006561EA">
            <w:pPr>
              <w:pStyle w:val="110"/>
              <w:tabs>
                <w:tab w:val="left" w:pos="1885"/>
              </w:tabs>
              <w:spacing w:line="276" w:lineRule="auto"/>
              <w:ind w:left="0"/>
              <w:jc w:val="left"/>
              <w:rPr>
                <w:b w:val="0"/>
                <w:sz w:val="24"/>
                <w:szCs w:val="24"/>
              </w:rPr>
            </w:pPr>
            <w:r w:rsidRPr="00D85796">
              <w:rPr>
                <w:b w:val="0"/>
                <w:bCs w:val="0"/>
                <w:sz w:val="24"/>
                <w:szCs w:val="24"/>
              </w:rPr>
              <w:t xml:space="preserve">1.2. </w:t>
            </w:r>
          </w:p>
          <w:p w14:paraId="03E7951A" w14:textId="77777777" w:rsidR="006B3282" w:rsidRPr="00D85796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64FBD71" w14:textId="46A6D08D" w:rsidR="006B3282" w:rsidRPr="008275C1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Значимые для реализации Программы характеристики.</w:t>
            </w:r>
          </w:p>
        </w:tc>
        <w:tc>
          <w:tcPr>
            <w:tcW w:w="820" w:type="dxa"/>
          </w:tcPr>
          <w:p w14:paraId="1C237E55" w14:textId="77777777" w:rsidR="006B3282" w:rsidRPr="00813BAE" w:rsidRDefault="006B3282" w:rsidP="006561EA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BA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13BAE" w:rsidRPr="00813BAE" w14:paraId="62BB0126" w14:textId="77777777" w:rsidTr="006561EA">
        <w:tc>
          <w:tcPr>
            <w:tcW w:w="0" w:type="auto"/>
          </w:tcPr>
          <w:p w14:paraId="0782F6BE" w14:textId="77777777" w:rsidR="006B3282" w:rsidRPr="00D85796" w:rsidRDefault="006B3282" w:rsidP="006561EA">
            <w:pPr>
              <w:pStyle w:val="110"/>
              <w:tabs>
                <w:tab w:val="left" w:pos="2447"/>
              </w:tabs>
              <w:spacing w:line="319" w:lineRule="exact"/>
              <w:ind w:left="0"/>
              <w:jc w:val="left"/>
              <w:rPr>
                <w:b w:val="0"/>
                <w:sz w:val="24"/>
                <w:szCs w:val="24"/>
              </w:rPr>
            </w:pPr>
            <w:r w:rsidRPr="00D85796">
              <w:rPr>
                <w:b w:val="0"/>
                <w:sz w:val="24"/>
                <w:szCs w:val="24"/>
              </w:rPr>
              <w:t xml:space="preserve">1.3. </w:t>
            </w:r>
          </w:p>
          <w:p w14:paraId="464096B6" w14:textId="77777777" w:rsidR="006B3282" w:rsidRPr="00D85796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25A7CA6" w14:textId="77777777" w:rsidR="006B3282" w:rsidRPr="006B3282" w:rsidRDefault="006B3282" w:rsidP="006B3282">
            <w:pPr>
              <w:keepNext/>
              <w:keepLines/>
              <w:spacing w:before="100" w:beforeAutospacing="1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28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Возрастные и индивидуальные особенности контингента детей,</w:t>
            </w:r>
            <w:r w:rsidRPr="006B328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воспитывающихся в группе </w:t>
            </w:r>
          </w:p>
          <w:p w14:paraId="36E2AD18" w14:textId="2BC36731" w:rsidR="006B3282" w:rsidRPr="008275C1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3117378E" w14:textId="77777777" w:rsidR="006B3282" w:rsidRPr="00813BAE" w:rsidRDefault="006B3282" w:rsidP="006561EA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BA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13BAE" w:rsidRPr="00813BAE" w14:paraId="3B242FF9" w14:textId="77777777" w:rsidTr="006561EA">
        <w:tc>
          <w:tcPr>
            <w:tcW w:w="0" w:type="auto"/>
          </w:tcPr>
          <w:p w14:paraId="3B280258" w14:textId="77777777" w:rsidR="006B3282" w:rsidRPr="00D85796" w:rsidRDefault="006B3282" w:rsidP="006561EA">
            <w:pPr>
              <w:pStyle w:val="22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1.4. </w:t>
            </w:r>
          </w:p>
          <w:p w14:paraId="08EEC742" w14:textId="77777777" w:rsidR="006B3282" w:rsidRPr="00D85796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FDCD75D" w14:textId="62109917" w:rsidR="006B3282" w:rsidRPr="006B3282" w:rsidRDefault="006B3282" w:rsidP="006B328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28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Планируемые результаты освоения Программы детьми.</w:t>
            </w:r>
            <w:r w:rsidRPr="008275C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B328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Целевые ориентиры</w:t>
            </w:r>
          </w:p>
          <w:p w14:paraId="4B5EE7EC" w14:textId="6130A481" w:rsidR="006B3282" w:rsidRPr="008275C1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12F42460" w14:textId="08D79765" w:rsidR="006B3282" w:rsidRPr="00813BAE" w:rsidRDefault="00B95C72" w:rsidP="006561EA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BA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13BAE" w:rsidRPr="00813BAE" w14:paraId="0612DC50" w14:textId="77777777" w:rsidTr="006561EA">
        <w:tc>
          <w:tcPr>
            <w:tcW w:w="0" w:type="auto"/>
          </w:tcPr>
          <w:p w14:paraId="765126AA" w14:textId="77777777" w:rsidR="006B3282" w:rsidRPr="00D85796" w:rsidRDefault="006B3282" w:rsidP="006561EA">
            <w:pPr>
              <w:pStyle w:val="22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1.5. </w:t>
            </w:r>
          </w:p>
          <w:p w14:paraId="22454557" w14:textId="77777777" w:rsidR="006B3282" w:rsidRPr="00D85796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04BC71B" w14:textId="77777777" w:rsidR="006B3282" w:rsidRPr="006B3282" w:rsidRDefault="006B3282" w:rsidP="006B3282">
            <w:pPr>
              <w:keepNext/>
              <w:keepLines/>
              <w:spacing w:before="100" w:beforeAutospacing="1" w:after="120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28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Система педагогической диагностики (мониторинга) достижения детьми планируемых результатов освоения Программы</w:t>
            </w:r>
          </w:p>
          <w:p w14:paraId="5681DE90" w14:textId="43813E9C" w:rsidR="006B3282" w:rsidRPr="008275C1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4F4430D9" w14:textId="16B39AF2" w:rsidR="006B3282" w:rsidRPr="00813BAE" w:rsidRDefault="00B95C72" w:rsidP="006561EA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BA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13BAE" w:rsidRPr="00813BAE" w14:paraId="5B16F9B5" w14:textId="77777777" w:rsidTr="006561EA">
        <w:tc>
          <w:tcPr>
            <w:tcW w:w="0" w:type="auto"/>
          </w:tcPr>
          <w:p w14:paraId="5E21C9B0" w14:textId="2A995FD5" w:rsidR="006B3282" w:rsidRPr="00D85796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857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1435508" w14:textId="77777777" w:rsidR="006B3282" w:rsidRPr="008275C1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C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Содержательный раздел.</w:t>
            </w:r>
          </w:p>
          <w:p w14:paraId="1F21E38F" w14:textId="77777777" w:rsidR="006B3282" w:rsidRPr="008275C1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72239BA5" w14:textId="3539C0BF" w:rsidR="006B3282" w:rsidRPr="00813BAE" w:rsidRDefault="00B95C72" w:rsidP="006561EA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BA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813BAE" w:rsidRPr="00813BAE" w14:paraId="5B682F90" w14:textId="77777777" w:rsidTr="006561EA">
        <w:tc>
          <w:tcPr>
            <w:tcW w:w="0" w:type="auto"/>
          </w:tcPr>
          <w:p w14:paraId="3317029D" w14:textId="7ECA9300" w:rsidR="006B3282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54C17752" w14:textId="77777777" w:rsidR="006B3282" w:rsidRPr="008275C1" w:rsidRDefault="006B3282" w:rsidP="00813BAE">
            <w:pPr>
              <w:widowControl w:val="0"/>
              <w:tabs>
                <w:tab w:val="left" w:pos="2236"/>
              </w:tabs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C1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 xml:space="preserve">Основное содержание коррекционно-логопедической работы с детьми </w:t>
            </w:r>
            <w:r w:rsidRPr="008275C1">
              <w:rPr>
                <w:rFonts w:ascii="Times New Roman" w:hAnsi="Times New Roman" w:cs="Times New Roman"/>
                <w:bCs/>
                <w:sz w:val="24"/>
                <w:szCs w:val="24"/>
              </w:rPr>
              <w:t>с ТНР</w:t>
            </w:r>
          </w:p>
          <w:p w14:paraId="14CC0047" w14:textId="77777777" w:rsidR="006B3282" w:rsidRPr="008275C1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713362F4" w14:textId="2FDD145D" w:rsidR="006B3282" w:rsidRPr="00813BAE" w:rsidRDefault="00813BAE" w:rsidP="006561EA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BA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813BAE" w:rsidRPr="00813BAE" w14:paraId="10466E39" w14:textId="77777777" w:rsidTr="006561EA">
        <w:tc>
          <w:tcPr>
            <w:tcW w:w="0" w:type="auto"/>
          </w:tcPr>
          <w:p w14:paraId="426D9FF3" w14:textId="77777777" w:rsidR="006B3282" w:rsidRPr="00D85796" w:rsidRDefault="006B3282" w:rsidP="006561E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79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D85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9DF271" w14:textId="77777777" w:rsidR="006B3282" w:rsidRPr="00D85796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739A44A" w14:textId="1F55914B" w:rsidR="006B3282" w:rsidRPr="008275C1" w:rsidRDefault="006B3282" w:rsidP="006B32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 - тематическое </w:t>
            </w:r>
            <w:proofErr w:type="gramStart"/>
            <w:r w:rsidRPr="008275C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 коррекционной</w:t>
            </w:r>
            <w:proofErr w:type="gramEnd"/>
            <w:r w:rsidRPr="00827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образовательной деятельности </w:t>
            </w:r>
            <w:r w:rsidRPr="008275C1">
              <w:rPr>
                <w:rFonts w:ascii="Times New Roman" w:hAnsi="Times New Roman" w:cs="Times New Roman"/>
                <w:bCs/>
                <w:sz w:val="24"/>
              </w:rPr>
              <w:t>в старшей логопедической группе на 2024-2025 учебный год</w:t>
            </w:r>
          </w:p>
          <w:p w14:paraId="006A7F45" w14:textId="3C765DB0" w:rsidR="006B3282" w:rsidRPr="008275C1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10A11F9C" w14:textId="7DF5676D" w:rsidR="006B3282" w:rsidRPr="00813BAE" w:rsidRDefault="00813BAE" w:rsidP="006561EA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BA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813BAE" w:rsidRPr="00813BAE" w14:paraId="115E0ADA" w14:textId="77777777" w:rsidTr="006561EA">
        <w:tc>
          <w:tcPr>
            <w:tcW w:w="0" w:type="auto"/>
          </w:tcPr>
          <w:p w14:paraId="78FF3D27" w14:textId="77777777" w:rsidR="006B3282" w:rsidRPr="00D85796" w:rsidRDefault="006B3282" w:rsidP="006561E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796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  <w:p w14:paraId="72D9F942" w14:textId="77777777" w:rsidR="006B3282" w:rsidRPr="00D85796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F4C3655" w14:textId="77777777" w:rsidR="006B3282" w:rsidRPr="008275C1" w:rsidRDefault="006B3282" w:rsidP="00644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 - тематическое </w:t>
            </w:r>
            <w:proofErr w:type="gramStart"/>
            <w:r w:rsidRPr="008275C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 коррекционной</w:t>
            </w:r>
            <w:proofErr w:type="gramEnd"/>
            <w:r w:rsidRPr="00827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образовательной </w:t>
            </w:r>
          </w:p>
          <w:p w14:paraId="1BD388EE" w14:textId="49CD0E0E" w:rsidR="006B3282" w:rsidRPr="008275C1" w:rsidRDefault="006B3282" w:rsidP="006B32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деятельности в подготовительной логопедической </w:t>
            </w:r>
            <w:proofErr w:type="gramStart"/>
            <w:r w:rsidRPr="008275C1">
              <w:rPr>
                <w:rFonts w:ascii="Times New Roman" w:hAnsi="Times New Roman" w:cs="Times New Roman"/>
                <w:bCs/>
                <w:sz w:val="24"/>
                <w:szCs w:val="24"/>
              </w:rPr>
              <w:t>группе  на</w:t>
            </w:r>
            <w:proofErr w:type="gramEnd"/>
            <w:r w:rsidRPr="00827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2024-2025 учебный год</w:t>
            </w:r>
          </w:p>
          <w:p w14:paraId="2F3C4134" w14:textId="30B3BFE4" w:rsidR="006B3282" w:rsidRPr="008275C1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359E34D8" w14:textId="777760E7" w:rsidR="006B3282" w:rsidRPr="00813BAE" w:rsidRDefault="00813BAE" w:rsidP="006561EA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BA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813BAE" w:rsidRPr="00813BAE" w14:paraId="782C17F8" w14:textId="77777777" w:rsidTr="006561EA">
        <w:tc>
          <w:tcPr>
            <w:tcW w:w="0" w:type="auto"/>
          </w:tcPr>
          <w:p w14:paraId="5FD31281" w14:textId="77777777" w:rsidR="006B3282" w:rsidRPr="00D85796" w:rsidRDefault="006B3282" w:rsidP="0065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2.4. </w:t>
            </w:r>
          </w:p>
          <w:p w14:paraId="3F79B961" w14:textId="77777777" w:rsidR="006B3282" w:rsidRPr="00D85796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0F295DE" w14:textId="77777777" w:rsidR="006B3282" w:rsidRPr="008275C1" w:rsidRDefault="006B3282" w:rsidP="006B3282">
            <w:pPr>
              <w:pStyle w:val="110"/>
              <w:tabs>
                <w:tab w:val="left" w:pos="2447"/>
              </w:tabs>
              <w:spacing w:line="319" w:lineRule="exact"/>
              <w:ind w:left="0"/>
              <w:jc w:val="left"/>
              <w:rPr>
                <w:b w:val="0"/>
                <w:sz w:val="24"/>
                <w:szCs w:val="24"/>
              </w:rPr>
            </w:pPr>
            <w:r w:rsidRPr="008275C1">
              <w:rPr>
                <w:b w:val="0"/>
                <w:sz w:val="24"/>
                <w:szCs w:val="24"/>
              </w:rPr>
              <w:t>Взаимодействие участников образовательного процесса</w:t>
            </w:r>
          </w:p>
          <w:p w14:paraId="3C892F38" w14:textId="77777777" w:rsidR="006B3282" w:rsidRPr="008275C1" w:rsidRDefault="006B3282" w:rsidP="006B3282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75E548F0" w14:textId="354C5789" w:rsidR="006B3282" w:rsidRPr="00813BAE" w:rsidRDefault="00813BAE" w:rsidP="006561EA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BA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813BAE" w:rsidRPr="00813BAE" w14:paraId="0AC194BF" w14:textId="77777777" w:rsidTr="006561EA">
        <w:tc>
          <w:tcPr>
            <w:tcW w:w="0" w:type="auto"/>
          </w:tcPr>
          <w:p w14:paraId="4EA07DCD" w14:textId="77777777" w:rsidR="006B3282" w:rsidRPr="00D85796" w:rsidRDefault="006B3282" w:rsidP="0065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796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  <w:p w14:paraId="7E071349" w14:textId="77777777" w:rsidR="006B3282" w:rsidRPr="00D85796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99CE040" w14:textId="77777777" w:rsidR="006B3282" w:rsidRPr="006B3282" w:rsidRDefault="006B3282" w:rsidP="006B3282">
            <w:pPr>
              <w:keepNext/>
              <w:keepLines/>
              <w:spacing w:before="100" w:beforeAutospacing="1" w:after="120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28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Взаимодействие учителя-логопеда с семьями воспитанников</w:t>
            </w:r>
          </w:p>
          <w:p w14:paraId="598E4BD9" w14:textId="77777777" w:rsidR="006B3282" w:rsidRPr="008275C1" w:rsidRDefault="006B3282" w:rsidP="006B32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4300A4DD" w14:textId="04FEAA94" w:rsidR="006B3282" w:rsidRPr="00813BAE" w:rsidRDefault="006B3282" w:rsidP="006561EA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BA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13BAE" w:rsidRPr="00813BA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13BAE" w:rsidRPr="00813BAE" w14:paraId="59223CDE" w14:textId="77777777" w:rsidTr="006561EA">
        <w:tc>
          <w:tcPr>
            <w:tcW w:w="0" w:type="auto"/>
          </w:tcPr>
          <w:p w14:paraId="3F740A6D" w14:textId="5410C2B3" w:rsidR="006B3282" w:rsidRPr="00D85796" w:rsidRDefault="006B3282" w:rsidP="006561EA">
            <w:pPr>
              <w:pStyle w:val="22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85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61C0C36C" w14:textId="77777777" w:rsidR="006B3282" w:rsidRPr="00D85796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B15FF8B" w14:textId="77777777" w:rsidR="006B3282" w:rsidRPr="008275C1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C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раздел.</w:t>
            </w:r>
          </w:p>
        </w:tc>
        <w:tc>
          <w:tcPr>
            <w:tcW w:w="820" w:type="dxa"/>
          </w:tcPr>
          <w:p w14:paraId="55F95442" w14:textId="2880FF6D" w:rsidR="006B3282" w:rsidRPr="00813BAE" w:rsidRDefault="00813BAE" w:rsidP="006561EA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BAE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813BAE" w:rsidRPr="00813BAE" w14:paraId="2D191FAB" w14:textId="77777777" w:rsidTr="006561EA">
        <w:tc>
          <w:tcPr>
            <w:tcW w:w="0" w:type="auto"/>
          </w:tcPr>
          <w:p w14:paraId="11860923" w14:textId="77777777" w:rsidR="006B3282" w:rsidRPr="00D85796" w:rsidRDefault="006B3282" w:rsidP="006561EA">
            <w:pPr>
              <w:pStyle w:val="22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3.1. </w:t>
            </w:r>
          </w:p>
          <w:p w14:paraId="5E193A30" w14:textId="77777777" w:rsidR="006B3282" w:rsidRPr="00D85796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A49A855" w14:textId="4C7AEBCA" w:rsidR="006B3282" w:rsidRPr="008275C1" w:rsidRDefault="006B3282" w:rsidP="006B3282">
            <w:pPr>
              <w:pStyle w:val="22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режима пребывания детей в ДОО. </w:t>
            </w:r>
            <w:r w:rsidRPr="00827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Проектирование образовательного процесса</w:t>
            </w:r>
            <w:r w:rsidR="008275C1" w:rsidRPr="00827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08DA1F4E" w14:textId="6535586C" w:rsidR="006B3282" w:rsidRPr="008275C1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32EF9AF9" w14:textId="755AE1FF" w:rsidR="006B3282" w:rsidRPr="00813BAE" w:rsidRDefault="00813BAE" w:rsidP="006561EA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BAE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813BAE" w:rsidRPr="00813BAE" w14:paraId="5004BA27" w14:textId="77777777" w:rsidTr="006561EA">
        <w:tc>
          <w:tcPr>
            <w:tcW w:w="0" w:type="auto"/>
          </w:tcPr>
          <w:p w14:paraId="37E0BB76" w14:textId="77777777" w:rsidR="006B3282" w:rsidRPr="00D85796" w:rsidRDefault="006B3282" w:rsidP="006561EA">
            <w:pPr>
              <w:pStyle w:val="22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3.2. </w:t>
            </w:r>
          </w:p>
          <w:p w14:paraId="43847DA0" w14:textId="77777777" w:rsidR="006B3282" w:rsidRPr="00D85796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CD44235" w14:textId="77777777" w:rsidR="006B3282" w:rsidRPr="008275C1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C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Информационно-методическое обеспечение образовательного процесса.</w:t>
            </w:r>
          </w:p>
        </w:tc>
        <w:tc>
          <w:tcPr>
            <w:tcW w:w="820" w:type="dxa"/>
          </w:tcPr>
          <w:p w14:paraId="05FCD85A" w14:textId="4B299C99" w:rsidR="006B3282" w:rsidRPr="00813BAE" w:rsidRDefault="00813BAE" w:rsidP="006561EA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BA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813BAE" w:rsidRPr="00813BAE" w14:paraId="36F2AF49" w14:textId="77777777" w:rsidTr="006561EA">
        <w:tc>
          <w:tcPr>
            <w:tcW w:w="0" w:type="auto"/>
          </w:tcPr>
          <w:p w14:paraId="6066529E" w14:textId="77777777" w:rsidR="006B3282" w:rsidRPr="00D85796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796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14:paraId="507C592E" w14:textId="77777777" w:rsidR="006B3282" w:rsidRPr="008275C1" w:rsidRDefault="006B3282" w:rsidP="006561EA">
            <w:pPr>
              <w:pStyle w:val="22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C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Материально-технические средства логопедического кабинета.</w:t>
            </w:r>
          </w:p>
          <w:p w14:paraId="4D76151F" w14:textId="77777777" w:rsidR="006B3282" w:rsidRPr="008275C1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4615372E" w14:textId="3CBE0AE3" w:rsidR="006B3282" w:rsidRPr="00813BAE" w:rsidRDefault="00813BAE" w:rsidP="006561EA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BA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813BAE" w:rsidRPr="00813BAE" w14:paraId="28717A5C" w14:textId="77777777" w:rsidTr="006561EA">
        <w:tc>
          <w:tcPr>
            <w:tcW w:w="0" w:type="auto"/>
          </w:tcPr>
          <w:p w14:paraId="173B599D" w14:textId="77777777" w:rsidR="006B3282" w:rsidRPr="00D85796" w:rsidRDefault="006B3282" w:rsidP="006561EA">
            <w:pPr>
              <w:pStyle w:val="22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3.4. </w:t>
            </w:r>
          </w:p>
          <w:p w14:paraId="5AE9AA8F" w14:textId="77777777" w:rsidR="006B3282" w:rsidRPr="00D85796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1411793" w14:textId="77777777" w:rsidR="006B3282" w:rsidRPr="008275C1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C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Pr="008275C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8275C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развивающей предметно-пространственной</w:t>
            </w:r>
            <w:r w:rsidRPr="008275C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8275C1">
              <w:rPr>
                <w:rFonts w:ascii="Times New Roman" w:hAnsi="Times New Roman" w:cs="Times New Roman"/>
                <w:bCs/>
                <w:sz w:val="24"/>
                <w:szCs w:val="24"/>
              </w:rPr>
              <w:t>среды.</w:t>
            </w:r>
          </w:p>
        </w:tc>
        <w:tc>
          <w:tcPr>
            <w:tcW w:w="820" w:type="dxa"/>
          </w:tcPr>
          <w:p w14:paraId="49324442" w14:textId="19A7E4F6" w:rsidR="006B3282" w:rsidRPr="00813BAE" w:rsidRDefault="00813BAE" w:rsidP="006561EA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BA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813BAE" w:rsidRPr="00813BAE" w14:paraId="48955A91" w14:textId="77777777" w:rsidTr="006561EA">
        <w:tc>
          <w:tcPr>
            <w:tcW w:w="0" w:type="auto"/>
          </w:tcPr>
          <w:p w14:paraId="246FE1DB" w14:textId="77777777" w:rsidR="006B3282" w:rsidRPr="00D85796" w:rsidRDefault="006B3282" w:rsidP="006561EA">
            <w:pPr>
              <w:pStyle w:val="22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3385E81" w14:textId="77777777" w:rsidR="006B3282" w:rsidRPr="008275C1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C1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1</w:t>
            </w:r>
          </w:p>
          <w:p w14:paraId="548E73CC" w14:textId="77777777" w:rsidR="006B3282" w:rsidRPr="008275C1" w:rsidRDefault="006B3282" w:rsidP="006561EA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77FD398A" w14:textId="7E60AA1A" w:rsidR="006B3282" w:rsidRPr="00813BAE" w:rsidRDefault="00813BAE" w:rsidP="006561EA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BAE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</w:tbl>
    <w:p w14:paraId="32C96CE9" w14:textId="77777777" w:rsidR="006B3282" w:rsidRDefault="006B3282" w:rsidP="006B3282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8F820C7" w14:textId="77777777" w:rsidR="006B3282" w:rsidRDefault="006B3282" w:rsidP="006B3282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36250CC" w14:textId="77777777" w:rsidR="006B3282" w:rsidRDefault="006B3282" w:rsidP="006B3282">
      <w:pPr>
        <w:rPr>
          <w:lang w:eastAsia="ru-RU"/>
        </w:rPr>
      </w:pPr>
    </w:p>
    <w:p w14:paraId="6BE04561" w14:textId="77777777" w:rsidR="008275C1" w:rsidRPr="006B3282" w:rsidRDefault="008275C1" w:rsidP="006B3282">
      <w:pPr>
        <w:rPr>
          <w:lang w:eastAsia="ru-RU"/>
        </w:rPr>
      </w:pPr>
    </w:p>
    <w:p w14:paraId="11511A83" w14:textId="14DED482" w:rsidR="006B3282" w:rsidRPr="006B3282" w:rsidRDefault="006B3282" w:rsidP="006B3282">
      <w:pPr>
        <w:pStyle w:val="22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C7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0C53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</w:p>
    <w:p w14:paraId="1E34A56F" w14:textId="6477CE0C" w:rsidR="006B3282" w:rsidRDefault="00CA110B" w:rsidP="006B3282">
      <w:pPr>
        <w:pStyle w:val="2"/>
        <w:numPr>
          <w:ilvl w:val="1"/>
          <w:numId w:val="19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C590D">
        <w:rPr>
          <w:rFonts w:ascii="Times New Roman" w:hAnsi="Times New Roman" w:cs="Times New Roman"/>
          <w:b/>
          <w:color w:val="auto"/>
          <w:sz w:val="24"/>
          <w:szCs w:val="24"/>
        </w:rPr>
        <w:t>Пояснительная записка</w:t>
      </w:r>
      <w:bookmarkEnd w:id="0"/>
    </w:p>
    <w:p w14:paraId="38D44126" w14:textId="77777777" w:rsidR="006B3282" w:rsidRPr="006B3282" w:rsidRDefault="006B3282" w:rsidP="006B3282">
      <w:pPr>
        <w:rPr>
          <w:lang w:eastAsia="ru-RU"/>
        </w:rPr>
      </w:pPr>
    </w:p>
    <w:p w14:paraId="52BA1FAA" w14:textId="03D0FC8F" w:rsidR="00CA110B" w:rsidRPr="00392022" w:rsidRDefault="00CA110B" w:rsidP="00CA11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2022">
        <w:rPr>
          <w:rFonts w:ascii="Times New Roman" w:hAnsi="Times New Roman" w:cs="Times New Roman"/>
          <w:sz w:val="24"/>
          <w:szCs w:val="24"/>
        </w:rPr>
        <w:t xml:space="preserve">Предлагаемая рабочая программа коррекционно-логопедической работы направлена на коррекцию и ослабление речевых нарушений </w:t>
      </w:r>
      <w:proofErr w:type="gramStart"/>
      <w:r w:rsidRPr="00392022">
        <w:rPr>
          <w:rFonts w:ascii="Times New Roman" w:hAnsi="Times New Roman" w:cs="Times New Roman"/>
          <w:sz w:val="24"/>
          <w:szCs w:val="24"/>
        </w:rPr>
        <w:t>у  детей</w:t>
      </w:r>
      <w:proofErr w:type="gramEnd"/>
      <w:r w:rsidRPr="00392022">
        <w:rPr>
          <w:rFonts w:ascii="Times New Roman" w:hAnsi="Times New Roman" w:cs="Times New Roman"/>
          <w:sz w:val="24"/>
          <w:szCs w:val="24"/>
        </w:rPr>
        <w:t xml:space="preserve">   5-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92022">
        <w:rPr>
          <w:rFonts w:ascii="Times New Roman" w:hAnsi="Times New Roman" w:cs="Times New Roman"/>
          <w:sz w:val="24"/>
          <w:szCs w:val="24"/>
        </w:rPr>
        <w:t xml:space="preserve"> лет, имеющих тяжелые нарушения речи (ОНР), получающих образование в соответствии с ФАОП ДО  для обучающихся с ОВЗ (ТНР).</w:t>
      </w:r>
    </w:p>
    <w:p w14:paraId="495D922D" w14:textId="77777777" w:rsidR="00CA110B" w:rsidRPr="00392022" w:rsidRDefault="00CA110B" w:rsidP="00CA11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22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 w:rsidRPr="00392022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Pr="0039202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392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федеральными, региональными и локальными нормативными документами:</w:t>
      </w:r>
    </w:p>
    <w:p w14:paraId="25BDA4E3" w14:textId="12DE3D3B" w:rsidR="00CA110B" w:rsidRPr="00392022" w:rsidRDefault="00CA110B" w:rsidP="00CA11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bookmarkStart w:id="1" w:name="_Hlk102654686"/>
      <w:r w:rsidRPr="00392022">
        <w:rPr>
          <w:rFonts w:ascii="Times New Roman" w:eastAsia="Century" w:hAnsi="Times New Roman" w:cs="Times New Roman"/>
          <w:color w:val="000000"/>
          <w:sz w:val="24"/>
          <w:szCs w:val="24"/>
        </w:rPr>
        <w:t>Федеральный закон от 29 декабря 2012 г. № 273-ФЗ «Об образовании в Российской Федерации»</w:t>
      </w:r>
      <w:r>
        <w:rPr>
          <w:rFonts w:ascii="Times New Roman" w:eastAsia="Century" w:hAnsi="Times New Roman" w:cs="Times New Roman"/>
          <w:color w:val="000000"/>
          <w:sz w:val="24"/>
          <w:szCs w:val="24"/>
        </w:rPr>
        <w:t>;</w:t>
      </w:r>
    </w:p>
    <w:p w14:paraId="776B5873" w14:textId="72DFAF43" w:rsidR="00CA110B" w:rsidRPr="00392022" w:rsidRDefault="00CA110B" w:rsidP="00CA11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r w:rsidRPr="00392022">
        <w:rPr>
          <w:rFonts w:ascii="Times New Roman" w:eastAsia="Century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eastAsia="Century" w:hAnsi="Times New Roman" w:cs="Times New Roman"/>
          <w:color w:val="000000"/>
          <w:sz w:val="24"/>
          <w:szCs w:val="24"/>
        </w:rPr>
        <w:t>;</w:t>
      </w:r>
      <w:r w:rsidRPr="00392022"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 </w:t>
      </w:r>
    </w:p>
    <w:p w14:paraId="6C2D389F" w14:textId="42152E98" w:rsidR="00CA110B" w:rsidRPr="00392022" w:rsidRDefault="00CA110B" w:rsidP="00CA11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CA110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Приказ Минпросвещения России от 24.11.2022 N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(Зарегистрировано в Минюсте России 27.01.2023 N 72149)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08311E" w14:textId="1904C60C" w:rsidR="00CA110B" w:rsidRPr="00392022" w:rsidRDefault="00CA110B" w:rsidP="00CA110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022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510DD7" w14:textId="245EAFF3" w:rsidR="00CA110B" w:rsidRPr="00392022" w:rsidRDefault="00CA110B" w:rsidP="00CA11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r w:rsidRPr="00392022">
        <w:rPr>
          <w:rFonts w:ascii="Times New Roman" w:eastAsia="Century" w:hAnsi="Times New Roman" w:cs="Times New Roman"/>
          <w:color w:val="000000"/>
          <w:sz w:val="24"/>
          <w:szCs w:val="24"/>
        </w:rPr>
        <w:t>Распоряжение Минпросвещения России от 06.08.2020 № Р-75 (ред. от 06.04.2021) «Об утверждении примерного Положения об оказании логопедической помощи в организациях, осуществляющих образовательную деятельность»</w:t>
      </w:r>
      <w:r w:rsidR="00760829">
        <w:rPr>
          <w:rFonts w:ascii="Times New Roman" w:eastAsia="Century" w:hAnsi="Times New Roman" w:cs="Times New Roman"/>
          <w:color w:val="000000"/>
          <w:sz w:val="24"/>
          <w:szCs w:val="24"/>
        </w:rPr>
        <w:t>;</w:t>
      </w:r>
    </w:p>
    <w:p w14:paraId="328C9E97" w14:textId="6682F549" w:rsidR="00CA110B" w:rsidRPr="00392022" w:rsidRDefault="00CA110B" w:rsidP="00CA11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r w:rsidRPr="00392022">
        <w:rPr>
          <w:rFonts w:ascii="Times New Roman" w:eastAsia="Century" w:hAnsi="Times New Roman" w:cs="Times New Roman"/>
          <w:color w:val="000000"/>
          <w:sz w:val="24"/>
          <w:szCs w:val="24"/>
        </w:rPr>
        <w:t>Письмо Минпросвещения России от 24.11.2020 № ДГ-2210/07 «Разъяснения по вопросу регулирования рабочего времени учителей-логопедов организаций, осуществляющих образовательную деятельность, при выполнении ими должностных обязанностей»</w:t>
      </w:r>
      <w:r>
        <w:rPr>
          <w:rFonts w:ascii="Times New Roman" w:eastAsia="Century" w:hAnsi="Times New Roman" w:cs="Times New Roman"/>
          <w:color w:val="000000"/>
          <w:sz w:val="24"/>
          <w:szCs w:val="24"/>
        </w:rPr>
        <w:t>;</w:t>
      </w:r>
      <w:r w:rsidRPr="00392022"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 </w:t>
      </w:r>
    </w:p>
    <w:p w14:paraId="57ACC425" w14:textId="4B909157" w:rsidR="00CA110B" w:rsidRPr="00392022" w:rsidRDefault="00CA110B" w:rsidP="00CA11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r w:rsidRPr="00392022">
        <w:rPr>
          <w:rFonts w:ascii="Times New Roman" w:eastAsia="Century" w:hAnsi="Times New Roman" w:cs="Times New Roman"/>
          <w:color w:val="000000"/>
          <w:sz w:val="24"/>
          <w:szCs w:val="24"/>
        </w:rPr>
        <w:t>Распоряжение Минпросвещения России от 09.09.2019 N Р-93 «Об утверждении примерного Положения о психолого-педагогическом консилиуме образовательной организации»</w:t>
      </w:r>
      <w:r w:rsidR="00760829">
        <w:rPr>
          <w:rFonts w:ascii="Times New Roman" w:eastAsia="Century" w:hAnsi="Times New Roman" w:cs="Times New Roman"/>
          <w:color w:val="000000"/>
          <w:sz w:val="24"/>
          <w:szCs w:val="24"/>
        </w:rPr>
        <w:t>;</w:t>
      </w:r>
    </w:p>
    <w:p w14:paraId="19EDAF9D" w14:textId="224DEB0E" w:rsidR="00CA110B" w:rsidRPr="00392022" w:rsidRDefault="00CA110B" w:rsidP="00CA11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r w:rsidRPr="00392022"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Приказ Минтруда России № 136н от </w:t>
      </w:r>
      <w:r w:rsidR="00760829" w:rsidRPr="00392022">
        <w:rPr>
          <w:rFonts w:ascii="Times New Roman" w:eastAsia="Century" w:hAnsi="Times New Roman" w:cs="Times New Roman"/>
          <w:color w:val="000000"/>
          <w:sz w:val="24"/>
          <w:szCs w:val="24"/>
        </w:rPr>
        <w:t>13.03.2023 «</w:t>
      </w:r>
      <w:r w:rsidRPr="00392022">
        <w:rPr>
          <w:rFonts w:ascii="Times New Roman" w:eastAsia="Century" w:hAnsi="Times New Roman" w:cs="Times New Roman"/>
          <w:color w:val="000000"/>
          <w:sz w:val="24"/>
          <w:szCs w:val="24"/>
        </w:rPr>
        <w:t>Об утверждении профессионального стандарта «Педагог-дефектолог»»</w:t>
      </w:r>
      <w:r w:rsidR="00760829">
        <w:rPr>
          <w:rFonts w:ascii="Times New Roman" w:eastAsia="Century" w:hAnsi="Times New Roman" w:cs="Times New Roman"/>
          <w:color w:val="000000"/>
          <w:sz w:val="24"/>
          <w:szCs w:val="24"/>
        </w:rPr>
        <w:t>;</w:t>
      </w:r>
    </w:p>
    <w:p w14:paraId="119F85CF" w14:textId="022532F5" w:rsidR="00CA110B" w:rsidRPr="00760829" w:rsidRDefault="00CA110B" w:rsidP="00CA11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" w:hAnsi="Times New Roman" w:cs="Times New Roman"/>
          <w:i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образовательн</w:t>
      </w:r>
      <w:r w:rsidR="0076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дошкольного образования для обучающихся с ТНР МБДОУ г. Мурманска № 10</w:t>
      </w:r>
      <w:r w:rsidR="0076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5;</w:t>
      </w:r>
    </w:p>
    <w:p w14:paraId="42B0FE18" w14:textId="5380B66C" w:rsidR="00760829" w:rsidRDefault="00760829" w:rsidP="00CA11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" w:hAnsi="Times New Roman" w:cs="Times New Roman"/>
          <w:i/>
          <w:color w:val="00B050"/>
          <w:sz w:val="24"/>
          <w:szCs w:val="24"/>
        </w:rPr>
      </w:pPr>
      <w:r w:rsidRPr="00066AD4">
        <w:rPr>
          <w:rFonts w:ascii="Times New Roman" w:hAnsi="Times New Roman" w:cs="Times New Roman"/>
          <w:sz w:val="24"/>
          <w:szCs w:val="24"/>
          <w:shd w:val="clear" w:color="auto" w:fill="FFFFFF"/>
        </w:rPr>
        <w:t>Устав МБДОУ г. Мурманска № 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</w:p>
    <w:bookmarkEnd w:id="1"/>
    <w:p w14:paraId="60ADA553" w14:textId="609471E9" w:rsidR="00760829" w:rsidRPr="00392022" w:rsidRDefault="00760829" w:rsidP="00760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2022">
        <w:rPr>
          <w:rFonts w:ascii="Times New Roman" w:hAnsi="Times New Roman" w:cs="Times New Roman"/>
          <w:sz w:val="24"/>
          <w:szCs w:val="24"/>
        </w:rPr>
        <w:t>Рабочая программа определяет содержание, структуру и организацию деятельности, обеспечивает единство воспитательных, развивающих и обучающих целей и задач образовательного процесса с детьми 5-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Pr="00392022">
        <w:rPr>
          <w:rFonts w:ascii="Times New Roman" w:hAnsi="Times New Roman" w:cs="Times New Roman"/>
          <w:sz w:val="24"/>
          <w:szCs w:val="24"/>
        </w:rPr>
        <w:t xml:space="preserve">  </w:t>
      </w:r>
      <w:r w:rsidRPr="00760829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760829">
        <w:rPr>
          <w:rFonts w:ascii="Times New Roman" w:hAnsi="Times New Roman" w:cs="Times New Roman"/>
          <w:sz w:val="24"/>
          <w:szCs w:val="24"/>
        </w:rPr>
        <w:t xml:space="preserve">  группы компенсирующей направленности для детей с ограниченными возможностями здоровья (ОВЗ)), имеющих</w:t>
      </w:r>
      <w:r w:rsidRPr="007608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0829">
        <w:rPr>
          <w:rFonts w:ascii="Times New Roman" w:hAnsi="Times New Roman" w:cs="Times New Roman"/>
          <w:sz w:val="24"/>
          <w:szCs w:val="24"/>
        </w:rPr>
        <w:t xml:space="preserve"> </w:t>
      </w:r>
      <w:r w:rsidRPr="00392022">
        <w:rPr>
          <w:rFonts w:ascii="Times New Roman" w:hAnsi="Times New Roman" w:cs="Times New Roman"/>
          <w:sz w:val="24"/>
          <w:szCs w:val="24"/>
        </w:rPr>
        <w:t>тяжелые нарушения  речи (далее – ТНР).</w:t>
      </w:r>
    </w:p>
    <w:p w14:paraId="00AC5D2A" w14:textId="5338B259" w:rsidR="00760829" w:rsidRPr="004956D9" w:rsidRDefault="00760829" w:rsidP="008F76D0">
      <w:pPr>
        <w:pStyle w:val="22"/>
        <w:spacing w:after="0" w:line="276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92022"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 w:rsidR="008F76D0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  <w:r w:rsidR="008F76D0" w:rsidRPr="008F76D0">
        <w:rPr>
          <w:rFonts w:ascii="Times New Roman" w:hAnsi="Times New Roman" w:cs="Times New Roman"/>
          <w:iCs/>
          <w:sz w:val="24"/>
          <w:szCs w:val="24"/>
        </w:rPr>
        <w:t xml:space="preserve">рассчитан на </w:t>
      </w:r>
      <w:r w:rsidRPr="008F76D0">
        <w:rPr>
          <w:rFonts w:ascii="Times New Roman" w:hAnsi="Times New Roman" w:cs="Times New Roman"/>
          <w:iCs/>
          <w:sz w:val="24"/>
          <w:szCs w:val="24"/>
        </w:rPr>
        <w:t>один учебный год</w:t>
      </w:r>
      <w:r w:rsidR="008F76D0" w:rsidRPr="008F76D0">
        <w:rPr>
          <w:rFonts w:ascii="Times New Roman" w:hAnsi="Times New Roman" w:cs="Times New Roman"/>
          <w:iCs/>
          <w:sz w:val="24"/>
          <w:szCs w:val="24"/>
        </w:rPr>
        <w:t>,</w:t>
      </w:r>
      <w:r w:rsidR="008F76D0" w:rsidRPr="008F76D0">
        <w:rPr>
          <w:rFonts w:ascii="Times New Roman" w:hAnsi="Times New Roman" w:cs="Times New Roman"/>
          <w:sz w:val="24"/>
          <w:szCs w:val="24"/>
        </w:rPr>
        <w:t xml:space="preserve"> </w:t>
      </w:r>
      <w:r w:rsidR="008F76D0" w:rsidRPr="00D97DC2">
        <w:rPr>
          <w:rFonts w:ascii="Times New Roman" w:hAnsi="Times New Roman" w:cs="Times New Roman"/>
          <w:sz w:val="24"/>
          <w:szCs w:val="24"/>
        </w:rPr>
        <w:t>кото</w:t>
      </w:r>
      <w:r w:rsidR="008F76D0">
        <w:rPr>
          <w:rFonts w:ascii="Times New Roman" w:hAnsi="Times New Roman" w:cs="Times New Roman"/>
          <w:sz w:val="24"/>
          <w:szCs w:val="24"/>
        </w:rPr>
        <w:t xml:space="preserve">рый длится </w:t>
      </w:r>
      <w:r w:rsidR="008F76D0" w:rsidRPr="004956D9">
        <w:rPr>
          <w:rFonts w:ascii="Times New Roman" w:hAnsi="Times New Roman" w:cs="Times New Roman"/>
          <w:sz w:val="24"/>
          <w:szCs w:val="24"/>
        </w:rPr>
        <w:t>с 1</w:t>
      </w:r>
      <w:r w:rsidR="004956D9" w:rsidRPr="004956D9">
        <w:rPr>
          <w:rFonts w:ascii="Times New Roman" w:hAnsi="Times New Roman" w:cs="Times New Roman"/>
          <w:sz w:val="24"/>
          <w:szCs w:val="24"/>
        </w:rPr>
        <w:t>6</w:t>
      </w:r>
      <w:r w:rsidR="008F76D0" w:rsidRPr="004956D9">
        <w:rPr>
          <w:rFonts w:ascii="Times New Roman" w:hAnsi="Times New Roman" w:cs="Times New Roman"/>
          <w:sz w:val="24"/>
          <w:szCs w:val="24"/>
        </w:rPr>
        <w:t xml:space="preserve"> сентября 2024 г. по 1</w:t>
      </w:r>
      <w:r w:rsidR="004956D9" w:rsidRPr="004956D9">
        <w:rPr>
          <w:rFonts w:ascii="Times New Roman" w:hAnsi="Times New Roman" w:cs="Times New Roman"/>
          <w:sz w:val="24"/>
          <w:szCs w:val="24"/>
        </w:rPr>
        <w:t>5 мая</w:t>
      </w:r>
      <w:r w:rsidR="008F76D0" w:rsidRPr="004956D9">
        <w:rPr>
          <w:rFonts w:ascii="Times New Roman" w:hAnsi="Times New Roman" w:cs="Times New Roman"/>
          <w:sz w:val="24"/>
          <w:szCs w:val="24"/>
        </w:rPr>
        <w:t xml:space="preserve"> 2025 г.</w:t>
      </w:r>
    </w:p>
    <w:p w14:paraId="6F7EB8F8" w14:textId="77777777" w:rsidR="00760829" w:rsidRPr="00392022" w:rsidRDefault="00760829" w:rsidP="00760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22">
        <w:rPr>
          <w:rFonts w:ascii="Times New Roman" w:eastAsia="Times New Roman" w:hAnsi="Times New Roman" w:cs="Times New Roman"/>
          <w:sz w:val="24"/>
          <w:szCs w:val="24"/>
        </w:rPr>
        <w:t>Основой рабочей программы является создание оптимальных условий для коррекционно-развивающей работы и всестороннего гармоничного развития детей с тяжелыми нарушениями речи (далее – ТНР).</w:t>
      </w:r>
    </w:p>
    <w:p w14:paraId="6B8B0272" w14:textId="77777777" w:rsidR="00760829" w:rsidRPr="00392022" w:rsidRDefault="00760829" w:rsidP="00760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22">
        <w:rPr>
          <w:rFonts w:ascii="Times New Roman" w:eastAsia="Times New Roman" w:hAnsi="Times New Roman" w:cs="Times New Roman"/>
          <w:sz w:val="24"/>
          <w:szCs w:val="24"/>
        </w:rPr>
        <w:t xml:space="preserve">Коррекционная деятельность включает логопедическую работу согласно   образовательным областям, соответствующим Федеральному государственному </w:t>
      </w:r>
      <w:r w:rsidRPr="00392022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образовательному стандарту дошкольного образования (ФГОС ДО), Федеральной адаптированной образовательной программе дошкольного образования для обучающихся с ограниченными возможностями здоровья (ФАОП ДО ОВЗ).</w:t>
      </w:r>
    </w:p>
    <w:p w14:paraId="4EE9BAA3" w14:textId="77777777" w:rsidR="00760829" w:rsidRPr="00392022" w:rsidRDefault="00760829" w:rsidP="00760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2022">
        <w:rPr>
          <w:rFonts w:ascii="Times New Roman" w:hAnsi="Times New Roman" w:cs="Times New Roman"/>
          <w:sz w:val="24"/>
          <w:szCs w:val="24"/>
        </w:rPr>
        <w:t>Реализация рабочей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дошкольников.</w:t>
      </w:r>
    </w:p>
    <w:p w14:paraId="77A9D65A" w14:textId="25161693" w:rsidR="00760829" w:rsidRPr="00392022" w:rsidRDefault="00760829" w:rsidP="00760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392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проектирование модели коррекционно-развивающей психолого-педагогической работы, максимально обеспечивающей создание условий для </w:t>
      </w:r>
      <w:r w:rsidRPr="00392022">
        <w:rPr>
          <w:rFonts w:ascii="Times New Roman" w:hAnsi="Times New Roman" w:cs="Times New Roman"/>
          <w:sz w:val="24"/>
          <w:szCs w:val="24"/>
        </w:rPr>
        <w:t>выравнивания речевого и психофизического развития</w:t>
      </w:r>
      <w:r w:rsidRPr="00392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с ТНР, </w:t>
      </w:r>
      <w:r w:rsidRPr="00392022">
        <w:rPr>
          <w:rFonts w:ascii="Times New Roman" w:hAnsi="Times New Roman" w:cs="Times New Roman"/>
          <w:sz w:val="24"/>
          <w:szCs w:val="24"/>
        </w:rPr>
        <w:t>его всестороннее гармоничное развитие</w:t>
      </w:r>
      <w:r w:rsidRPr="00392022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позитивную социализацию</w:t>
      </w:r>
      <w:r w:rsidRPr="0039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развитие творческого </w:t>
      </w:r>
      <w:r w:rsidR="008F76D0" w:rsidRPr="0039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потенциала на</w:t>
      </w:r>
      <w:r w:rsidRPr="00392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 сотрудничества с взрослыми и сверстниками.</w:t>
      </w:r>
    </w:p>
    <w:p w14:paraId="404C5372" w14:textId="43A18F9E" w:rsidR="008F76D0" w:rsidRPr="008F76D0" w:rsidRDefault="008F76D0" w:rsidP="008F76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6D0">
        <w:rPr>
          <w:rFonts w:ascii="Times New Roman" w:hAnsi="Times New Roman" w:cs="Times New Roman"/>
          <w:b/>
          <w:iCs/>
          <w:sz w:val="24"/>
          <w:szCs w:val="24"/>
        </w:rPr>
        <w:t>Одной из основных задач рабочей программы</w:t>
      </w:r>
      <w:r w:rsidRPr="009E0C53">
        <w:rPr>
          <w:rFonts w:ascii="Times New Roman" w:hAnsi="Times New Roman" w:cs="Times New Roman"/>
          <w:sz w:val="24"/>
          <w:szCs w:val="24"/>
        </w:rPr>
        <w:t xml:space="preserve">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образования.</w:t>
      </w:r>
    </w:p>
    <w:p w14:paraId="5F50E71F" w14:textId="25F19776" w:rsidR="00760829" w:rsidRPr="00392022" w:rsidRDefault="00760829" w:rsidP="00646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92022">
        <w:rPr>
          <w:rFonts w:ascii="Times New Roman" w:hAnsi="Times New Roman" w:cs="Times New Roman"/>
          <w:b/>
          <w:sz w:val="24"/>
          <w:szCs w:val="24"/>
        </w:rPr>
        <w:t>Концептуальность программы.</w:t>
      </w:r>
    </w:p>
    <w:p w14:paraId="44449569" w14:textId="13AD06CD" w:rsidR="008F76D0" w:rsidRDefault="00760829" w:rsidP="00760829">
      <w:pPr>
        <w:pStyle w:val="pboth"/>
        <w:shd w:val="clear" w:color="auto" w:fill="FFFFFF"/>
        <w:spacing w:before="0" w:beforeAutospacing="0" w:after="0" w:afterAutospacing="0"/>
        <w:ind w:firstLine="720"/>
        <w:rPr>
          <w:b/>
          <w:color w:val="000000"/>
          <w:shd w:val="clear" w:color="auto" w:fill="FFFFFF"/>
        </w:rPr>
      </w:pPr>
      <w:r w:rsidRPr="00392022">
        <w:rPr>
          <w:b/>
          <w:color w:val="000000"/>
          <w:shd w:val="clear" w:color="auto" w:fill="FFFFFF"/>
        </w:rPr>
        <w:t xml:space="preserve">В соответствии с ФГОС ДО, ФАОП ДО </w:t>
      </w:r>
      <w:r w:rsidR="008F76D0">
        <w:rPr>
          <w:b/>
          <w:color w:val="000000"/>
          <w:shd w:val="clear" w:color="auto" w:fill="FFFFFF"/>
        </w:rPr>
        <w:t xml:space="preserve">для ТНР </w:t>
      </w:r>
      <w:r w:rsidR="008F76D0" w:rsidRPr="00392022">
        <w:rPr>
          <w:b/>
          <w:color w:val="000000"/>
          <w:shd w:val="clear" w:color="auto" w:fill="FFFFFF"/>
        </w:rPr>
        <w:t>рабочая</w:t>
      </w:r>
      <w:r w:rsidRPr="00392022">
        <w:rPr>
          <w:b/>
          <w:color w:val="000000"/>
          <w:shd w:val="clear" w:color="auto" w:fill="FFFFFF"/>
        </w:rPr>
        <w:t xml:space="preserve"> программа</w:t>
      </w:r>
      <w:r w:rsidR="008F76D0">
        <w:rPr>
          <w:b/>
          <w:color w:val="000000"/>
          <w:shd w:val="clear" w:color="auto" w:fill="FFFFFF"/>
        </w:rPr>
        <w:t xml:space="preserve"> </w:t>
      </w:r>
    </w:p>
    <w:p w14:paraId="3DBF8BD2" w14:textId="27460543" w:rsidR="00760829" w:rsidRPr="00392022" w:rsidRDefault="00760829" w:rsidP="008F76D0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392022">
        <w:rPr>
          <w:b/>
          <w:color w:val="000000"/>
          <w:shd w:val="clear" w:color="auto" w:fill="FFFFFF"/>
        </w:rPr>
        <w:t>построена на следующих принципах:</w:t>
      </w:r>
    </w:p>
    <w:p w14:paraId="7863BEEB" w14:textId="77777777" w:rsidR="00760829" w:rsidRPr="00DC590D" w:rsidRDefault="00760829" w:rsidP="00760829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C590D">
        <w:rPr>
          <w:rFonts w:ascii="Times New Roman" w:hAnsi="Times New Roman" w:cs="Times New Roman"/>
          <w:kern w:val="20"/>
          <w:sz w:val="24"/>
          <w:szCs w:val="24"/>
        </w:rPr>
        <w:t>Поддержка разнообразия детства.</w:t>
      </w:r>
    </w:p>
    <w:p w14:paraId="25A03017" w14:textId="77777777" w:rsidR="00760829" w:rsidRPr="00392022" w:rsidRDefault="00760829" w:rsidP="00760829">
      <w:pPr>
        <w:pStyle w:val="pboth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bookmarkStart w:id="2" w:name="100070"/>
      <w:bookmarkEnd w:id="2"/>
      <w:r w:rsidRPr="00392022">
        <w:rPr>
          <w:color w:val="000000"/>
        </w:rPr>
        <w:t>Сохранение уникальности и самоценности детства как важного этапа в общем развитии человека.</w:t>
      </w:r>
    </w:p>
    <w:p w14:paraId="0D61996E" w14:textId="77777777" w:rsidR="00760829" w:rsidRPr="00392022" w:rsidRDefault="00760829" w:rsidP="00760829">
      <w:pPr>
        <w:pStyle w:val="pboth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bookmarkStart w:id="3" w:name="100071"/>
      <w:bookmarkEnd w:id="3"/>
      <w:r w:rsidRPr="00392022">
        <w:rPr>
          <w:color w:val="000000"/>
        </w:rPr>
        <w:t>Позитивная социализация ребенка.</w:t>
      </w:r>
    </w:p>
    <w:p w14:paraId="7447D7D7" w14:textId="77777777" w:rsidR="00760829" w:rsidRPr="00392022" w:rsidRDefault="00760829" w:rsidP="00760829">
      <w:pPr>
        <w:pStyle w:val="pboth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bookmarkStart w:id="4" w:name="100072"/>
      <w:bookmarkEnd w:id="4"/>
      <w:r w:rsidRPr="00392022">
        <w:rPr>
          <w:color w:val="000000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обучающихся.</w:t>
      </w:r>
    </w:p>
    <w:p w14:paraId="03304CDE" w14:textId="77777777" w:rsidR="00760829" w:rsidRPr="00392022" w:rsidRDefault="00760829" w:rsidP="00760829">
      <w:pPr>
        <w:pStyle w:val="pboth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bookmarkStart w:id="5" w:name="100073"/>
      <w:bookmarkEnd w:id="5"/>
      <w:r w:rsidRPr="00392022">
        <w:rPr>
          <w:color w:val="000000"/>
        </w:rPr>
        <w:t>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14:paraId="6F019A91" w14:textId="77777777" w:rsidR="00760829" w:rsidRPr="00392022" w:rsidRDefault="00760829" w:rsidP="00760829">
      <w:pPr>
        <w:pStyle w:val="pboth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bookmarkStart w:id="6" w:name="100074"/>
      <w:bookmarkEnd w:id="6"/>
      <w:r w:rsidRPr="00392022">
        <w:rPr>
          <w:color w:val="000000"/>
        </w:rPr>
        <w:t>Сотрудничество Организации с семьей.</w:t>
      </w:r>
    </w:p>
    <w:p w14:paraId="2B93962E" w14:textId="77777777" w:rsidR="00760829" w:rsidRPr="00392022" w:rsidRDefault="00760829" w:rsidP="00760829">
      <w:pPr>
        <w:pStyle w:val="pboth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bookmarkStart w:id="7" w:name="100075"/>
      <w:bookmarkEnd w:id="7"/>
      <w:r w:rsidRPr="00392022">
        <w:rPr>
          <w:color w:val="000000"/>
        </w:rPr>
        <w:t>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14:paraId="57F523AC" w14:textId="77777777" w:rsidR="00760829" w:rsidRPr="00392022" w:rsidRDefault="00760829" w:rsidP="00760829">
      <w:pPr>
        <w:pStyle w:val="pboth"/>
        <w:shd w:val="clear" w:color="auto" w:fill="FFFFFF"/>
        <w:spacing w:after="0" w:afterAutospacing="0"/>
        <w:ind w:firstLine="720"/>
        <w:jc w:val="both"/>
        <w:rPr>
          <w:b/>
          <w:color w:val="000000"/>
          <w:shd w:val="clear" w:color="auto" w:fill="FFFFFF"/>
        </w:rPr>
      </w:pPr>
      <w:r w:rsidRPr="00392022">
        <w:rPr>
          <w:b/>
          <w:color w:val="000000"/>
          <w:shd w:val="clear" w:color="auto" w:fill="FFFFFF"/>
        </w:rPr>
        <w:t>Специфические принципы и подходы к формированию рабочей программы для обучающихся с ТНР:</w:t>
      </w:r>
    </w:p>
    <w:p w14:paraId="726669D4" w14:textId="77777777" w:rsidR="00760829" w:rsidRPr="00392022" w:rsidRDefault="00760829" w:rsidP="00760829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8" w:name="100091"/>
      <w:bookmarkEnd w:id="8"/>
      <w:r w:rsidRPr="00392022">
        <w:rPr>
          <w:color w:val="000000"/>
        </w:rPr>
        <w:t xml:space="preserve">Индивидуализация коррекционно-развивающей работы с обучающимися с ТНР с учетом их интересов, мотивов, способностей и психофизических особенностей. </w:t>
      </w:r>
      <w:bookmarkStart w:id="9" w:name="100092"/>
      <w:bookmarkEnd w:id="9"/>
    </w:p>
    <w:p w14:paraId="5DF6DCE1" w14:textId="77777777" w:rsidR="00760829" w:rsidRPr="00392022" w:rsidRDefault="00760829" w:rsidP="00760829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0" w:name="100093"/>
      <w:bookmarkEnd w:id="10"/>
      <w:r w:rsidRPr="00392022">
        <w:rPr>
          <w:color w:val="000000"/>
        </w:rPr>
        <w:t>Развивающее вариативное образование: принцип предполагает, что содержание образования предлагается ребенку через разные виды деятельности с учетом зон актуального и ближайшего развития ребенка, что способствует развитию, расширению как явных, так и скрытых возможностей ребенка.</w:t>
      </w:r>
    </w:p>
    <w:p w14:paraId="62848F1C" w14:textId="77777777" w:rsidR="00760829" w:rsidRPr="00392022" w:rsidRDefault="00760829" w:rsidP="00760829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22">
        <w:rPr>
          <w:color w:val="000000"/>
        </w:rPr>
        <w:t xml:space="preserve">Полнота содержания и интеграция отдельных образовательных областей для всестороннего развития обучающихся с ТНР. </w:t>
      </w:r>
      <w:bookmarkStart w:id="11" w:name="100094"/>
      <w:bookmarkEnd w:id="11"/>
    </w:p>
    <w:p w14:paraId="12730A2E" w14:textId="77777777" w:rsidR="00760829" w:rsidRPr="00392022" w:rsidRDefault="00760829" w:rsidP="00760829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22">
        <w:rPr>
          <w:color w:val="000000"/>
        </w:rPr>
        <w:t xml:space="preserve">Инвариантность ценностей и целей при вариативности средств реализации и достижения целей рабочей программы. </w:t>
      </w:r>
    </w:p>
    <w:p w14:paraId="625A347E" w14:textId="77777777" w:rsidR="00760829" w:rsidRPr="00392022" w:rsidRDefault="00760829" w:rsidP="00760829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22">
        <w:rPr>
          <w:color w:val="000000"/>
        </w:rPr>
        <w:t>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обучающихся с ТНР.</w:t>
      </w:r>
    </w:p>
    <w:p w14:paraId="399C9EF0" w14:textId="77777777" w:rsidR="00760829" w:rsidRPr="00DC590D" w:rsidRDefault="00760829" w:rsidP="0076082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C590D">
        <w:rPr>
          <w:rFonts w:ascii="Times New Roman" w:hAnsi="Times New Roman" w:cs="Times New Roman"/>
          <w:kern w:val="20"/>
          <w:sz w:val="24"/>
          <w:szCs w:val="24"/>
        </w:rPr>
        <w:lastRenderedPageBreak/>
        <w:t>Приобщение детей к социокультурным нормам, традициям семьи, общества и государства. Учёт этнокультурной ситуации развития детей.</w:t>
      </w:r>
    </w:p>
    <w:p w14:paraId="488A3CDF" w14:textId="77777777" w:rsidR="00760829" w:rsidRPr="00392022" w:rsidRDefault="00760829" w:rsidP="007608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2022">
        <w:rPr>
          <w:rFonts w:ascii="Times New Roman" w:hAnsi="Times New Roman" w:cs="Times New Roman"/>
          <w:sz w:val="24"/>
          <w:szCs w:val="24"/>
        </w:rPr>
        <w:t xml:space="preserve">Программа также написана в соответствии </w:t>
      </w:r>
      <w:r w:rsidRPr="00392022">
        <w:rPr>
          <w:rFonts w:ascii="Times New Roman" w:hAnsi="Times New Roman" w:cs="Times New Roman"/>
          <w:b/>
          <w:sz w:val="24"/>
          <w:szCs w:val="24"/>
        </w:rPr>
        <w:t>с основными</w:t>
      </w:r>
      <w:r w:rsidRPr="00392022">
        <w:rPr>
          <w:rFonts w:ascii="Times New Roman" w:hAnsi="Times New Roman" w:cs="Times New Roman"/>
          <w:sz w:val="24"/>
          <w:szCs w:val="24"/>
        </w:rPr>
        <w:t xml:space="preserve"> </w:t>
      </w:r>
      <w:r w:rsidRPr="00392022">
        <w:rPr>
          <w:rFonts w:ascii="Times New Roman" w:hAnsi="Times New Roman" w:cs="Times New Roman"/>
          <w:b/>
          <w:sz w:val="24"/>
          <w:szCs w:val="24"/>
        </w:rPr>
        <w:t>принципами логопедии</w:t>
      </w:r>
      <w:r w:rsidRPr="00392022">
        <w:rPr>
          <w:rFonts w:ascii="Times New Roman" w:hAnsi="Times New Roman" w:cs="Times New Roman"/>
          <w:sz w:val="24"/>
          <w:szCs w:val="24"/>
        </w:rPr>
        <w:t xml:space="preserve"> и реализует логопедические методы и приемы на всех этапах коррекции.</w:t>
      </w:r>
    </w:p>
    <w:p w14:paraId="7A4E0F20" w14:textId="77777777" w:rsidR="00760829" w:rsidRPr="00DC590D" w:rsidRDefault="00760829" w:rsidP="0076082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90D">
        <w:rPr>
          <w:rFonts w:ascii="Times New Roman" w:hAnsi="Times New Roman" w:cs="Times New Roman"/>
          <w:sz w:val="24"/>
          <w:szCs w:val="24"/>
        </w:rPr>
        <w:t>Патогенетический принцип. Учет механизмов нарушения.</w:t>
      </w:r>
    </w:p>
    <w:p w14:paraId="1FA72FD8" w14:textId="77777777" w:rsidR="00760829" w:rsidRPr="00DC590D" w:rsidRDefault="00760829" w:rsidP="0076082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90D">
        <w:rPr>
          <w:rFonts w:ascii="Times New Roman" w:hAnsi="Times New Roman" w:cs="Times New Roman"/>
          <w:sz w:val="24"/>
          <w:szCs w:val="24"/>
        </w:rPr>
        <w:t>Принцип учета симптоматики и степени выраженности нарушений.</w:t>
      </w:r>
    </w:p>
    <w:p w14:paraId="6BE336A0" w14:textId="77777777" w:rsidR="00760829" w:rsidRPr="00DC590D" w:rsidRDefault="00760829" w:rsidP="0076082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90D">
        <w:rPr>
          <w:rFonts w:ascii="Times New Roman" w:hAnsi="Times New Roman" w:cs="Times New Roman"/>
          <w:sz w:val="24"/>
          <w:szCs w:val="24"/>
        </w:rPr>
        <w:t>Принцип системности. Методика устранения нарушения представляет собой систему методов.</w:t>
      </w:r>
    </w:p>
    <w:p w14:paraId="06B38B12" w14:textId="77777777" w:rsidR="00760829" w:rsidRPr="00DC590D" w:rsidRDefault="00760829" w:rsidP="0076082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90D">
        <w:rPr>
          <w:rFonts w:ascii="Times New Roman" w:hAnsi="Times New Roman" w:cs="Times New Roman"/>
          <w:sz w:val="24"/>
          <w:szCs w:val="24"/>
        </w:rPr>
        <w:t xml:space="preserve">Принцип комплексности. Воздействие на весь комплекс речевых нарушений (устной и письменной речи).  </w:t>
      </w:r>
    </w:p>
    <w:p w14:paraId="30EAD73B" w14:textId="77777777" w:rsidR="00760829" w:rsidRPr="00DC590D" w:rsidRDefault="00760829" w:rsidP="0076082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90D">
        <w:rPr>
          <w:rFonts w:ascii="Times New Roman" w:hAnsi="Times New Roman" w:cs="Times New Roman"/>
          <w:sz w:val="24"/>
          <w:szCs w:val="24"/>
        </w:rPr>
        <w:t>Принцип опоры на сохранное звено психической функции, на сохранные анализаторы, на их взаимодействие.</w:t>
      </w:r>
    </w:p>
    <w:p w14:paraId="3C4FB3EC" w14:textId="77777777" w:rsidR="00760829" w:rsidRPr="00DC590D" w:rsidRDefault="00760829" w:rsidP="0076082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90D">
        <w:rPr>
          <w:rFonts w:ascii="Times New Roman" w:hAnsi="Times New Roman" w:cs="Times New Roman"/>
          <w:sz w:val="24"/>
          <w:szCs w:val="24"/>
        </w:rPr>
        <w:t>Принцип поэтапного формирования умственных действий.</w:t>
      </w:r>
    </w:p>
    <w:p w14:paraId="58B63522" w14:textId="77777777" w:rsidR="00760829" w:rsidRPr="00DC590D" w:rsidRDefault="00760829" w:rsidP="0076082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90D">
        <w:rPr>
          <w:rFonts w:ascii="Times New Roman" w:hAnsi="Times New Roman" w:cs="Times New Roman"/>
          <w:sz w:val="24"/>
          <w:szCs w:val="24"/>
        </w:rPr>
        <w:t>Онтогенетический принцип. Учет последовательности формирования психических функций в онтогенезе.</w:t>
      </w:r>
    </w:p>
    <w:p w14:paraId="61212F5E" w14:textId="77777777" w:rsidR="00760829" w:rsidRPr="00DC590D" w:rsidRDefault="00760829" w:rsidP="0076082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90D">
        <w:rPr>
          <w:rFonts w:ascii="Times New Roman" w:hAnsi="Times New Roman" w:cs="Times New Roman"/>
          <w:sz w:val="24"/>
          <w:szCs w:val="24"/>
        </w:rPr>
        <w:t>Принцип постепенного усложнения речевого материала с учетом «зоны ближайшего развития».</w:t>
      </w:r>
    </w:p>
    <w:p w14:paraId="060AD178" w14:textId="77777777" w:rsidR="000A51C3" w:rsidRPr="00DC590D" w:rsidRDefault="000A51C3" w:rsidP="000A51C3">
      <w:pPr>
        <w:pStyle w:val="2"/>
        <w:spacing w:before="100" w:beforeAutospacing="1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2" w:name="_Toc174804496"/>
      <w:r w:rsidRPr="00DC590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1.2. Значимые для реализации Программы характеристики</w:t>
      </w:r>
      <w:bookmarkEnd w:id="12"/>
    </w:p>
    <w:p w14:paraId="68129D0B" w14:textId="77777777" w:rsidR="000A51C3" w:rsidRPr="000A51C3" w:rsidRDefault="000A51C3" w:rsidP="000A51C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51C3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речи обучающихся с ТНР</w:t>
      </w:r>
    </w:p>
    <w:p w14:paraId="2D1F8E88" w14:textId="77777777" w:rsidR="000A51C3" w:rsidRPr="00C0606E" w:rsidRDefault="000A51C3" w:rsidP="00646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06E">
        <w:rPr>
          <w:rFonts w:ascii="Times New Roman" w:eastAsia="Times New Roman" w:hAnsi="Times New Roman" w:cs="Times New Roman"/>
          <w:sz w:val="24"/>
          <w:szCs w:val="24"/>
        </w:rPr>
        <w:t>Дошкольники с тяжелыми нарушениями речи (ТНР) — это дети, у которых наблюдаются поражения центральной нервной системы или проявления перинатальной энцефалопатии. Эти состояния часто приводят к сочетанию стойких речевых расстройств с различными особенностями психической деятельности.</w:t>
      </w:r>
    </w:p>
    <w:p w14:paraId="2EABC196" w14:textId="77777777" w:rsidR="000A51C3" w:rsidRPr="00C0606E" w:rsidRDefault="000A51C3" w:rsidP="00646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06E">
        <w:rPr>
          <w:rFonts w:ascii="Times New Roman" w:eastAsia="Times New Roman" w:hAnsi="Times New Roman" w:cs="Times New Roman"/>
          <w:sz w:val="24"/>
          <w:szCs w:val="24"/>
        </w:rPr>
        <w:t>У детей данной возрастной группы довольно часто встречается общее недоразвитие речи (ОНР), которое рассматривается как системное нарушение речевой деятельности. При этом у детей нарушено формирование всех компонентов речевой системы, включая как звуковую, так и смысловую стороны, несмотря на нормальный слух и сохранный интеллект.</w:t>
      </w:r>
    </w:p>
    <w:p w14:paraId="0E2E6A97" w14:textId="402527ED" w:rsidR="000A51C3" w:rsidRPr="00C0606E" w:rsidRDefault="000A51C3" w:rsidP="00646D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C0606E">
        <w:rPr>
          <w:rFonts w:ascii="Times New Roman" w:eastAsia="Times New Roman" w:hAnsi="Times New Roman" w:cs="Times New Roman"/>
          <w:sz w:val="24"/>
          <w:szCs w:val="24"/>
        </w:rPr>
        <w:t>Группу посещают дети 6-го и 7-го года жизни с тяжелыми нарушениями речи (</w:t>
      </w:r>
      <w:r w:rsidRPr="00C0606E">
        <w:rPr>
          <w:rFonts w:ascii="Times New Roman" w:hAnsi="Times New Roman" w:cs="Times New Roman"/>
          <w:sz w:val="24"/>
          <w:szCs w:val="24"/>
        </w:rPr>
        <w:t xml:space="preserve">общим недоразвитием речи   </w:t>
      </w:r>
      <w:r w:rsidRPr="00C060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0606E">
        <w:rPr>
          <w:rFonts w:ascii="Times New Roman" w:hAnsi="Times New Roman" w:cs="Times New Roman"/>
          <w:sz w:val="24"/>
          <w:szCs w:val="24"/>
        </w:rPr>
        <w:t xml:space="preserve"> – </w:t>
      </w:r>
      <w:r w:rsidRPr="00C060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0606E">
        <w:rPr>
          <w:rFonts w:ascii="Times New Roman" w:hAnsi="Times New Roman" w:cs="Times New Roman"/>
          <w:sz w:val="24"/>
          <w:szCs w:val="24"/>
        </w:rPr>
        <w:t xml:space="preserve"> уровнями речевого развития)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. Эти уровни характеризуются значительными отклонениями в развитии речевых навыков, требующими специального подхода в</w:t>
      </w:r>
      <w:r w:rsidR="00646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коррекционно-развивающей работе. </w:t>
      </w:r>
    </w:p>
    <w:p w14:paraId="25BBE731" w14:textId="7100CE41" w:rsidR="000A51C3" w:rsidRPr="000A51C3" w:rsidRDefault="000A51C3" w:rsidP="000A51C3">
      <w:pPr>
        <w:pStyle w:val="a5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51C3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детей со II уровнем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речевого </w:t>
      </w:r>
      <w:r w:rsidRPr="000A51C3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развития </w:t>
      </w:r>
    </w:p>
    <w:p w14:paraId="34A10F74" w14:textId="0AB171FB" w:rsidR="000A51C3" w:rsidRPr="00C0606E" w:rsidRDefault="000A51C3" w:rsidP="0064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06E">
        <w:rPr>
          <w:rFonts w:ascii="Times New Roman" w:hAnsi="Times New Roman" w:cs="Times New Roman"/>
          <w:sz w:val="24"/>
          <w:szCs w:val="24"/>
        </w:rPr>
        <w:t>У детей со вторым уровнем речевого развития активность речи значительно возрастает. Активный словарный запас расширяется за счет обиходной предметной и глагольной лексики. Дети начинает использовать местоимения, союзы и иногда простые предлоги. В самостоятельных высказываниях уже появляются простые нераспространенные предложения.</w:t>
      </w:r>
    </w:p>
    <w:p w14:paraId="21DAA803" w14:textId="49B3E7FA" w:rsidR="000A51C3" w:rsidRPr="00C0606E" w:rsidRDefault="000A51C3" w:rsidP="0064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06E">
        <w:rPr>
          <w:rFonts w:ascii="Times New Roman" w:hAnsi="Times New Roman" w:cs="Times New Roman"/>
          <w:sz w:val="24"/>
          <w:szCs w:val="24"/>
        </w:rPr>
        <w:t xml:space="preserve">Однако при этом у детей наблюдаются грубые ошибки в употреблении грамматических конструкций, такие как отсутствие согласования прилагательных с существительными и смешение падежных форм. Понимание обращенной речи также значительно развивается, хотя пассивный словарный запас остается ограниченным. Не сформирован предметный и глагольный словарь, связанный с трудовыми действиями взрослых, растительным и животным миром. </w:t>
      </w:r>
      <w:r w:rsidR="00560810" w:rsidRPr="00C0606E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C0606E">
        <w:rPr>
          <w:rFonts w:ascii="Times New Roman" w:hAnsi="Times New Roman" w:cs="Times New Roman"/>
          <w:sz w:val="24"/>
          <w:szCs w:val="24"/>
        </w:rPr>
        <w:t>мо</w:t>
      </w:r>
      <w:r w:rsidR="00560810" w:rsidRPr="00C0606E">
        <w:rPr>
          <w:rFonts w:ascii="Times New Roman" w:hAnsi="Times New Roman" w:cs="Times New Roman"/>
          <w:sz w:val="24"/>
          <w:szCs w:val="24"/>
        </w:rPr>
        <w:t>гут</w:t>
      </w:r>
      <w:r w:rsidRPr="00C0606E">
        <w:rPr>
          <w:rFonts w:ascii="Times New Roman" w:hAnsi="Times New Roman" w:cs="Times New Roman"/>
          <w:sz w:val="24"/>
          <w:szCs w:val="24"/>
        </w:rPr>
        <w:t xml:space="preserve"> не знать не только оттенков цветов, но и основных цветов.</w:t>
      </w:r>
    </w:p>
    <w:p w14:paraId="7BAB847D" w14:textId="1C84B0A8" w:rsidR="00560810" w:rsidRDefault="000A51C3" w:rsidP="00C43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06E">
        <w:rPr>
          <w:rFonts w:ascii="Times New Roman" w:hAnsi="Times New Roman" w:cs="Times New Roman"/>
          <w:sz w:val="24"/>
          <w:szCs w:val="24"/>
        </w:rPr>
        <w:t>Для второго уровня речевого развития также характерны грубые нарушения слоговой структуры и звуконаполняемости слов. У детей выявляется недостаточность фонетической стороны речи, выражающаяся в большом количестве несформированных звуков.</w:t>
      </w:r>
    </w:p>
    <w:p w14:paraId="47348425" w14:textId="77777777" w:rsidR="008275C1" w:rsidRDefault="008275C1" w:rsidP="00C43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0EFE55" w14:textId="77777777" w:rsidR="008275C1" w:rsidRPr="00C4392E" w:rsidRDefault="008275C1" w:rsidP="00C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7C71E" w14:textId="6B26A94E" w:rsidR="000A51C3" w:rsidRPr="000A51C3" w:rsidRDefault="00E7042A" w:rsidP="000A51C3">
      <w:pPr>
        <w:pStyle w:val="a5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51C3" w:rsidRPr="000A51C3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детей с III уровнем развития речи</w:t>
      </w:r>
    </w:p>
    <w:p w14:paraId="224E9BA6" w14:textId="77777777" w:rsidR="000A51C3" w:rsidRPr="00C0606E" w:rsidRDefault="000A51C3" w:rsidP="0064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06E">
        <w:rPr>
          <w:rFonts w:ascii="Times New Roman" w:hAnsi="Times New Roman" w:cs="Times New Roman"/>
          <w:sz w:val="24"/>
          <w:szCs w:val="24"/>
        </w:rPr>
        <w:t>Третий уровень речевого развития характеризуется наличием развернутой фразовой речи, однако в ней присутствуют элементы лексико-грамматического и фонетико-фонематического недоразвития. У ребенка наблюдаются попытки употребления даже сложных конструкций предложений. Лексика включает все части речи, но при этом может возникать неточное употребление лексических значений слов.</w:t>
      </w:r>
    </w:p>
    <w:p w14:paraId="3CB5E94D" w14:textId="77777777" w:rsidR="000A51C3" w:rsidRPr="00C0606E" w:rsidRDefault="000A51C3" w:rsidP="0064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06E">
        <w:rPr>
          <w:rFonts w:ascii="Times New Roman" w:hAnsi="Times New Roman" w:cs="Times New Roman"/>
          <w:sz w:val="24"/>
          <w:szCs w:val="24"/>
        </w:rPr>
        <w:t>На этом этапе начинают появляться первые навыки словообразования. Ребенок учится образовывать существительные и прилагательные с уменьшительными суффиксами, а также глаголы движения с приставками. Однако отмечаются трудности при образовании прилагательных от существительных. По-прежнему присутствуют множественные аграмматизмы, например, ребенок может неправильно употреблять предлоги, допускать ошибки в согласовании прилагательных и числительных с существительными.</w:t>
      </w:r>
    </w:p>
    <w:p w14:paraId="29C3F914" w14:textId="77777777" w:rsidR="000A51C3" w:rsidRPr="00C0606E" w:rsidRDefault="000A51C3" w:rsidP="0064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06E">
        <w:rPr>
          <w:rFonts w:ascii="Times New Roman" w:hAnsi="Times New Roman" w:cs="Times New Roman"/>
          <w:sz w:val="24"/>
          <w:szCs w:val="24"/>
        </w:rPr>
        <w:t>Произношение звуков остается недифференцированным, а замены звуков могут быть нестойкими. Недостатки произношения выражаются в искажении, замене или смешении звуков. Произношение слов сложной слоговой структуры становится более устойчивым, хотя ребенок может повторять трех- и четырехсложные слова с искажениями, особенно в потоке речи.</w:t>
      </w:r>
    </w:p>
    <w:p w14:paraId="1E26441A" w14:textId="7FB5F32F" w:rsidR="00C0606E" w:rsidRPr="00C4392E" w:rsidRDefault="000A51C3" w:rsidP="00C43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06E">
        <w:rPr>
          <w:rFonts w:ascii="Times New Roman" w:hAnsi="Times New Roman" w:cs="Times New Roman"/>
          <w:sz w:val="24"/>
          <w:szCs w:val="24"/>
        </w:rPr>
        <w:t>Понимание речи приближается к норме, однако остается недостаточное понимание значений слов, выраженных приставками и суффиксами.</w:t>
      </w:r>
    </w:p>
    <w:p w14:paraId="08AE2B27" w14:textId="1A03C842" w:rsidR="000A51C3" w:rsidRPr="00C0606E" w:rsidRDefault="000A51C3" w:rsidP="00C0606E">
      <w:pPr>
        <w:pStyle w:val="a5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06E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детей с I</w:t>
      </w:r>
      <w:r w:rsidRPr="00C06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C0606E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уровнем развития речи</w:t>
      </w:r>
    </w:p>
    <w:p w14:paraId="1CBA1D16" w14:textId="77777777" w:rsidR="000A51C3" w:rsidRPr="00C0606E" w:rsidRDefault="000A51C3" w:rsidP="0064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06E">
        <w:rPr>
          <w:rFonts w:ascii="Times New Roman" w:hAnsi="Times New Roman" w:cs="Times New Roman"/>
          <w:sz w:val="24"/>
          <w:szCs w:val="24"/>
        </w:rPr>
        <w:t>Четвертый уровень речевого развития (по классификации Т. Б. Филичевой) характеризуется незначительными нарушениями компонентов языковой системы ребенка. Одним из главных признаков является недостаточная дифференциация звуков, таких как [т-т’-с-с’-ц], [р-р’-л-л’-j] и других. Это приводит к своеобразным нарушениям слоговой структуры слов, выражающимся в неспособности ребенка удерживать в памяти фонематический образ слова при понимании его значения. В результате происходит искажение звуконаполняемости слов в различных вариантах.</w:t>
      </w:r>
    </w:p>
    <w:p w14:paraId="2AFA8506" w14:textId="77777777" w:rsidR="000A51C3" w:rsidRPr="00C0606E" w:rsidRDefault="000A51C3" w:rsidP="0064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06E">
        <w:rPr>
          <w:rFonts w:ascii="Times New Roman" w:hAnsi="Times New Roman" w:cs="Times New Roman"/>
          <w:sz w:val="24"/>
          <w:szCs w:val="24"/>
        </w:rPr>
        <w:t>Речь ребенка недостаточно внятна, а дикция нечеткая, что создает впечатление «смазанности» речи. Эти особенности указывают на незавершенный процесс фонемообразования. Также остаются стойкими ошибки при употреблении суффиксов, таких как суффиксы единичности, эмоционально-оттеночные, уменьшительно-ласкательные и увеличительные. Ребенок испытывает трудности при образовании сложных слов.</w:t>
      </w:r>
    </w:p>
    <w:p w14:paraId="67CDFB36" w14:textId="77777777" w:rsidR="000A51C3" w:rsidRPr="00C0606E" w:rsidRDefault="000A51C3" w:rsidP="0064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06E">
        <w:rPr>
          <w:rFonts w:ascii="Times New Roman" w:hAnsi="Times New Roman" w:cs="Times New Roman"/>
          <w:sz w:val="24"/>
          <w:szCs w:val="24"/>
        </w:rPr>
        <w:t>Кроме того, ребенку сложно планировать высказывания и подбирать соответствующие языковые средства, что придает его связной речи своеобразный характер. Особые трудности у детей данного уровня вызывают сложные предложения с различными придаточными частями. Дети с общим недоразвитием речи также имеют особенности развития сенсомоторных и высших психических функций, а также психической активности, что отличает их от возрастной нормы.</w:t>
      </w:r>
    </w:p>
    <w:p w14:paraId="70D0010E" w14:textId="77777777" w:rsidR="00C0606E" w:rsidRDefault="00C0606E" w:rsidP="00C0606E">
      <w:pPr>
        <w:pStyle w:val="2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Toc174804497"/>
      <w:r w:rsidRPr="001C43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1.3. Возрастные и индивидуальные особенности контингента детей,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1C43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воспитывающихся в группе</w:t>
      </w:r>
      <w:r w:rsidRPr="003920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13"/>
    <w:p w14:paraId="1D219A6F" w14:textId="4BE1B296" w:rsidR="00C0606E" w:rsidRPr="009E0C53" w:rsidRDefault="00C0606E" w:rsidP="0064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022">
        <w:rPr>
          <w:rFonts w:ascii="Times New Roman" w:eastAsia="Times New Roman" w:hAnsi="Times New Roman" w:cs="Times New Roman"/>
          <w:sz w:val="24"/>
          <w:szCs w:val="24"/>
        </w:rPr>
        <w:t>При разработке рабочей программы учитывался контингент группы и результаты углубленного логопедического обследования развития детей данной группы.</w:t>
      </w:r>
      <w:r w:rsidRPr="00C0606E">
        <w:rPr>
          <w:rFonts w:ascii="Times New Roman" w:hAnsi="Times New Roman" w:cs="Times New Roman"/>
          <w:sz w:val="24"/>
          <w:szCs w:val="24"/>
        </w:rPr>
        <w:t xml:space="preserve"> </w:t>
      </w:r>
      <w:r w:rsidRPr="009E0C53">
        <w:rPr>
          <w:rFonts w:ascii="Times New Roman" w:hAnsi="Times New Roman" w:cs="Times New Roman"/>
          <w:sz w:val="24"/>
          <w:szCs w:val="24"/>
        </w:rPr>
        <w:t xml:space="preserve">Общая численность детей </w:t>
      </w:r>
      <w:r w:rsidRPr="00392022">
        <w:rPr>
          <w:rFonts w:ascii="Times New Roman" w:eastAsia="Times New Roman" w:hAnsi="Times New Roman" w:cs="Times New Roman"/>
          <w:sz w:val="24"/>
          <w:szCs w:val="24"/>
        </w:rPr>
        <w:t xml:space="preserve">на начало учебного года </w:t>
      </w:r>
      <w:r w:rsidRPr="009E0C53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0C53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344AED" w14:textId="33B54340" w:rsidR="00CA110B" w:rsidRDefault="00CA110B" w:rsidP="00C060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3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2"/>
        <w:gridCol w:w="551"/>
        <w:gridCol w:w="555"/>
        <w:gridCol w:w="557"/>
        <w:gridCol w:w="826"/>
        <w:gridCol w:w="832"/>
        <w:gridCol w:w="1039"/>
        <w:gridCol w:w="1081"/>
        <w:gridCol w:w="1562"/>
        <w:gridCol w:w="987"/>
      </w:tblGrid>
      <w:tr w:rsidR="00C0606E" w:rsidRPr="009E0C53" w14:paraId="54B64F6D" w14:textId="77777777" w:rsidTr="00C30AAD">
        <w:trPr>
          <w:trHeight w:val="555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6EFE05" w14:textId="77777777" w:rsidR="00C0606E" w:rsidRPr="009E0C53" w:rsidRDefault="00C0606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14:paraId="4D13F5D5" w14:textId="77777777" w:rsidR="00C0606E" w:rsidRPr="009E0C53" w:rsidRDefault="00C0606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(возраст)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DB6D" w14:textId="77777777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09F6B" w14:textId="77777777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  <w:p w14:paraId="660095E6" w14:textId="77777777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(психолого-педагогическая классификация)</w:t>
            </w: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38414" w14:textId="77777777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Диагноз</w:t>
            </w:r>
          </w:p>
          <w:p w14:paraId="336EBFD8" w14:textId="77777777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(клиническая </w:t>
            </w:r>
          </w:p>
          <w:p w14:paraId="3AC28D5F" w14:textId="77777777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классификация)</w:t>
            </w:r>
          </w:p>
        </w:tc>
      </w:tr>
      <w:tr w:rsidR="00C30AAD" w:rsidRPr="009E0C53" w14:paraId="1DC59AC0" w14:textId="77777777" w:rsidTr="00C30AAD">
        <w:trPr>
          <w:trHeight w:val="555"/>
        </w:trPr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E13C" w14:textId="77777777" w:rsidR="00C0606E" w:rsidRPr="009E0C53" w:rsidRDefault="00C0606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2D36" w14:textId="77777777" w:rsidR="0090508D" w:rsidRDefault="0090508D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AB66D" w14:textId="0472376E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DCC4" w14:textId="77777777" w:rsidR="0090508D" w:rsidRDefault="0090508D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568B7" w14:textId="23643794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24C9" w14:textId="77777777" w:rsidR="0090508D" w:rsidRDefault="0090508D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EE449" w14:textId="7386274A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9A04" w14:textId="77777777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  <w:p w14:paraId="05894899" w14:textId="77777777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D172" w14:textId="77777777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  <w:p w14:paraId="2D1A07A3" w14:textId="77777777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D08E" w14:textId="77777777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B758" w14:textId="3C37B73D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Мотор</w:t>
            </w:r>
            <w:r w:rsidR="00C30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 алалия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A0D" w14:textId="77777777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Стертая дизартрия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01D2" w14:textId="77777777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Другие (ЗПР)</w:t>
            </w:r>
          </w:p>
        </w:tc>
      </w:tr>
      <w:tr w:rsidR="00C30AAD" w:rsidRPr="009E0C53" w14:paraId="4C9AE6BB" w14:textId="77777777" w:rsidTr="004558B2">
        <w:trPr>
          <w:trHeight w:val="568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79D6" w14:textId="77777777" w:rsidR="00C0606E" w:rsidRPr="009E0C53" w:rsidRDefault="00C0606E" w:rsidP="0065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14:paraId="4C24E886" w14:textId="77777777" w:rsidR="00C0606E" w:rsidRPr="009E0C53" w:rsidRDefault="00C0606E" w:rsidP="0065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3818" w14:textId="77777777" w:rsidR="00C0606E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BB45" w14:textId="77777777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6C23C02" w14:textId="77777777" w:rsidR="00C0606E" w:rsidRPr="009E0C53" w:rsidRDefault="00C0606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F2F9" w14:textId="77777777" w:rsidR="0090508D" w:rsidRDefault="0090508D" w:rsidP="0045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0BEC5" w14:textId="59F62A3B" w:rsidR="00C0606E" w:rsidRPr="004558B2" w:rsidRDefault="004558B2" w:rsidP="0045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9546" w14:textId="77777777" w:rsidR="0090508D" w:rsidRDefault="0090508D" w:rsidP="0045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ACEE2" w14:textId="5F7C169E" w:rsidR="00C0606E" w:rsidRPr="004558B2" w:rsidRDefault="00C0606E" w:rsidP="0045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B75F" w14:textId="77777777" w:rsidR="0090508D" w:rsidRDefault="0090508D" w:rsidP="0045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F8F71" w14:textId="64776B28" w:rsidR="00C0606E" w:rsidRPr="009E0C53" w:rsidRDefault="00C0606E" w:rsidP="0045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A977" w14:textId="77777777" w:rsidR="0090508D" w:rsidRDefault="0090508D" w:rsidP="0045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EA5A2" w14:textId="1DC58930" w:rsidR="00C0606E" w:rsidRPr="009E0C53" w:rsidRDefault="00C30AAD" w:rsidP="0045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73C41" w14:textId="77777777" w:rsidR="0090508D" w:rsidRDefault="0090508D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531E9" w14:textId="526E0874" w:rsidR="00C0606E" w:rsidRPr="009E0C53" w:rsidRDefault="00C30AAD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8D6F" w14:textId="77777777" w:rsidR="00C0606E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6DAB4" w14:textId="33D3D67D" w:rsidR="00C0606E" w:rsidRPr="009E0C53" w:rsidRDefault="00C30AAD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280FD23" w14:textId="77777777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0814" w14:textId="77777777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E8B01" w14:textId="689935B6" w:rsidR="00C0606E" w:rsidRPr="009E0C53" w:rsidRDefault="00C30AAD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7DB" w14:textId="77777777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97503" w14:textId="77777777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AAD" w:rsidRPr="009E0C53" w14:paraId="67BCCA13" w14:textId="77777777" w:rsidTr="0090508D">
        <w:trPr>
          <w:trHeight w:val="675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6A79" w14:textId="77777777" w:rsidR="00C0606E" w:rsidRPr="009E0C53" w:rsidRDefault="00C0606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Подготовитель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9C4B" w14:textId="77777777" w:rsidR="00C0606E" w:rsidRDefault="00C0606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7B84C" w14:textId="77777777" w:rsidR="00C0606E" w:rsidRPr="009E0C53" w:rsidRDefault="00C0606E" w:rsidP="0090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0E6074A" w14:textId="77777777" w:rsidR="00C0606E" w:rsidRPr="009E0C53" w:rsidRDefault="00C0606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266E4" w14:textId="77777777" w:rsidR="00C0606E" w:rsidRPr="009E0C53" w:rsidRDefault="00C0606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DD5" w14:textId="77777777" w:rsidR="00C0606E" w:rsidRPr="004558B2" w:rsidRDefault="00C0606E" w:rsidP="0045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4887" w14:textId="0828386F" w:rsidR="00C0606E" w:rsidRPr="004558B2" w:rsidRDefault="004558B2" w:rsidP="0045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15D8" w14:textId="79593762" w:rsidR="00C0606E" w:rsidRPr="009E0C53" w:rsidRDefault="00C30AAD" w:rsidP="0045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DF27" w14:textId="3AA55792" w:rsidR="00C0606E" w:rsidRPr="009E0C53" w:rsidRDefault="00C30AAD" w:rsidP="0045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B349" w14:textId="23D93165" w:rsidR="00C0606E" w:rsidRPr="009E0C53" w:rsidRDefault="00C30AAD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C25F" w14:textId="77777777" w:rsidR="00C0606E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CA1F6" w14:textId="62FF1273" w:rsidR="00C0606E" w:rsidRPr="009E0C53" w:rsidRDefault="00C30AAD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2020" w14:textId="77777777" w:rsidR="00C0606E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34996" w14:textId="359F1F1B" w:rsidR="00C0606E" w:rsidRPr="009E0C53" w:rsidRDefault="00C30AAD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0CA" w14:textId="77777777" w:rsidR="00C0606E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8B24B" w14:textId="77777777" w:rsidR="00C0606E" w:rsidRPr="009E0C53" w:rsidRDefault="00C0606E" w:rsidP="0065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0A12B25" w14:textId="77777777" w:rsidR="00C0606E" w:rsidRDefault="00C0606E" w:rsidP="00C06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10807" w14:textId="164A5E2F" w:rsidR="00C0606E" w:rsidRPr="0090508D" w:rsidRDefault="00C0606E" w:rsidP="00C060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08D">
        <w:rPr>
          <w:rFonts w:ascii="Times New Roman" w:hAnsi="Times New Roman" w:cs="Times New Roman"/>
          <w:sz w:val="24"/>
          <w:szCs w:val="24"/>
        </w:rPr>
        <w:t xml:space="preserve">Таким образом, у детей отмечаются тяжелое нарушение речи (общее недоразвитие </w:t>
      </w:r>
      <w:r w:rsidR="0090508D" w:rsidRPr="0090508D">
        <w:rPr>
          <w:rFonts w:ascii="Times New Roman" w:hAnsi="Times New Roman" w:cs="Times New Roman"/>
          <w:sz w:val="24"/>
          <w:szCs w:val="24"/>
        </w:rPr>
        <w:t>речи II</w:t>
      </w:r>
      <w:r w:rsidR="004558B2" w:rsidRPr="0090508D">
        <w:rPr>
          <w:rFonts w:ascii="Times New Roman" w:hAnsi="Times New Roman" w:cs="Times New Roman"/>
          <w:sz w:val="24"/>
          <w:szCs w:val="24"/>
        </w:rPr>
        <w:t>-</w:t>
      </w:r>
      <w:r w:rsidRPr="0090508D">
        <w:rPr>
          <w:rFonts w:ascii="Times New Roman" w:hAnsi="Times New Roman" w:cs="Times New Roman"/>
          <w:sz w:val="24"/>
          <w:szCs w:val="24"/>
        </w:rPr>
        <w:t>I</w:t>
      </w:r>
      <w:r w:rsidR="004558B2" w:rsidRPr="0090508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0508D">
        <w:rPr>
          <w:rFonts w:ascii="Times New Roman" w:hAnsi="Times New Roman" w:cs="Times New Roman"/>
          <w:sz w:val="24"/>
          <w:szCs w:val="24"/>
        </w:rPr>
        <w:t xml:space="preserve"> уровни речевого развития), моторная алалия, стертая дизартрия. Ни один из воспитанников не имеет первой группы здоровья. У </w:t>
      </w:r>
      <w:r w:rsidR="004558B2" w:rsidRPr="0090508D">
        <w:rPr>
          <w:rFonts w:ascii="Times New Roman" w:hAnsi="Times New Roman" w:cs="Times New Roman"/>
          <w:sz w:val="24"/>
          <w:szCs w:val="24"/>
        </w:rPr>
        <w:t xml:space="preserve">двоих </w:t>
      </w:r>
      <w:r w:rsidRPr="0090508D">
        <w:rPr>
          <w:rFonts w:ascii="Times New Roman" w:hAnsi="Times New Roman" w:cs="Times New Roman"/>
          <w:sz w:val="24"/>
          <w:szCs w:val="24"/>
        </w:rPr>
        <w:t>детей</w:t>
      </w:r>
      <w:r w:rsidR="004558B2" w:rsidRPr="0090508D">
        <w:rPr>
          <w:rFonts w:ascii="Times New Roman" w:hAnsi="Times New Roman" w:cs="Times New Roman"/>
          <w:sz w:val="24"/>
          <w:szCs w:val="24"/>
        </w:rPr>
        <w:t xml:space="preserve"> – аденоидит, </w:t>
      </w:r>
      <w:r w:rsidR="00F1546B">
        <w:rPr>
          <w:rFonts w:ascii="Times New Roman" w:hAnsi="Times New Roman" w:cs="Times New Roman"/>
          <w:sz w:val="24"/>
          <w:szCs w:val="24"/>
        </w:rPr>
        <w:t xml:space="preserve">у одного – СДВГ, </w:t>
      </w:r>
      <w:r w:rsidR="004558B2" w:rsidRPr="0090508D">
        <w:rPr>
          <w:rFonts w:ascii="Times New Roman" w:hAnsi="Times New Roman" w:cs="Times New Roman"/>
          <w:sz w:val="24"/>
          <w:szCs w:val="24"/>
        </w:rPr>
        <w:t xml:space="preserve">у </w:t>
      </w:r>
      <w:r w:rsidR="0090508D" w:rsidRPr="0090508D">
        <w:rPr>
          <w:rFonts w:ascii="Times New Roman" w:hAnsi="Times New Roman" w:cs="Times New Roman"/>
          <w:sz w:val="24"/>
          <w:szCs w:val="24"/>
        </w:rPr>
        <w:t>троих выявлены</w:t>
      </w:r>
      <w:r w:rsidRPr="0090508D">
        <w:rPr>
          <w:rFonts w:ascii="Times New Roman" w:hAnsi="Times New Roman" w:cs="Times New Roman"/>
          <w:sz w:val="24"/>
          <w:szCs w:val="24"/>
        </w:rPr>
        <w:t xml:space="preserve"> нарушения осанки и </w:t>
      </w:r>
      <w:r w:rsidR="0090508D" w:rsidRPr="0090508D">
        <w:rPr>
          <w:rFonts w:ascii="Times New Roman" w:hAnsi="Times New Roman" w:cs="Times New Roman"/>
          <w:sz w:val="24"/>
          <w:szCs w:val="24"/>
        </w:rPr>
        <w:t>плоскостопие, у</w:t>
      </w:r>
      <w:r w:rsidRPr="0090508D">
        <w:rPr>
          <w:rFonts w:ascii="Times New Roman" w:hAnsi="Times New Roman" w:cs="Times New Roman"/>
          <w:sz w:val="24"/>
          <w:szCs w:val="24"/>
        </w:rPr>
        <w:t xml:space="preserve"> </w:t>
      </w:r>
      <w:r w:rsidR="004558B2" w:rsidRPr="0090508D">
        <w:rPr>
          <w:rFonts w:ascii="Times New Roman" w:hAnsi="Times New Roman" w:cs="Times New Roman"/>
          <w:sz w:val="24"/>
          <w:szCs w:val="24"/>
        </w:rPr>
        <w:t>дв</w:t>
      </w:r>
      <w:r w:rsidRPr="0090508D">
        <w:rPr>
          <w:rFonts w:ascii="Times New Roman" w:hAnsi="Times New Roman" w:cs="Times New Roman"/>
          <w:sz w:val="24"/>
          <w:szCs w:val="24"/>
        </w:rPr>
        <w:t xml:space="preserve">оих - миотонический синдром, </w:t>
      </w:r>
      <w:r w:rsidR="004558B2" w:rsidRPr="0090508D">
        <w:rPr>
          <w:rFonts w:ascii="Times New Roman" w:hAnsi="Times New Roman" w:cs="Times New Roman"/>
          <w:sz w:val="24"/>
          <w:szCs w:val="24"/>
        </w:rPr>
        <w:t>тр</w:t>
      </w:r>
      <w:r w:rsidRPr="0090508D">
        <w:rPr>
          <w:rFonts w:ascii="Times New Roman" w:hAnsi="Times New Roman" w:cs="Times New Roman"/>
          <w:sz w:val="24"/>
          <w:szCs w:val="24"/>
        </w:rPr>
        <w:t xml:space="preserve">ое детей являются часто болеющими. </w:t>
      </w:r>
    </w:p>
    <w:p w14:paraId="0C9DC95E" w14:textId="77777777" w:rsidR="00C0606E" w:rsidRDefault="00C0606E" w:rsidP="00C060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D58">
        <w:rPr>
          <w:rFonts w:ascii="Times New Roman" w:hAnsi="Times New Roman" w:cs="Times New Roman"/>
          <w:sz w:val="24"/>
          <w:szCs w:val="24"/>
        </w:rPr>
        <w:t>Полученные данные о состоянии здоровья воспитанников определяют основные приоритеты в реализации образовательной программы — коррекция речевых и неречевых нарушений, физическое развитие и оздоровление.</w:t>
      </w:r>
    </w:p>
    <w:p w14:paraId="498A6923" w14:textId="77777777" w:rsidR="000B3F69" w:rsidRDefault="000B3F69" w:rsidP="000B3F69">
      <w:pPr>
        <w:pStyle w:val="2"/>
        <w:spacing w:before="0" w:after="12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533B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bookmarkStart w:id="14" w:name="_Toc174804498"/>
    </w:p>
    <w:p w14:paraId="7941B4CA" w14:textId="110DB206" w:rsidR="000B3F69" w:rsidRDefault="000B3F69" w:rsidP="000B3F69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C43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1.4. Планируемые результаты освоения </w:t>
      </w:r>
      <w:r w:rsidR="00B72C0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</w:t>
      </w:r>
      <w:r w:rsidRPr="001C43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рограммы детьми</w:t>
      </w:r>
      <w:bookmarkEnd w:id="14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1A3D4096" w14:textId="023F5E32" w:rsidR="000B3F69" w:rsidRDefault="000B3F69" w:rsidP="00C4392E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Целевые ориентиры</w:t>
      </w:r>
    </w:p>
    <w:p w14:paraId="1D0515FB" w14:textId="77777777" w:rsidR="00C4392E" w:rsidRPr="00C4392E" w:rsidRDefault="00C4392E" w:rsidP="00C4392E">
      <w:pPr>
        <w:rPr>
          <w:lang w:eastAsia="ru-RU"/>
        </w:rPr>
      </w:pPr>
    </w:p>
    <w:p w14:paraId="76D20833" w14:textId="65ACB44A" w:rsidR="000B3F69" w:rsidRPr="00C11177" w:rsidRDefault="000B3F69" w:rsidP="000B3F6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06AC4">
        <w:rPr>
          <w:rFonts w:ascii="Times New Roman" w:hAnsi="Times New Roman" w:cs="Times New Roman"/>
          <w:b/>
          <w:bCs/>
          <w:iCs/>
          <w:sz w:val="24"/>
          <w:szCs w:val="24"/>
        </w:rPr>
        <w:t>Старший дошкольный возраст (с 5 до 6 лет)</w:t>
      </w:r>
    </w:p>
    <w:p w14:paraId="7291756D" w14:textId="77777777" w:rsidR="000B3F69" w:rsidRPr="00461754" w:rsidRDefault="000B3F69" w:rsidP="000B3F69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4"/>
          <w:b/>
          <w:color w:val="000000"/>
        </w:rPr>
      </w:pPr>
      <w:r w:rsidRPr="00461754">
        <w:rPr>
          <w:rStyle w:val="c4"/>
          <w:b/>
          <w:color w:val="000000"/>
        </w:rPr>
        <w:t>Речевое развитие</w:t>
      </w:r>
    </w:p>
    <w:p w14:paraId="419CD92A" w14:textId="67290A02" w:rsidR="000B3F69" w:rsidRPr="00C4392E" w:rsidRDefault="000B3F69" w:rsidP="00C4392E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461754">
        <w:rPr>
          <w:rStyle w:val="c4"/>
          <w:color w:val="000000"/>
        </w:rPr>
        <w:t>Ребенок контактен, часто становится инициатором общения со сверстниками и взрослыми; эмоциональные реакции адекватны и устойчивы, ребенок эмоционально стабилен;</w:t>
      </w:r>
      <w:r w:rsidRPr="00461754">
        <w:rPr>
          <w:color w:val="000000"/>
        </w:rPr>
        <w:t xml:space="preserve"> </w:t>
      </w:r>
      <w:r w:rsidRPr="00461754">
        <w:rPr>
          <w:rStyle w:val="c4"/>
          <w:color w:val="000000"/>
        </w:rPr>
        <w:t>пассивный словарь соответствует возрастной норме; ребенок может показать по просьбе взрослого несколько предметов  или объектов, относящихся к одному понятию; показать на предложенных картинках названные взрослым действия; показать по картинкам предметы определенной геометрической формы, обладающие определенными свойствами;</w:t>
      </w:r>
      <w:r w:rsidRPr="00461754">
        <w:rPr>
          <w:color w:val="000000"/>
        </w:rPr>
        <w:t xml:space="preserve"> </w:t>
      </w:r>
      <w:r w:rsidRPr="00461754">
        <w:rPr>
          <w:rStyle w:val="c4"/>
          <w:color w:val="000000"/>
        </w:rPr>
        <w:t>понимает различные формы словоизменения;  понимает предложно-падежные конструкции с простыми предлогами, уменьшительно-ласкательные суффиксы существительных, дифференцирует формы единственного и множественного числа глаголов, глаголы с приставками;</w:t>
      </w:r>
      <w:r>
        <w:rPr>
          <w:color w:val="000000"/>
        </w:rPr>
        <w:t xml:space="preserve"> </w:t>
      </w:r>
      <w:r w:rsidRPr="00461754">
        <w:rPr>
          <w:rStyle w:val="c4"/>
          <w:color w:val="000000"/>
        </w:rPr>
        <w:t>понимает смысл отдельных предложений, хорошо понимает связную речь;</w:t>
      </w:r>
      <w:r>
        <w:rPr>
          <w:color w:val="000000"/>
        </w:rPr>
        <w:t xml:space="preserve"> </w:t>
      </w:r>
      <w:r w:rsidRPr="00461754">
        <w:rPr>
          <w:rStyle w:val="c4"/>
          <w:color w:val="000000"/>
        </w:rPr>
        <w:t>без ошибок дифференцирует как оппозиционные звуки, не смешиваемые в произношении, так и смешиваемые в произношении;</w:t>
      </w:r>
      <w:r w:rsidRPr="00461754">
        <w:rPr>
          <w:color w:val="000000"/>
        </w:rPr>
        <w:t xml:space="preserve"> </w:t>
      </w:r>
      <w:r w:rsidRPr="00461754">
        <w:rPr>
          <w:rStyle w:val="c4"/>
          <w:color w:val="000000"/>
        </w:rPr>
        <w:t>уровень развития экспрессивного словаря соответствует возрасту;</w:t>
      </w:r>
      <w:r w:rsidRPr="00461754">
        <w:rPr>
          <w:color w:val="000000"/>
        </w:rPr>
        <w:t xml:space="preserve"> </w:t>
      </w:r>
      <w:r w:rsidRPr="00461754">
        <w:rPr>
          <w:rStyle w:val="c4"/>
          <w:color w:val="000000"/>
        </w:rPr>
        <w:t>безошибочно называет по картинкам предложенные предметы, части тела и предметов; обобщает предметы и объекты, изображенные на картинках;</w:t>
      </w:r>
      <w:r w:rsidRPr="00461754">
        <w:rPr>
          <w:color w:val="000000"/>
        </w:rPr>
        <w:t xml:space="preserve"> </w:t>
      </w:r>
      <w:r w:rsidRPr="00461754">
        <w:rPr>
          <w:rStyle w:val="c4"/>
          <w:color w:val="000000"/>
        </w:rPr>
        <w:t>называет основные и оттеночные цвета, называет форму указанных предметов;</w:t>
      </w:r>
      <w:r w:rsidRPr="00461754">
        <w:rPr>
          <w:color w:val="000000"/>
        </w:rPr>
        <w:t xml:space="preserve"> </w:t>
      </w:r>
      <w:r w:rsidRPr="00461754">
        <w:rPr>
          <w:rStyle w:val="c4"/>
          <w:color w:val="000000"/>
        </w:rPr>
        <w:t xml:space="preserve">уровень развития грамматического строя речи практически соответствует возрастной норме; правильно употребляет имена существительные в именительном падеже единственного и множественного числа, имена существительные в косвенных падежах, имена существительные множественного числа в родительном падеже; согласовывает прилагательные с существительными единственного числа; без ошибок употребляет предложно-падежные конструкции; согласовывает числительные «2» и «5» с </w:t>
      </w:r>
      <w:r w:rsidRPr="00461754">
        <w:rPr>
          <w:rStyle w:val="c4"/>
          <w:color w:val="000000"/>
        </w:rPr>
        <w:lastRenderedPageBreak/>
        <w:t>существительными; образовывает существительные с уменьшительно-ласкательными суффиксами и названия детенышей животных;</w:t>
      </w:r>
      <w:r w:rsidRPr="00461754">
        <w:rPr>
          <w:color w:val="000000"/>
        </w:rPr>
        <w:t xml:space="preserve"> </w:t>
      </w:r>
      <w:r w:rsidRPr="00461754">
        <w:rPr>
          <w:rStyle w:val="c4"/>
          <w:color w:val="000000"/>
        </w:rPr>
        <w:t>уровень развития связной речи практически соответствует возрастной норме; без помощи взрослого пересказывает небольшой текст с опорой на картинки, по предложенному или конкретно составленному плану; составляет описательный рассказ по данному или коллективно составленному плану; составляет рассказ по картине по данному или коллективно составленному плану; знает и умеет выразительно рассказывать стихи;</w:t>
      </w:r>
      <w:r w:rsidRPr="00461754">
        <w:rPr>
          <w:color w:val="000000"/>
        </w:rPr>
        <w:t xml:space="preserve"> </w:t>
      </w:r>
      <w:r w:rsidRPr="00461754">
        <w:rPr>
          <w:rStyle w:val="c4"/>
          <w:color w:val="000000"/>
        </w:rPr>
        <w:t>не нарушает звуконаполняемость и слоговую структуру слов;</w:t>
      </w:r>
      <w:r w:rsidRPr="00461754">
        <w:rPr>
          <w:color w:val="000000"/>
        </w:rPr>
        <w:t xml:space="preserve"> </w:t>
      </w:r>
      <w:r w:rsidRPr="00461754">
        <w:rPr>
          <w:rStyle w:val="c4"/>
          <w:color w:val="000000"/>
        </w:rPr>
        <w:t>объём дыхания достаточный, продолжительность выдоха нормальная, сила голоса и модуляция в норме. Темп и ритм речи, паузация нормальные. Ребёнок употребляет основные виды интонации; без ошибок повторяет слоги с оппозиционными звуками, выделяет начальный ударный гласный из слов, у него сформированы навыки фонематического анализа и синтеза, слогового анализа слов, анализа простых предложений.</w:t>
      </w:r>
    </w:p>
    <w:p w14:paraId="5C33E799" w14:textId="3AE36B6C" w:rsidR="000B3F69" w:rsidRDefault="000B3F69" w:rsidP="000B3F6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06AC4">
        <w:rPr>
          <w:rFonts w:ascii="Times New Roman" w:hAnsi="Times New Roman" w:cs="Times New Roman"/>
          <w:b/>
          <w:bCs/>
          <w:iCs/>
          <w:sz w:val="24"/>
          <w:szCs w:val="24"/>
        </w:rPr>
        <w:t>Старший дошкольный возраст (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 6 до 7</w:t>
      </w:r>
      <w:r w:rsidRPr="00C06A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14:paraId="4E48CF7E" w14:textId="77777777" w:rsidR="000B3F69" w:rsidRDefault="000B3F69" w:rsidP="00646D31">
      <w:pPr>
        <w:spacing w:after="0"/>
        <w:ind w:left="-426" w:firstLine="1134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7C4B79">
        <w:rPr>
          <w:rFonts w:ascii="Times New Roman" w:eastAsia="Calibri" w:hAnsi="Times New Roman" w:cs="Times New Roman"/>
          <w:w w:val="105"/>
          <w:sz w:val="24"/>
          <w:szCs w:val="24"/>
        </w:rPr>
        <w:t xml:space="preserve">В соответствии с особенностями психофизического развития ребенка с ТНР, 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 xml:space="preserve">       </w:t>
      </w:r>
    </w:p>
    <w:p w14:paraId="5A4CF8BA" w14:textId="77777777" w:rsidR="000B3F69" w:rsidRDefault="000B3F69" w:rsidP="000B3F69">
      <w:pPr>
        <w:spacing w:after="0"/>
        <w:ind w:left="-1134" w:firstLine="1134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7C4B79">
        <w:rPr>
          <w:rFonts w:ascii="Times New Roman" w:eastAsia="Calibri" w:hAnsi="Times New Roman" w:cs="Times New Roman"/>
          <w:w w:val="105"/>
          <w:sz w:val="24"/>
          <w:szCs w:val="24"/>
        </w:rPr>
        <w:t xml:space="preserve">планируемые результаты освоения Программы предусмотрены в ряде целевых </w:t>
      </w:r>
    </w:p>
    <w:p w14:paraId="55EEDD3F" w14:textId="77777777" w:rsidR="000B3F69" w:rsidRPr="007C4B79" w:rsidRDefault="000B3F69" w:rsidP="000B3F69">
      <w:pPr>
        <w:spacing w:after="0"/>
        <w:ind w:left="-1134" w:firstLine="113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4B79">
        <w:rPr>
          <w:rFonts w:ascii="Times New Roman" w:eastAsia="Calibri" w:hAnsi="Times New Roman" w:cs="Times New Roman"/>
          <w:w w:val="105"/>
          <w:sz w:val="24"/>
          <w:szCs w:val="24"/>
        </w:rPr>
        <w:t>ориентиров.</w:t>
      </w:r>
    </w:p>
    <w:p w14:paraId="47AAA662" w14:textId="77777777" w:rsidR="000B3F69" w:rsidRPr="00850512" w:rsidRDefault="000B3F69" w:rsidP="00646D31">
      <w:pPr>
        <w:spacing w:before="46" w:after="0"/>
        <w:ind w:right="157" w:firstLine="708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850512">
        <w:rPr>
          <w:rFonts w:ascii="Times New Roman" w:eastAsia="Calibri" w:hAnsi="Times New Roman" w:cs="Times New Roman"/>
          <w:sz w:val="24"/>
          <w:szCs w:val="24"/>
        </w:rPr>
        <w:t>Целевые ориентиры на этапе завершения освоения</w:t>
      </w:r>
      <w:r w:rsidRPr="00850512">
        <w:rPr>
          <w:rFonts w:ascii="Times New Roman" w:eastAsia="Calibri" w:hAnsi="Times New Roman" w:cs="Times New Roman"/>
          <w:spacing w:val="-35"/>
          <w:sz w:val="24"/>
          <w:szCs w:val="24"/>
        </w:rPr>
        <w:t xml:space="preserve"> </w:t>
      </w:r>
      <w:r w:rsidRPr="00850512">
        <w:rPr>
          <w:rFonts w:ascii="Times New Roman" w:eastAsia="Calibri" w:hAnsi="Times New Roman" w:cs="Times New Roman"/>
          <w:sz w:val="24"/>
          <w:szCs w:val="24"/>
        </w:rPr>
        <w:t>Программы. К концу данного возрастного этапа</w:t>
      </w:r>
      <w:r w:rsidRPr="00850512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850512">
        <w:rPr>
          <w:rFonts w:ascii="Times New Roman" w:eastAsia="Calibri" w:hAnsi="Times New Roman" w:cs="Times New Roman"/>
          <w:sz w:val="24"/>
          <w:szCs w:val="24"/>
        </w:rPr>
        <w:t>ребенок:</w:t>
      </w:r>
    </w:p>
    <w:p w14:paraId="78BDD809" w14:textId="77777777" w:rsidR="000B3F69" w:rsidRPr="00850512" w:rsidRDefault="000B3F69" w:rsidP="000B3F69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обладает сформированной мотивацией к школьному</w:t>
      </w:r>
      <w:r w:rsidRPr="008505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обучению;</w:t>
      </w:r>
    </w:p>
    <w:p w14:paraId="2615DAB1" w14:textId="77777777" w:rsidR="000B3F69" w:rsidRPr="00850512" w:rsidRDefault="000B3F69" w:rsidP="000B3F69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spacing w:before="55" w:after="0"/>
        <w:ind w:left="0" w:right="13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усваивает значения новых слов на основе знаний о предметах и явлениях окружающего</w:t>
      </w:r>
      <w:r w:rsidRPr="008505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14:paraId="2F7370DF" w14:textId="77777777" w:rsidR="000B3F69" w:rsidRPr="00850512" w:rsidRDefault="000B3F69" w:rsidP="000B3F69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spacing w:after="0"/>
        <w:ind w:left="0" w:right="10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употребляет слова, обозначающие личностные характеристики, многозначные;</w:t>
      </w:r>
    </w:p>
    <w:p w14:paraId="7ABDFA2B" w14:textId="77777777" w:rsidR="000B3F69" w:rsidRPr="00850512" w:rsidRDefault="000B3F69" w:rsidP="000B3F69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умеет подбирать слова с противоположным и сходным</w:t>
      </w:r>
      <w:r w:rsidRPr="0085051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значением;</w:t>
      </w:r>
    </w:p>
    <w:p w14:paraId="653337AF" w14:textId="77777777" w:rsidR="000B3F69" w:rsidRPr="00850512" w:rsidRDefault="000B3F69" w:rsidP="000B3F69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spacing w:before="42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правильно употребляет основные грамматические формы</w:t>
      </w:r>
      <w:r w:rsidRPr="008505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слова;</w:t>
      </w:r>
    </w:p>
    <w:p w14:paraId="78EC1C59" w14:textId="77777777" w:rsidR="000B3F69" w:rsidRPr="00850512" w:rsidRDefault="000B3F69" w:rsidP="000B3F69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spacing w:before="53" w:after="0"/>
        <w:ind w:left="0" w:right="13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</w:t>
      </w:r>
      <w:r w:rsidRPr="0085051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рассказы;</w:t>
      </w:r>
    </w:p>
    <w:p w14:paraId="15087221" w14:textId="77777777" w:rsidR="000B3F69" w:rsidRPr="00850512" w:rsidRDefault="000B3F69" w:rsidP="000B3F69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spacing w:after="0"/>
        <w:ind w:left="0" w:right="12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 xml:space="preserve">владеет простыми формами фонематического анализа, способен осуществлять сложные формы фонематического анализа </w:t>
      </w:r>
      <w:r w:rsidRPr="008505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(с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постепенным переводом речевых умений во внутренний план), осуществляет операции фонематического синтеза;</w:t>
      </w:r>
    </w:p>
    <w:p w14:paraId="000F0FC5" w14:textId="77777777" w:rsidR="000B3F69" w:rsidRPr="00850512" w:rsidRDefault="000B3F69" w:rsidP="000B3F69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spacing w:after="0"/>
        <w:ind w:left="0" w:right="13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14:paraId="5CDC9962" w14:textId="77777777" w:rsidR="000B3F69" w:rsidRPr="00850512" w:rsidRDefault="000B3F69" w:rsidP="000B3F69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правильно произносит звуки (в соответствии с</w:t>
      </w:r>
      <w:r w:rsidRPr="00850512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онтогенезом);</w:t>
      </w:r>
    </w:p>
    <w:p w14:paraId="15F533E0" w14:textId="77777777" w:rsidR="000B3F69" w:rsidRPr="00850512" w:rsidRDefault="000B3F69" w:rsidP="000B3F69">
      <w:pPr>
        <w:widowControl w:val="0"/>
        <w:tabs>
          <w:tab w:val="left" w:pos="-142"/>
        </w:tabs>
        <w:autoSpaceDE w:val="0"/>
        <w:autoSpaceDN w:val="0"/>
        <w:spacing w:before="45" w:after="0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10) 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</w:t>
      </w:r>
    </w:p>
    <w:p w14:paraId="7AD3CF5E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выбирает род занятий, участников по совместной</w:t>
      </w:r>
      <w:r w:rsidRPr="008505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</w:p>
    <w:p w14:paraId="2AC755CA" w14:textId="77777777" w:rsidR="000B3F69" w:rsidRPr="00850512" w:rsidRDefault="000B3F69" w:rsidP="000B3F69">
      <w:pPr>
        <w:widowControl w:val="0"/>
        <w:tabs>
          <w:tab w:val="left" w:pos="-142"/>
        </w:tabs>
        <w:autoSpaceDE w:val="0"/>
        <w:autoSpaceDN w:val="0"/>
        <w:spacing w:before="57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избирательно и устойчиво взаимодействует с детьми;</w:t>
      </w:r>
    </w:p>
    <w:p w14:paraId="3C32FDF9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567"/>
          <w:tab w:val="left" w:pos="-142"/>
        </w:tabs>
        <w:autoSpaceDE w:val="0"/>
        <w:autoSpaceDN w:val="0"/>
        <w:spacing w:before="53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участвует в коллективном создании замысла в игре и на</w:t>
      </w:r>
      <w:r w:rsidRPr="00850512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занятиях;</w:t>
      </w:r>
    </w:p>
    <w:p w14:paraId="0B462043" w14:textId="079B03DA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567"/>
          <w:tab w:val="left" w:pos="-142"/>
        </w:tabs>
        <w:autoSpaceDE w:val="0"/>
        <w:autoSpaceDN w:val="0"/>
        <w:spacing w:before="48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 xml:space="preserve">передает как можно </w:t>
      </w:r>
      <w:r w:rsidRPr="00850512">
        <w:rPr>
          <w:rFonts w:ascii="Times New Roman" w:eastAsia="Times New Roman" w:hAnsi="Times New Roman" w:cs="Times New Roman"/>
          <w:spacing w:val="-53"/>
          <w:sz w:val="24"/>
          <w:szCs w:val="24"/>
        </w:rPr>
        <w:t>более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 xml:space="preserve"> точное сообщение другому, проявляя внимание к</w:t>
      </w:r>
    </w:p>
    <w:p w14:paraId="1C5065E9" w14:textId="77777777" w:rsidR="000B3F69" w:rsidRPr="00850512" w:rsidRDefault="000B3F69" w:rsidP="000B3F69">
      <w:pPr>
        <w:tabs>
          <w:tab w:val="left" w:pos="-567"/>
          <w:tab w:val="left" w:pos="-14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12">
        <w:rPr>
          <w:rFonts w:ascii="Times New Roman" w:eastAsia="Calibri" w:hAnsi="Times New Roman" w:cs="Times New Roman"/>
          <w:sz w:val="24"/>
          <w:szCs w:val="24"/>
        </w:rPr>
        <w:t xml:space="preserve">  собеседнику;</w:t>
      </w:r>
    </w:p>
    <w:p w14:paraId="53625EA1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567"/>
          <w:tab w:val="left" w:pos="-142"/>
        </w:tabs>
        <w:autoSpaceDE w:val="0"/>
        <w:autoSpaceDN w:val="0"/>
        <w:spacing w:after="0"/>
        <w:ind w:left="0" w:right="1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</w:t>
      </w:r>
      <w:r w:rsidRPr="0085051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поддержки;</w:t>
      </w:r>
    </w:p>
    <w:p w14:paraId="7FD52F29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567"/>
          <w:tab w:val="left" w:pos="-142"/>
        </w:tabs>
        <w:autoSpaceDE w:val="0"/>
        <w:autoSpaceDN w:val="0"/>
        <w:spacing w:after="0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 xml:space="preserve">отстаивает усвоенные нормы и правила перед ровесниками и педагогическим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работником, стремится к самостоятельности, проявляет относительную независимость от педагогического</w:t>
      </w:r>
      <w:r w:rsidRPr="00850512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работника;</w:t>
      </w:r>
    </w:p>
    <w:p w14:paraId="307F2E95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567"/>
          <w:tab w:val="left" w:pos="-142"/>
        </w:tabs>
        <w:autoSpaceDE w:val="0"/>
        <w:autoSpaceDN w:val="0"/>
        <w:spacing w:after="0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</w:t>
      </w:r>
      <w:r w:rsidRPr="008505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мультфильмами;</w:t>
      </w:r>
    </w:p>
    <w:p w14:paraId="1A2AD92E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142"/>
          <w:tab w:val="left" w:pos="851"/>
        </w:tabs>
        <w:autoSpaceDE w:val="0"/>
        <w:autoSpaceDN w:val="0"/>
        <w:spacing w:before="8" w:after="0"/>
        <w:ind w:left="0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использует в процессе продуктивной деятельности все виды словесной регуляции:</w:t>
      </w:r>
      <w:r w:rsidRPr="00850512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словесного</w:t>
      </w:r>
      <w:r w:rsidRPr="0085051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отчета,</w:t>
      </w:r>
      <w:r w:rsidRPr="00850512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словесного</w:t>
      </w:r>
      <w:r w:rsidRPr="0085051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85051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0512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словесного</w:t>
      </w:r>
      <w:r w:rsidRPr="00850512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планирования деятельности;</w:t>
      </w:r>
    </w:p>
    <w:p w14:paraId="78DA8563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spacing w:before="4" w:after="0"/>
        <w:ind w:left="0" w:right="12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</w:t>
      </w:r>
      <w:r w:rsidRPr="0085051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экспериментирования;</w:t>
      </w:r>
    </w:p>
    <w:p w14:paraId="723C1256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spacing w:after="0"/>
        <w:ind w:left="0" w:right="13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85051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пространственное</w:t>
      </w:r>
      <w:r w:rsidRPr="00850512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r w:rsidRPr="0085051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850512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 w:rsidRPr="0085051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себя, геометрические</w:t>
      </w:r>
      <w:r w:rsidRPr="0085051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фигуры;</w:t>
      </w:r>
    </w:p>
    <w:p w14:paraId="05985253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spacing w:after="0"/>
        <w:ind w:left="0" w:right="12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владеет элементарными математическими представлениями: количество в пределах десяти, знает цифры 0, 1-9,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</w:t>
      </w:r>
      <w:r w:rsidRPr="0085051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изображения;</w:t>
      </w:r>
    </w:p>
    <w:p w14:paraId="3F9AEEFA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определяет времена года, части</w:t>
      </w:r>
      <w:r w:rsidRPr="008505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суток;</w:t>
      </w:r>
    </w:p>
    <w:p w14:paraId="35CEC8D5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spacing w:before="52" w:after="0"/>
        <w:ind w:left="0" w:right="14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самостоятельно получает новую информацию (задает вопросы, экспериментирует);</w:t>
      </w:r>
    </w:p>
    <w:p w14:paraId="58FB6F51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spacing w:before="8" w:after="0"/>
        <w:ind w:left="0" w:right="13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</w:r>
    </w:p>
    <w:p w14:paraId="40EA4B65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spacing w:after="0"/>
        <w:ind w:left="0" w:right="16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составляет рассказы по сюжетным картинкам и по серии сюжетных картинок, используя графические схемы, наглядные</w:t>
      </w:r>
      <w:r w:rsidRPr="008505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опоры;</w:t>
      </w:r>
    </w:p>
    <w:p w14:paraId="775B3AC7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spacing w:before="1" w:after="0"/>
        <w:ind w:left="0" w:right="15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составляет с помощью педагогического работника небольшие сообщения, рассказы из личного</w:t>
      </w:r>
      <w:r w:rsidRPr="008505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опыта;</w:t>
      </w:r>
    </w:p>
    <w:p w14:paraId="01EAE360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spacing w:before="3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0512">
        <w:rPr>
          <w:rFonts w:ascii="Times New Roman" w:eastAsia="Times New Roman" w:hAnsi="Times New Roman" w:cs="Times New Roman"/>
          <w:sz w:val="24"/>
          <w:szCs w:val="24"/>
          <w:lang w:val="en-US"/>
        </w:rPr>
        <w:t>владеет предпосылками овладения</w:t>
      </w:r>
      <w:r w:rsidRPr="00850512">
        <w:rPr>
          <w:rFonts w:ascii="Times New Roman" w:eastAsia="Times New Roman" w:hAnsi="Times New Roman" w:cs="Times New Roman"/>
          <w:spacing w:val="-24"/>
          <w:sz w:val="24"/>
          <w:szCs w:val="24"/>
          <w:lang w:val="en-US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  <w:lang w:val="en-US"/>
        </w:rPr>
        <w:t>грамотой;</w:t>
      </w:r>
    </w:p>
    <w:p w14:paraId="2B218FC0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spacing w:before="53" w:after="0"/>
        <w:ind w:left="0" w:right="1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стремится к использованию различных средств и материалов в процессе изобразительной</w:t>
      </w:r>
      <w:r w:rsidRPr="0085051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4194833B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spacing w:after="0"/>
        <w:ind w:left="0" w:right="15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sz w:val="24"/>
          <w:szCs w:val="24"/>
        </w:rPr>
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</w:t>
      </w:r>
      <w:r w:rsidRPr="0085051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sz w:val="24"/>
          <w:szCs w:val="24"/>
        </w:rPr>
        <w:t>фольклор;</w:t>
      </w:r>
    </w:p>
    <w:p w14:paraId="797B4E0A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spacing w:after="0"/>
        <w:ind w:left="0" w:right="15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w w:val="105"/>
          <w:sz w:val="24"/>
          <w:szCs w:val="24"/>
        </w:rPr>
        <w:t>проявляет интерес к произведениям народной, классической и современной музыки, к музыкальным</w:t>
      </w:r>
      <w:r w:rsidRPr="00850512">
        <w:rPr>
          <w:rFonts w:ascii="Times New Roman" w:eastAsia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w w:val="105"/>
          <w:sz w:val="24"/>
          <w:szCs w:val="24"/>
        </w:rPr>
        <w:t>инструментам;</w:t>
      </w:r>
    </w:p>
    <w:p w14:paraId="0A6DCD26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051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сопереживает персонажам художественных</w:t>
      </w:r>
      <w:r w:rsidRPr="00850512">
        <w:rPr>
          <w:rFonts w:ascii="Times New Roman" w:eastAsia="Times New Roman" w:hAnsi="Times New Roman" w:cs="Times New Roman"/>
          <w:spacing w:val="15"/>
          <w:w w:val="105"/>
          <w:sz w:val="24"/>
          <w:szCs w:val="24"/>
          <w:lang w:val="en-US"/>
        </w:rPr>
        <w:t xml:space="preserve"> </w:t>
      </w:r>
      <w:r w:rsidRPr="0085051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произведений;</w:t>
      </w:r>
    </w:p>
    <w:p w14:paraId="3163D37E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spacing w:before="60" w:after="0"/>
        <w:ind w:left="0" w:right="1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w w:val="105"/>
          <w:sz w:val="24"/>
          <w:szCs w:val="24"/>
        </w:rPr>
        <w:t>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</w:t>
      </w:r>
      <w:r w:rsidRPr="00850512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w w:val="105"/>
          <w:sz w:val="24"/>
          <w:szCs w:val="24"/>
        </w:rPr>
        <w:t>движения;</w:t>
      </w:r>
    </w:p>
    <w:p w14:paraId="5DB55473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spacing w:after="0"/>
        <w:ind w:left="0" w:right="12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w w:val="105"/>
          <w:sz w:val="24"/>
          <w:szCs w:val="24"/>
        </w:rPr>
        <w:t>осуществляет элементарное двигательное и словесное планирование действий в ходе спортивных</w:t>
      </w:r>
      <w:r w:rsidRPr="00850512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w w:val="105"/>
          <w:sz w:val="24"/>
          <w:szCs w:val="24"/>
        </w:rPr>
        <w:t>упражнений;</w:t>
      </w:r>
    </w:p>
    <w:p w14:paraId="1075AB27" w14:textId="77777777" w:rsidR="000B3F69" w:rsidRPr="00850512" w:rsidRDefault="000B3F69" w:rsidP="000B3F69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spacing w:after="0"/>
        <w:ind w:left="0" w:right="12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w w:val="105"/>
          <w:sz w:val="24"/>
          <w:szCs w:val="24"/>
        </w:rPr>
        <w:t>знает</w:t>
      </w:r>
      <w:r w:rsidRPr="00850512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850512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w w:val="105"/>
          <w:sz w:val="24"/>
          <w:szCs w:val="24"/>
        </w:rPr>
        <w:t>подчиняется</w:t>
      </w:r>
      <w:r w:rsidRPr="00850512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w w:val="105"/>
          <w:sz w:val="24"/>
          <w:szCs w:val="24"/>
        </w:rPr>
        <w:t>правилам</w:t>
      </w:r>
      <w:r w:rsidRPr="0085051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w w:val="105"/>
          <w:sz w:val="24"/>
          <w:szCs w:val="24"/>
        </w:rPr>
        <w:t>подвижных игр,</w:t>
      </w:r>
      <w:r w:rsidRPr="00850512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w w:val="105"/>
          <w:sz w:val="24"/>
          <w:szCs w:val="24"/>
        </w:rPr>
        <w:t>эстафет,</w:t>
      </w:r>
      <w:r w:rsidRPr="00850512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w w:val="105"/>
          <w:sz w:val="24"/>
          <w:szCs w:val="24"/>
        </w:rPr>
        <w:t>игр</w:t>
      </w:r>
      <w:r w:rsidRPr="00850512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50512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50512">
        <w:rPr>
          <w:rFonts w:ascii="Times New Roman" w:eastAsia="Times New Roman" w:hAnsi="Times New Roman" w:cs="Times New Roman"/>
          <w:w w:val="105"/>
          <w:sz w:val="24"/>
          <w:szCs w:val="24"/>
        </w:rPr>
        <w:t>элементами спорта;</w:t>
      </w:r>
    </w:p>
    <w:p w14:paraId="5BAD8E3C" w14:textId="2345AF48" w:rsidR="000B3F69" w:rsidRPr="00C4392E" w:rsidRDefault="000B3F69" w:rsidP="000B3F69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spacing w:after="0"/>
        <w:ind w:left="0" w:right="10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12">
        <w:rPr>
          <w:rFonts w:ascii="Times New Roman" w:eastAsia="Times New Roman" w:hAnsi="Times New Roman" w:cs="Times New Roman"/>
          <w:w w:val="105"/>
          <w:sz w:val="24"/>
          <w:szCs w:val="24"/>
        </w:rPr>
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привычек).</w:t>
      </w:r>
    </w:p>
    <w:p w14:paraId="0CE46C64" w14:textId="44D73498" w:rsidR="000B3F69" w:rsidRPr="001C43CA" w:rsidRDefault="000B3F69" w:rsidP="000B3F69">
      <w:pPr>
        <w:pStyle w:val="2"/>
        <w:spacing w:before="100" w:beforeAutospacing="1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5" w:name="_Toc174804499"/>
      <w:r w:rsidRPr="001C43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1.5.  Система педагогической диагностики (мониторинга) достижения детьми планируемых результатов освоения </w:t>
      </w:r>
      <w:r w:rsidR="00B72C0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</w:t>
      </w:r>
      <w:r w:rsidRPr="001C43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рограммы</w:t>
      </w:r>
      <w:bookmarkEnd w:id="15"/>
    </w:p>
    <w:p w14:paraId="507558B2" w14:textId="6527EC44" w:rsidR="000B3F69" w:rsidRPr="000B3F69" w:rsidRDefault="000B3F69" w:rsidP="00646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22">
        <w:rPr>
          <w:rFonts w:ascii="Times New Roman" w:hAnsi="Times New Roman" w:cs="Times New Roman"/>
          <w:sz w:val="24"/>
          <w:szCs w:val="24"/>
        </w:rPr>
        <w:t xml:space="preserve">В группе углубленное обследование детей осуществляется учителем-логопедом в течение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Pr="00392022">
        <w:rPr>
          <w:rFonts w:ascii="Times New Roman" w:hAnsi="Times New Roman" w:cs="Times New Roman"/>
          <w:sz w:val="24"/>
          <w:szCs w:val="24"/>
        </w:rPr>
        <w:t>недель в сентябре и в мае, в январе проводится промежуточное обследование</w:t>
      </w:r>
      <w:r w:rsidRPr="000B3F6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0B3F69">
        <w:rPr>
          <w:rFonts w:ascii="Times New Roman" w:eastAsia="Times New Roman" w:hAnsi="Times New Roman" w:cs="Times New Roman"/>
          <w:sz w:val="24"/>
          <w:szCs w:val="24"/>
        </w:rPr>
        <w:t xml:space="preserve">и заполняется экран звукопроизношения. </w:t>
      </w:r>
    </w:p>
    <w:p w14:paraId="321EEAE8" w14:textId="479FEC9B" w:rsidR="000B3F69" w:rsidRPr="000B3F69" w:rsidRDefault="000B3F69" w:rsidP="000B3F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3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6910F" w14:textId="77777777" w:rsidR="000B3F69" w:rsidRPr="00392022" w:rsidRDefault="000B3F69" w:rsidP="0064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022">
        <w:rPr>
          <w:rFonts w:ascii="Times New Roman" w:hAnsi="Times New Roman" w:cs="Times New Roman"/>
          <w:sz w:val="24"/>
          <w:szCs w:val="24"/>
        </w:rPr>
        <w:t xml:space="preserve">Задачами углубленного логопедического обследования являются выявление особенностей общего и речевого развития детей: состояния компонентов речевой системы, соотношения развития различных компонентов речи, импрессивной и экспрессивной речи, сопоставление уровня развития языковых средств с их активизацией (использованием в речевой деятельности).  </w:t>
      </w:r>
    </w:p>
    <w:p w14:paraId="5DA89B73" w14:textId="7DEA9110" w:rsidR="000B3F69" w:rsidRPr="00C80E74" w:rsidRDefault="000B3F69" w:rsidP="00646D31">
      <w:pPr>
        <w:widowControl w:val="0"/>
        <w:spacing w:after="0" w:line="240" w:lineRule="auto"/>
        <w:ind w:firstLine="708"/>
        <w:jc w:val="both"/>
        <w:rPr>
          <w:rStyle w:val="27"/>
          <w:rFonts w:eastAsia="Calibri"/>
          <w:sz w:val="24"/>
          <w:szCs w:val="24"/>
        </w:rPr>
      </w:pPr>
      <w:r w:rsidRPr="00C80E74">
        <w:rPr>
          <w:rFonts w:ascii="Times New Roman" w:hAnsi="Times New Roman" w:cs="Times New Roman"/>
          <w:sz w:val="24"/>
          <w:szCs w:val="24"/>
        </w:rPr>
        <w:t xml:space="preserve">В ходе углубленного логопедического обследования </w:t>
      </w:r>
      <w:r w:rsidR="00C80E74" w:rsidRPr="00C80E74">
        <w:rPr>
          <w:rFonts w:ascii="Times New Roman" w:hAnsi="Times New Roman" w:cs="Times New Roman"/>
          <w:sz w:val="24"/>
          <w:szCs w:val="24"/>
        </w:rPr>
        <w:t>применяется «</w:t>
      </w:r>
      <w:r w:rsidRPr="00C80E74">
        <w:rPr>
          <w:rStyle w:val="27"/>
          <w:rFonts w:eastAsia="Calibri"/>
          <w:sz w:val="24"/>
          <w:szCs w:val="24"/>
        </w:rPr>
        <w:t>Количественный мониторинг общего и речевого развития детей с ОНР» Быховск</w:t>
      </w:r>
      <w:r w:rsidR="00C80E74" w:rsidRPr="00C80E74">
        <w:rPr>
          <w:rStyle w:val="27"/>
          <w:rFonts w:eastAsia="Calibri"/>
          <w:sz w:val="24"/>
          <w:szCs w:val="24"/>
        </w:rPr>
        <w:t>ой</w:t>
      </w:r>
      <w:r w:rsidRPr="00C80E74">
        <w:rPr>
          <w:rStyle w:val="27"/>
          <w:rFonts w:eastAsia="Calibri"/>
          <w:sz w:val="24"/>
          <w:szCs w:val="24"/>
        </w:rPr>
        <w:t xml:space="preserve"> А.М.</w:t>
      </w:r>
      <w:r w:rsidR="00C80E74" w:rsidRPr="00C80E74">
        <w:rPr>
          <w:rStyle w:val="27"/>
          <w:rFonts w:eastAsia="Calibri"/>
          <w:sz w:val="24"/>
          <w:szCs w:val="24"/>
        </w:rPr>
        <w:t xml:space="preserve">, который </w:t>
      </w:r>
      <w:r w:rsidRPr="00C80E74">
        <w:rPr>
          <w:rStyle w:val="27"/>
          <w:rFonts w:eastAsia="Calibri"/>
          <w:sz w:val="24"/>
          <w:szCs w:val="24"/>
        </w:rPr>
        <w:t>позволяет провести исследование состоя</w:t>
      </w:r>
      <w:r w:rsidRPr="00C80E74">
        <w:rPr>
          <w:rStyle w:val="27"/>
          <w:rFonts w:eastAsia="Calibri"/>
          <w:sz w:val="24"/>
          <w:szCs w:val="24"/>
        </w:rPr>
        <w:softHyphen/>
        <w:t xml:space="preserve">ния общего и речевого развития дошкольников </w:t>
      </w:r>
      <w:r w:rsidR="00C80E74" w:rsidRPr="00C80E74">
        <w:rPr>
          <w:rStyle w:val="27"/>
          <w:rFonts w:eastAsia="Calibri"/>
          <w:sz w:val="24"/>
          <w:szCs w:val="24"/>
        </w:rPr>
        <w:t>5</w:t>
      </w:r>
      <w:r w:rsidRPr="00C80E74">
        <w:rPr>
          <w:rStyle w:val="27"/>
          <w:rFonts w:eastAsia="Calibri"/>
          <w:sz w:val="24"/>
          <w:szCs w:val="24"/>
        </w:rPr>
        <w:t xml:space="preserve">-7 лет с ОНР. Мониторинг состоит из 4-х блоков: «Раннее психомоторное и речевое развитие, поведение и психическая сфера», «Неречевые психические функции», «Моторная сфера» и «Произносительная сторона речи и речевые психические функции». </w:t>
      </w:r>
      <w:r w:rsidR="00C80E74" w:rsidRPr="00C80E74">
        <w:rPr>
          <w:rFonts w:ascii="Times New Roman" w:hAnsi="Times New Roman" w:cs="Times New Roman"/>
          <w:sz w:val="24"/>
          <w:szCs w:val="24"/>
        </w:rPr>
        <w:t>Методика позволяет сравнить количественные и качественные показатели развития всех языковых компонентов детей в начале и в конце учебного года, а также получить объективные данные о динамике развития каждого ребенка и группы в целом.</w:t>
      </w:r>
      <w:r w:rsidRPr="00C80E74">
        <w:rPr>
          <w:rStyle w:val="27"/>
          <w:rFonts w:eastAsia="Calibri"/>
          <w:sz w:val="24"/>
          <w:szCs w:val="24"/>
        </w:rPr>
        <w:tab/>
        <w:t>В процессе диагностики заполня</w:t>
      </w:r>
      <w:r w:rsidR="00C80E74" w:rsidRPr="00C80E74">
        <w:rPr>
          <w:rStyle w:val="27"/>
          <w:rFonts w:eastAsia="Calibri"/>
          <w:sz w:val="24"/>
          <w:szCs w:val="24"/>
        </w:rPr>
        <w:t>ю</w:t>
      </w:r>
      <w:r w:rsidRPr="00C80E74">
        <w:rPr>
          <w:rStyle w:val="27"/>
          <w:rFonts w:eastAsia="Calibri"/>
          <w:sz w:val="24"/>
          <w:szCs w:val="24"/>
        </w:rPr>
        <w:t>т</w:t>
      </w:r>
      <w:r w:rsidR="00C80E74" w:rsidRPr="00C80E74">
        <w:rPr>
          <w:rStyle w:val="27"/>
          <w:rFonts w:eastAsia="Calibri"/>
          <w:sz w:val="24"/>
          <w:szCs w:val="24"/>
        </w:rPr>
        <w:t>ся речевые карты,</w:t>
      </w:r>
      <w:r w:rsidR="00C80E74" w:rsidRPr="00C80E74">
        <w:rPr>
          <w:rFonts w:ascii="Times New Roman" w:hAnsi="Times New Roman" w:cs="Times New Roman"/>
          <w:sz w:val="24"/>
          <w:szCs w:val="24"/>
        </w:rPr>
        <w:t xml:space="preserve"> </w:t>
      </w:r>
      <w:r w:rsidR="00C80E74" w:rsidRPr="00C80E74">
        <w:rPr>
          <w:rStyle w:val="27"/>
          <w:rFonts w:eastAsia="Calibri"/>
          <w:sz w:val="24"/>
          <w:szCs w:val="24"/>
        </w:rPr>
        <w:t>и</w:t>
      </w:r>
      <w:r w:rsidRPr="00C80E74">
        <w:rPr>
          <w:rStyle w:val="27"/>
          <w:rFonts w:eastAsia="Calibri"/>
          <w:sz w:val="24"/>
          <w:szCs w:val="24"/>
        </w:rPr>
        <w:t xml:space="preserve"> диагностическ</w:t>
      </w:r>
      <w:r w:rsidR="00C80E74" w:rsidRPr="00C80E74">
        <w:rPr>
          <w:rStyle w:val="27"/>
          <w:rFonts w:eastAsia="Calibri"/>
          <w:sz w:val="24"/>
          <w:szCs w:val="24"/>
        </w:rPr>
        <w:t>ая</w:t>
      </w:r>
      <w:r w:rsidRPr="00C80E74">
        <w:rPr>
          <w:rStyle w:val="27"/>
          <w:rFonts w:eastAsia="Calibri"/>
          <w:sz w:val="24"/>
          <w:szCs w:val="24"/>
        </w:rPr>
        <w:t xml:space="preserve"> карт</w:t>
      </w:r>
      <w:r w:rsidR="00C80E74" w:rsidRPr="00C80E74">
        <w:rPr>
          <w:rStyle w:val="27"/>
          <w:rFonts w:eastAsia="Calibri"/>
          <w:sz w:val="24"/>
          <w:szCs w:val="24"/>
        </w:rPr>
        <w:t>а</w:t>
      </w:r>
      <w:r w:rsidRPr="00C80E74">
        <w:rPr>
          <w:rStyle w:val="27"/>
          <w:rFonts w:eastAsia="Calibri"/>
          <w:sz w:val="24"/>
          <w:szCs w:val="24"/>
        </w:rPr>
        <w:t>-</w:t>
      </w:r>
      <w:r w:rsidR="00C80E74" w:rsidRPr="00C80E74">
        <w:rPr>
          <w:rStyle w:val="27"/>
          <w:rFonts w:eastAsia="Calibri"/>
          <w:sz w:val="24"/>
          <w:szCs w:val="24"/>
        </w:rPr>
        <w:t>таблица, в</w:t>
      </w:r>
      <w:r w:rsidRPr="00C80E74">
        <w:rPr>
          <w:rStyle w:val="27"/>
          <w:rFonts w:eastAsia="Calibri"/>
          <w:sz w:val="24"/>
          <w:szCs w:val="24"/>
        </w:rPr>
        <w:t xml:space="preserve"> котор</w:t>
      </w:r>
      <w:r w:rsidR="00C80E74" w:rsidRPr="00C80E74">
        <w:rPr>
          <w:rStyle w:val="27"/>
          <w:rFonts w:eastAsia="Calibri"/>
          <w:sz w:val="24"/>
          <w:szCs w:val="24"/>
        </w:rPr>
        <w:t>ые</w:t>
      </w:r>
      <w:r w:rsidRPr="00C80E74">
        <w:rPr>
          <w:rStyle w:val="27"/>
          <w:rFonts w:eastAsia="Calibri"/>
          <w:sz w:val="24"/>
          <w:szCs w:val="24"/>
        </w:rPr>
        <w:t xml:space="preserve"> заносятся баллы по всем оцениваемым показателям развития. </w:t>
      </w:r>
    </w:p>
    <w:p w14:paraId="286067D7" w14:textId="77777777" w:rsidR="000B3F69" w:rsidRPr="00C80E74" w:rsidRDefault="000B3F69" w:rsidP="00C80E74">
      <w:pPr>
        <w:widowControl w:val="0"/>
        <w:spacing w:after="0" w:line="240" w:lineRule="auto"/>
        <w:jc w:val="both"/>
        <w:rPr>
          <w:rStyle w:val="27"/>
          <w:rFonts w:eastAsia="Calibri"/>
          <w:sz w:val="24"/>
          <w:szCs w:val="24"/>
        </w:rPr>
      </w:pPr>
      <w:r w:rsidRPr="00C80E74">
        <w:rPr>
          <w:rStyle w:val="27"/>
          <w:rFonts w:eastAsia="Calibri"/>
          <w:sz w:val="24"/>
          <w:szCs w:val="24"/>
        </w:rPr>
        <w:t>Процентное соотношение для определения уровня общего и речевого развития ребенка:</w:t>
      </w:r>
    </w:p>
    <w:p w14:paraId="157C6D83" w14:textId="321C24A3" w:rsidR="000B3F69" w:rsidRPr="00C80E74" w:rsidRDefault="000B3F69" w:rsidP="000B3F69">
      <w:pPr>
        <w:widowControl w:val="0"/>
        <w:spacing w:after="0" w:line="240" w:lineRule="auto"/>
        <w:ind w:left="708"/>
        <w:jc w:val="both"/>
        <w:rPr>
          <w:rStyle w:val="27"/>
          <w:rFonts w:eastAsia="Calibri"/>
          <w:sz w:val="24"/>
          <w:szCs w:val="24"/>
        </w:rPr>
      </w:pPr>
      <w:r w:rsidRPr="00C80E74">
        <w:rPr>
          <w:rStyle w:val="27"/>
          <w:rFonts w:eastAsia="Calibri"/>
          <w:sz w:val="24"/>
          <w:szCs w:val="24"/>
        </w:rPr>
        <w:t xml:space="preserve">Высокий уровень </w:t>
      </w:r>
      <w:r w:rsidR="00C80E74" w:rsidRPr="00C80E74">
        <w:rPr>
          <w:rStyle w:val="27"/>
          <w:rFonts w:eastAsia="Calibri"/>
          <w:sz w:val="24"/>
          <w:szCs w:val="24"/>
        </w:rPr>
        <w:t>–</w:t>
      </w:r>
      <w:r w:rsidRPr="00C80E74">
        <w:rPr>
          <w:rStyle w:val="27"/>
          <w:rFonts w:eastAsia="Calibri"/>
          <w:sz w:val="24"/>
          <w:szCs w:val="24"/>
        </w:rPr>
        <w:t xml:space="preserve"> 80</w:t>
      </w:r>
      <w:r w:rsidR="00C80E74" w:rsidRPr="00C80E74">
        <w:rPr>
          <w:rStyle w:val="27"/>
          <w:rFonts w:eastAsia="Calibri"/>
          <w:sz w:val="24"/>
          <w:szCs w:val="24"/>
        </w:rPr>
        <w:t xml:space="preserve"> – </w:t>
      </w:r>
      <w:r w:rsidRPr="00C80E74">
        <w:rPr>
          <w:rStyle w:val="27"/>
          <w:rFonts w:eastAsia="Calibri"/>
          <w:sz w:val="24"/>
          <w:szCs w:val="24"/>
        </w:rPr>
        <w:t xml:space="preserve">100 %. </w:t>
      </w:r>
    </w:p>
    <w:p w14:paraId="6181FC3A" w14:textId="17E5F352" w:rsidR="000B3F69" w:rsidRPr="00C80E74" w:rsidRDefault="000B3F69" w:rsidP="000B3F69">
      <w:pPr>
        <w:widowControl w:val="0"/>
        <w:spacing w:after="0" w:line="240" w:lineRule="auto"/>
        <w:ind w:left="708"/>
        <w:jc w:val="both"/>
        <w:rPr>
          <w:rStyle w:val="27"/>
          <w:rFonts w:eastAsia="Calibri"/>
          <w:sz w:val="24"/>
          <w:szCs w:val="24"/>
        </w:rPr>
      </w:pPr>
      <w:r w:rsidRPr="00C80E74">
        <w:rPr>
          <w:rStyle w:val="27"/>
          <w:rFonts w:eastAsia="Calibri"/>
          <w:sz w:val="24"/>
          <w:szCs w:val="24"/>
        </w:rPr>
        <w:t>Пограничный (</w:t>
      </w:r>
      <w:proofErr w:type="gramStart"/>
      <w:r w:rsidRPr="00C80E74">
        <w:rPr>
          <w:rStyle w:val="27"/>
          <w:rFonts w:eastAsia="Calibri"/>
          <w:sz w:val="24"/>
          <w:szCs w:val="24"/>
        </w:rPr>
        <w:t>средне-высокий</w:t>
      </w:r>
      <w:proofErr w:type="gramEnd"/>
      <w:r w:rsidRPr="00C80E74">
        <w:rPr>
          <w:rStyle w:val="27"/>
          <w:rFonts w:eastAsia="Calibri"/>
          <w:sz w:val="24"/>
          <w:szCs w:val="24"/>
        </w:rPr>
        <w:t xml:space="preserve">) уровень </w:t>
      </w:r>
      <w:r w:rsidR="00C80E74" w:rsidRPr="00C80E74">
        <w:rPr>
          <w:rStyle w:val="27"/>
          <w:rFonts w:eastAsia="Calibri"/>
          <w:sz w:val="24"/>
          <w:szCs w:val="24"/>
        </w:rPr>
        <w:t xml:space="preserve">– </w:t>
      </w:r>
      <w:r w:rsidRPr="00C80E74">
        <w:rPr>
          <w:rStyle w:val="27"/>
          <w:rFonts w:eastAsia="Calibri"/>
          <w:sz w:val="24"/>
          <w:szCs w:val="24"/>
        </w:rPr>
        <w:t>71</w:t>
      </w:r>
      <w:r w:rsidR="00C80E74" w:rsidRPr="00C80E74">
        <w:rPr>
          <w:rStyle w:val="27"/>
          <w:rFonts w:eastAsia="Calibri"/>
          <w:sz w:val="24"/>
          <w:szCs w:val="24"/>
        </w:rPr>
        <w:t xml:space="preserve"> – </w:t>
      </w:r>
      <w:r w:rsidRPr="00C80E74">
        <w:rPr>
          <w:rStyle w:val="27"/>
          <w:rFonts w:eastAsia="Calibri"/>
          <w:sz w:val="24"/>
          <w:szCs w:val="24"/>
        </w:rPr>
        <w:t xml:space="preserve">79 %. </w:t>
      </w:r>
    </w:p>
    <w:p w14:paraId="52B61B67" w14:textId="057FA010" w:rsidR="000B3F69" w:rsidRPr="00C80E74" w:rsidRDefault="000B3F69" w:rsidP="000B3F69">
      <w:pPr>
        <w:widowControl w:val="0"/>
        <w:spacing w:after="0" w:line="240" w:lineRule="auto"/>
        <w:ind w:left="708"/>
        <w:jc w:val="both"/>
        <w:rPr>
          <w:rStyle w:val="27"/>
          <w:rFonts w:eastAsia="Calibri"/>
          <w:sz w:val="24"/>
          <w:szCs w:val="24"/>
        </w:rPr>
      </w:pPr>
      <w:r w:rsidRPr="00C80E74">
        <w:rPr>
          <w:rStyle w:val="27"/>
          <w:rFonts w:eastAsia="Calibri"/>
          <w:sz w:val="24"/>
          <w:szCs w:val="24"/>
        </w:rPr>
        <w:t xml:space="preserve">Средний уровень </w:t>
      </w:r>
      <w:r w:rsidR="00C80E74" w:rsidRPr="00C80E74">
        <w:rPr>
          <w:rStyle w:val="27"/>
          <w:rFonts w:eastAsia="Calibri"/>
          <w:sz w:val="24"/>
          <w:szCs w:val="24"/>
        </w:rPr>
        <w:t xml:space="preserve">– </w:t>
      </w:r>
      <w:r w:rsidRPr="00C80E74">
        <w:rPr>
          <w:rStyle w:val="27"/>
          <w:rFonts w:eastAsia="Calibri"/>
          <w:sz w:val="24"/>
          <w:szCs w:val="24"/>
        </w:rPr>
        <w:t>50</w:t>
      </w:r>
      <w:r w:rsidR="00C80E74" w:rsidRPr="00C80E74">
        <w:rPr>
          <w:rStyle w:val="27"/>
          <w:rFonts w:eastAsia="Calibri"/>
          <w:sz w:val="24"/>
          <w:szCs w:val="24"/>
        </w:rPr>
        <w:t xml:space="preserve"> – </w:t>
      </w:r>
      <w:r w:rsidRPr="00C80E74">
        <w:rPr>
          <w:rStyle w:val="27"/>
          <w:rFonts w:eastAsia="Calibri"/>
          <w:sz w:val="24"/>
          <w:szCs w:val="24"/>
        </w:rPr>
        <w:t xml:space="preserve">70 %. </w:t>
      </w:r>
    </w:p>
    <w:p w14:paraId="2F46328F" w14:textId="7B604A6B" w:rsidR="000B3F69" w:rsidRPr="00C80E74" w:rsidRDefault="000B3F69" w:rsidP="000B3F69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80E74">
        <w:rPr>
          <w:rStyle w:val="27"/>
          <w:rFonts w:eastAsia="Calibri"/>
          <w:sz w:val="24"/>
          <w:szCs w:val="24"/>
        </w:rPr>
        <w:t xml:space="preserve">Низкий уровень </w:t>
      </w:r>
      <w:r w:rsidR="00C80E74" w:rsidRPr="00C80E74">
        <w:rPr>
          <w:rStyle w:val="27"/>
          <w:rFonts w:eastAsia="Calibri"/>
          <w:sz w:val="24"/>
          <w:szCs w:val="24"/>
        </w:rPr>
        <w:t>–</w:t>
      </w:r>
      <w:r w:rsidRPr="00C80E74">
        <w:rPr>
          <w:rStyle w:val="27"/>
          <w:rFonts w:eastAsia="Calibri"/>
          <w:sz w:val="24"/>
          <w:szCs w:val="24"/>
        </w:rPr>
        <w:t xml:space="preserve"> 49 % и ниже. </w:t>
      </w:r>
    </w:p>
    <w:p w14:paraId="330E6042" w14:textId="44F9BED8" w:rsidR="000B3F69" w:rsidRPr="00392022" w:rsidRDefault="000B3F69" w:rsidP="000B3F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2022">
        <w:rPr>
          <w:rFonts w:ascii="Times New Roman" w:hAnsi="Times New Roman" w:cs="Times New Roman"/>
          <w:sz w:val="24"/>
          <w:szCs w:val="24"/>
        </w:rPr>
        <w:t>Углубленное логопедическое обследование позволяет выявить не только негативную симптоматику в отношении общего и речевого развития ребенка, но и позитивные симптомы, компенсаторные возможности, зону ближайшего развития. После углубленного логопедического обследовани</w:t>
      </w:r>
      <w:r w:rsidR="00C80E74">
        <w:rPr>
          <w:rFonts w:ascii="Times New Roman" w:hAnsi="Times New Roman" w:cs="Times New Roman"/>
          <w:sz w:val="24"/>
          <w:szCs w:val="24"/>
        </w:rPr>
        <w:t>я</w:t>
      </w:r>
      <w:r w:rsidRPr="00392022">
        <w:rPr>
          <w:rFonts w:ascii="Times New Roman" w:hAnsi="Times New Roman" w:cs="Times New Roman"/>
          <w:sz w:val="24"/>
          <w:szCs w:val="24"/>
        </w:rPr>
        <w:t xml:space="preserve"> каждого ребенка </w:t>
      </w:r>
      <w:r w:rsidR="004956D9">
        <w:rPr>
          <w:rFonts w:ascii="Times New Roman" w:hAnsi="Times New Roman" w:cs="Times New Roman"/>
          <w:sz w:val="24"/>
          <w:szCs w:val="24"/>
        </w:rPr>
        <w:t>заполня</w:t>
      </w:r>
      <w:r w:rsidRPr="00392022">
        <w:rPr>
          <w:rFonts w:ascii="Times New Roman" w:hAnsi="Times New Roman" w:cs="Times New Roman"/>
          <w:sz w:val="24"/>
          <w:szCs w:val="24"/>
        </w:rPr>
        <w:t xml:space="preserve">ется </w:t>
      </w:r>
      <w:r w:rsidR="00C80E74" w:rsidRPr="004956D9">
        <w:rPr>
          <w:rFonts w:ascii="Times New Roman" w:hAnsi="Times New Roman" w:cs="Times New Roman"/>
          <w:sz w:val="24"/>
          <w:szCs w:val="24"/>
        </w:rPr>
        <w:t>экран звукопроизношения</w:t>
      </w:r>
      <w:r w:rsidRPr="004956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A8C7E4" w14:textId="7FA7802E" w:rsidR="00646D31" w:rsidRPr="000A290A" w:rsidRDefault="000B3F69" w:rsidP="00646D31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448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</w:t>
      </w:r>
      <w:r w:rsidRPr="00A60448">
        <w:rPr>
          <w:rFonts w:ascii="Times New Roman" w:hAnsi="Times New Roman" w:cs="Times New Roman"/>
          <w:sz w:val="24"/>
          <w:szCs w:val="24"/>
        </w:rPr>
        <w:t xml:space="preserve">логопедического </w:t>
      </w:r>
      <w:proofErr w:type="gramStart"/>
      <w:r w:rsidRPr="00A60448">
        <w:rPr>
          <w:rFonts w:ascii="Times New Roman" w:hAnsi="Times New Roman" w:cs="Times New Roman"/>
          <w:sz w:val="24"/>
          <w:szCs w:val="24"/>
        </w:rPr>
        <w:t xml:space="preserve">обследования </w:t>
      </w:r>
      <w:r w:rsidRPr="00A60448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</w:t>
      </w:r>
      <w:proofErr w:type="gramEnd"/>
      <w:r w:rsidRPr="00A60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D31" w:rsidRPr="00A6044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46D31" w:rsidRPr="000A290A">
        <w:rPr>
          <w:rFonts w:ascii="Times New Roman" w:eastAsia="Times New Roman" w:hAnsi="Times New Roman" w:cs="Times New Roman"/>
          <w:sz w:val="24"/>
          <w:szCs w:val="24"/>
        </w:rPr>
        <w:t>Речевая карта ребенка с общим недоразвитием речи с 4 до 7 лет</w:t>
      </w:r>
      <w:r w:rsidR="00646D31">
        <w:rPr>
          <w:rFonts w:ascii="Times New Roman" w:eastAsia="Times New Roman" w:hAnsi="Times New Roman" w:cs="Times New Roman"/>
          <w:sz w:val="24"/>
          <w:szCs w:val="24"/>
        </w:rPr>
        <w:t>» и «</w:t>
      </w:r>
      <w:r w:rsidR="00646D31" w:rsidRPr="000A290A">
        <w:rPr>
          <w:rFonts w:ascii="Times New Roman" w:eastAsia="Times New Roman" w:hAnsi="Times New Roman" w:cs="Times New Roman"/>
          <w:sz w:val="24"/>
          <w:szCs w:val="24"/>
        </w:rPr>
        <w:t>Картинный материал к речевой карте ребенка с общим недоразвитием речи с 4 до 7 лет</w:t>
      </w:r>
      <w:r w:rsidR="00646D3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6D31" w:rsidRPr="000A290A">
        <w:rPr>
          <w:rFonts w:ascii="Times New Roman" w:eastAsia="Times New Roman" w:hAnsi="Times New Roman" w:cs="Times New Roman"/>
          <w:sz w:val="24"/>
          <w:szCs w:val="24"/>
        </w:rPr>
        <w:t xml:space="preserve"> Нищев</w:t>
      </w:r>
      <w:r w:rsidR="00646D31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646D31" w:rsidRPr="000A290A">
        <w:rPr>
          <w:rFonts w:ascii="Times New Roman" w:eastAsia="Times New Roman" w:hAnsi="Times New Roman" w:cs="Times New Roman"/>
          <w:sz w:val="24"/>
          <w:szCs w:val="24"/>
        </w:rPr>
        <w:t xml:space="preserve"> Н. В</w:t>
      </w:r>
      <w:r w:rsidR="00646D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17F519" w14:textId="77777777" w:rsidR="000B3F69" w:rsidRPr="00392022" w:rsidRDefault="000B3F69" w:rsidP="000B3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2022">
        <w:rPr>
          <w:rFonts w:ascii="Times New Roman" w:hAnsi="Times New Roman" w:cs="Times New Roman"/>
          <w:sz w:val="24"/>
          <w:szCs w:val="24"/>
        </w:rPr>
        <w:t>За один день реализуется не более двух разделов.</w:t>
      </w:r>
    </w:p>
    <w:p w14:paraId="1E229E45" w14:textId="77777777" w:rsidR="000B3F69" w:rsidRPr="00392022" w:rsidRDefault="000B3F69" w:rsidP="000B3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Проведению дифференциального обследования предшествует предварительный сбор и анализ совокупных данных о развитии ребенка. 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предварительная беседа с родителями (законными представителями) ребенка.</w:t>
      </w:r>
    </w:p>
    <w:p w14:paraId="311E7CE8" w14:textId="77777777" w:rsidR="000B3F69" w:rsidRPr="00392022" w:rsidRDefault="000B3F69" w:rsidP="000B3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непосредственном контакте с ребенком обследование начинается с ознакомительной беседы,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</w:p>
    <w:p w14:paraId="21E8C8F9" w14:textId="42221FD2" w:rsidR="000B3F69" w:rsidRPr="00A60448" w:rsidRDefault="000B3F69" w:rsidP="00A60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2022">
        <w:rPr>
          <w:rFonts w:ascii="Times New Roman" w:hAnsi="Times New Roman" w:cs="Times New Roman"/>
          <w:sz w:val="24"/>
          <w:szCs w:val="24"/>
        </w:rPr>
        <w:t>Основные формы и методы логопедического обследования: наблюдение, беседа, анализ продуктов детской деятельности, диагностическая ситуация, диагностическое задание, беседа с родителями.</w:t>
      </w:r>
    </w:p>
    <w:p w14:paraId="4C91E9D5" w14:textId="77777777" w:rsidR="00A60448" w:rsidRPr="00A60448" w:rsidRDefault="00A60448" w:rsidP="000B3F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0448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14:paraId="4FCF6522" w14:textId="77777777" w:rsidR="00A60448" w:rsidRPr="00A60448" w:rsidRDefault="00A60448" w:rsidP="000B3F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044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A60448">
        <w:rPr>
          <w:rFonts w:ascii="Times New Roman" w:hAnsi="Times New Roman" w:cs="Times New Roman"/>
          <w:sz w:val="24"/>
          <w:szCs w:val="24"/>
        </w:rPr>
        <w:t xml:space="preserve">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14:paraId="40D28656" w14:textId="14C47529" w:rsidR="00A60448" w:rsidRPr="00A60448" w:rsidRDefault="00A60448" w:rsidP="000B3F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448">
        <w:rPr>
          <w:rFonts w:ascii="Times New Roman" w:hAnsi="Times New Roman" w:cs="Times New Roman"/>
          <w:sz w:val="24"/>
          <w:szCs w:val="24"/>
        </w:rPr>
        <w:sym w:font="Symbol" w:char="F0B7"/>
      </w:r>
      <w:r w:rsidRPr="00A60448">
        <w:rPr>
          <w:rFonts w:ascii="Times New Roman" w:hAnsi="Times New Roman" w:cs="Times New Roman"/>
          <w:sz w:val="24"/>
          <w:szCs w:val="24"/>
        </w:rPr>
        <w:t xml:space="preserve"> оптимизации работы с группой детей.</w:t>
      </w:r>
    </w:p>
    <w:p w14:paraId="7A72B7EB" w14:textId="77777777" w:rsidR="000B3F69" w:rsidRPr="00392022" w:rsidRDefault="000B3F69" w:rsidP="000B3F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22">
        <w:rPr>
          <w:rFonts w:ascii="Times New Roman" w:eastAsia="Times New Roman" w:hAnsi="Times New Roman" w:cs="Times New Roman"/>
          <w:sz w:val="24"/>
          <w:szCs w:val="24"/>
        </w:rPr>
        <w:t xml:space="preserve">Особое значение имеет сравнение результатов анализа ошибок в начале первого этапа (диагностического) и в конце последнего этапа коррекционной работы. В зависимости от этого составляется план последующий работы с ребенком. </w:t>
      </w:r>
      <w:bookmarkStart w:id="16" w:name="_heading=h.32hioqz" w:colFirst="0" w:colLast="0"/>
      <w:bookmarkEnd w:id="16"/>
    </w:p>
    <w:p w14:paraId="35D858AE" w14:textId="77777777" w:rsidR="00C4392E" w:rsidRDefault="00C4392E" w:rsidP="00495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714E913" w14:textId="5E3BC3EE" w:rsidR="000B3F69" w:rsidRDefault="00A60448" w:rsidP="001754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7549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Оценка состояния </w:t>
      </w:r>
      <w:r w:rsidR="00175495" w:rsidRPr="0017549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речевого развития детей:</w:t>
      </w:r>
    </w:p>
    <w:p w14:paraId="63EE9B28" w14:textId="77777777" w:rsidR="00C4392E" w:rsidRPr="00175495" w:rsidRDefault="00C4392E" w:rsidP="001754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478"/>
        <w:gridCol w:w="6867"/>
      </w:tblGrid>
      <w:tr w:rsidR="000B3F69" w:rsidRPr="00392022" w14:paraId="4B20AEF7" w14:textId="77777777" w:rsidTr="006561EA">
        <w:trPr>
          <w:trHeight w:val="34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45FB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b/>
                <w:color w:val="000000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A459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b/>
                <w:color w:val="000000"/>
              </w:rPr>
              <w:t>Критерии</w:t>
            </w:r>
          </w:p>
        </w:tc>
      </w:tr>
      <w:tr w:rsidR="000B3F69" w:rsidRPr="00392022" w14:paraId="739DEB37" w14:textId="77777777" w:rsidTr="006561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2241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Импрессивная речь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005D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0 баллов – понимание речи в полном объеме. </w:t>
            </w:r>
          </w:p>
          <w:p w14:paraId="01FAC715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1 балл – понимание речи ограничено (1-2 ошибки). </w:t>
            </w:r>
          </w:p>
          <w:p w14:paraId="0CB41533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2 балла – понимание речи затруднено.</w:t>
            </w:r>
          </w:p>
        </w:tc>
      </w:tr>
      <w:tr w:rsidR="000B3F69" w:rsidRPr="00392022" w14:paraId="03C3FDA3" w14:textId="77777777" w:rsidTr="006561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9BD4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Общее звучание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CC23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0 баллов - речь разборчива, понятна окружающим, голос нормальный, отклонений от тембра не наблюдается, диафрагмальный тип дыхания, дифференцирует ротовой и носовой вдох-выдох, речь на выдохе, объем речевого дыхания хороший, нормальный темп и ритм.</w:t>
            </w:r>
          </w:p>
          <w:p w14:paraId="1C6F366E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1 балл - умеренная степень нарушения тембра, диафрагмальный тип дыхания, речь на выдохе, речевой выдох ослаблен. </w:t>
            </w:r>
          </w:p>
          <w:p w14:paraId="7187DA06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2 балла - речь неразборчива, фразы непонятны окружающим, выраженные нарушения тембра голоса (гортанный, глухой, резкий), верхнеключичный тип дыхания, дискоординация фонации и дыхания, брадилалия, тахилалия. </w:t>
            </w:r>
          </w:p>
        </w:tc>
      </w:tr>
      <w:tr w:rsidR="000B3F69" w:rsidRPr="00392022" w14:paraId="6710E0DE" w14:textId="77777777" w:rsidTr="006561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0799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Артикуляционная моторика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2098" w14:textId="0292210E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0 баллов </w:t>
            </w:r>
            <w:r w:rsidR="00175495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 правильное выполнение с точным соответствием всех характеристик движения.</w:t>
            </w:r>
          </w:p>
          <w:p w14:paraId="0FF540E9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1 балл – замедленный темп выполнения, неточность, неловкость моторики, сложности переключения. </w:t>
            </w:r>
          </w:p>
          <w:p w14:paraId="4EC7EE61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2 балла - выполнение с ошибками: длительный поиск позы, неполный объём движений, отклонения в конфигурации, синкинезии, гиперкинезы. </w:t>
            </w:r>
          </w:p>
        </w:tc>
      </w:tr>
      <w:tr w:rsidR="000B3F69" w:rsidRPr="00392022" w14:paraId="3082CACB" w14:textId="77777777" w:rsidTr="006561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987E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Звукопроизношение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C634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0 баллов – не нарушено звукопроизношение.</w:t>
            </w:r>
          </w:p>
          <w:p w14:paraId="3595AE14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1 балл – нарушена одна группа звуков.</w:t>
            </w:r>
          </w:p>
          <w:p w14:paraId="4A441267" w14:textId="5E0D4939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2 балла – нарушено произношение 2</w:t>
            </w:r>
            <w:r w:rsidR="00A6044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х и более групп звуков.  </w:t>
            </w:r>
          </w:p>
        </w:tc>
      </w:tr>
      <w:tr w:rsidR="000B3F69" w:rsidRPr="00392022" w14:paraId="3D5678AE" w14:textId="77777777" w:rsidTr="006561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8B44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Сформированность слоговой структуры слова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680D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0 баллов – точное и правильно воспроизведение в темпе предъявления; </w:t>
            </w:r>
          </w:p>
          <w:p w14:paraId="407D84FA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1 балл – замедленный темп, запинки, 1-2 слова произносятся с искажением слоговой структуры слова.</w:t>
            </w:r>
          </w:p>
          <w:p w14:paraId="2A6344E3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2 балла – весь предъявляемый материал воспроизводится с искажением слоговой структуры слова.   </w:t>
            </w:r>
          </w:p>
        </w:tc>
      </w:tr>
      <w:tr w:rsidR="000B3F69" w:rsidRPr="00392022" w14:paraId="40594D37" w14:textId="77777777" w:rsidTr="006561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783D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Фонематические процессы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8B82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0 баллов – самостоятельное выполнение, процессы сформированы;</w:t>
            </w:r>
          </w:p>
          <w:p w14:paraId="0181E1C8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1 балл – требуется стимулирующая помощь, или допускает ошибки, которые способен самостоятельно исправить. </w:t>
            </w:r>
          </w:p>
          <w:p w14:paraId="6EBF6A2E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2 балла – требуется развернутая помощь логопеда, задания недоступны к выполнению. </w:t>
            </w:r>
          </w:p>
        </w:tc>
      </w:tr>
      <w:tr w:rsidR="000B3F69" w:rsidRPr="00392022" w14:paraId="7080DD6C" w14:textId="77777777" w:rsidTr="006561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0894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Обследование словарного запаса (</w:t>
            </w: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Лексика)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E82F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0 баллов - все задания выполнены верно, с первой попытки, самостоятельно, словарный запас соответствует возрасту, высокий уровень обобщений, словарный запас богат родовидовыми понятиями, правильный и быстрый подбор слов во всех заданиях.</w:t>
            </w:r>
          </w:p>
          <w:p w14:paraId="264D4BC9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1 балл - требуется дополнительная инструкция, недостаточно развиты процессы классификации, обобщения, трудности актуализации нужных слов, отмечается диссоциация между объемом активного и пассивного словаря, характеристика лексического значения слов не в полной мере отражает их свойства и качества, есть трудности выделения основных и второстепенных признаков и словоформ.</w:t>
            </w:r>
          </w:p>
          <w:p w14:paraId="7E612978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2 балла - большая часть заданий недоступна, объем активного словаря в пределах обихода, не сформированы процессы классификации, </w:t>
            </w:r>
            <w:r w:rsidRPr="001C43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обобщения, имеются лишь отдельные правильные ответы, задания выполняются при организующей помощи логопеда, описание лексического значения сводятся к описанию предмета, его признака или действия с точки зрения их полезности. </w:t>
            </w:r>
          </w:p>
        </w:tc>
      </w:tr>
      <w:tr w:rsidR="000B3F69" w:rsidRPr="00392022" w14:paraId="16FE1E05" w14:textId="77777777" w:rsidTr="006561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69C1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Грамматический строй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CBC9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0 баллов - правильное и самостоятельное выполнение всех заданий. </w:t>
            </w:r>
          </w:p>
          <w:p w14:paraId="589A9A1C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1 балл - систематические ошибки в непродуктивных формах словообразования, преобразование заданного слова в неологизм или в другое слово, несоответствующее данному словообразовательному типу.</w:t>
            </w:r>
          </w:p>
          <w:p w14:paraId="3E1717F0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2 балла - неправильное выполнение всех заданий, простое повторение заданного слова или отказ от выполнения. </w:t>
            </w:r>
          </w:p>
        </w:tc>
      </w:tr>
      <w:tr w:rsidR="000B3F69" w:rsidRPr="00392022" w14:paraId="2011DBDB" w14:textId="77777777" w:rsidTr="006561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5266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Связная речь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EFD0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0 баллов - рассказ имеет смысловые звенья, определены временные и причинно-следственные связи между событиями, оформлен грамматически правильно с адекватным использованием лексических средств.</w:t>
            </w:r>
          </w:p>
          <w:p w14:paraId="108FF9D3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1 балл - составление рассказа со стимулирующей помощью, последовательность сюжета не нарушена, но отражены лишь некоторые причинно-следственные отношения, страдает смысловая целостность, встречаются аграмматизмы и далекие словесные замены, выпадение смысловых звеньев, искажение смысла, связность рассказа нарушена.</w:t>
            </w:r>
          </w:p>
          <w:p w14:paraId="7E6FBF7B" w14:textId="7777777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2 балла - задание недоступно, рассказ заменен ответами на вопросы, или составляются 2-3 предложения.</w:t>
            </w:r>
          </w:p>
        </w:tc>
      </w:tr>
      <w:tr w:rsidR="000B3F69" w:rsidRPr="00392022" w14:paraId="462686AB" w14:textId="77777777" w:rsidTr="006561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624B" w14:textId="48E3533C" w:rsidR="00A60448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="00A60448">
              <w:rPr>
                <w:rFonts w:ascii="Times New Roman" w:eastAsia="Times New Roman" w:hAnsi="Times New Roman" w:cs="Times New Roman"/>
                <w:color w:val="000000"/>
              </w:rPr>
              <w:t>едварительное</w:t>
            </w:r>
          </w:p>
          <w:p w14:paraId="2DC6ED9C" w14:textId="64D00371" w:rsidR="00A60448" w:rsidRDefault="00A60448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логопедическое заключение</w:t>
            </w:r>
          </w:p>
          <w:p w14:paraId="682C11EF" w14:textId="1B20EE4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82F2" w14:textId="32676258" w:rsidR="00175495" w:rsidRPr="004956D9" w:rsidRDefault="00175495" w:rsidP="0017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 баллов – </w:t>
            </w:r>
            <w:r w:rsidRPr="004956D9">
              <w:rPr>
                <w:rFonts w:ascii="Times New Roman" w:eastAsia="Times New Roman" w:hAnsi="Times New Roman" w:cs="Times New Roman"/>
              </w:rPr>
              <w:t>Речевое развитие не нарушено.</w:t>
            </w:r>
          </w:p>
          <w:p w14:paraId="65CD09DA" w14:textId="3E799DDA" w:rsidR="00175495" w:rsidRPr="001C43CA" w:rsidRDefault="00175495" w:rsidP="0017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1-2 балла – ФН (раздел «Звукопроизношение»)</w:t>
            </w:r>
          </w:p>
          <w:p w14:paraId="0C4C4A5A" w14:textId="308D7977" w:rsidR="00175495" w:rsidRDefault="00175495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3-6 баллов – ФФН (разделы «Звукопроизношение», «Артикуляционная моторика», «Фонематические процессы»)</w:t>
            </w:r>
          </w:p>
          <w:p w14:paraId="61C2E22C" w14:textId="67C5048C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7-9 баллов – ОНР </w:t>
            </w:r>
            <w:r w:rsidR="00A6044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="00A60448">
              <w:rPr>
                <w:rFonts w:ascii="Times New Roman" w:eastAsia="Times New Roman" w:hAnsi="Times New Roman" w:cs="Times New Roman"/>
                <w:color w:val="000000"/>
              </w:rPr>
              <w:t>ур.р.р</w:t>
            </w:r>
            <w:proofErr w:type="spellEnd"/>
            <w:r w:rsidR="00A60448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14:paraId="0C6B9A96" w14:textId="0A7AF425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10-13 баллов – ОНР </w:t>
            </w:r>
            <w:r w:rsidR="00A6044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604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60448">
              <w:rPr>
                <w:rFonts w:ascii="Times New Roman" w:eastAsia="Times New Roman" w:hAnsi="Times New Roman" w:cs="Times New Roman"/>
                <w:color w:val="000000"/>
              </w:rPr>
              <w:t>ур.р.р</w:t>
            </w:r>
            <w:proofErr w:type="spellEnd"/>
            <w:r w:rsidR="00A60448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14:paraId="171635DA" w14:textId="11A9A3D0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14-16 баллов – ОНР </w:t>
            </w:r>
            <w:r w:rsidR="00A6044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604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60448">
              <w:rPr>
                <w:rFonts w:ascii="Times New Roman" w:eastAsia="Times New Roman" w:hAnsi="Times New Roman" w:cs="Times New Roman"/>
                <w:color w:val="000000"/>
              </w:rPr>
              <w:t>ур.р.р</w:t>
            </w:r>
            <w:proofErr w:type="spellEnd"/>
            <w:r w:rsidR="00A60448">
              <w:rPr>
                <w:rFonts w:ascii="Times New Roman" w:eastAsia="Times New Roman" w:hAnsi="Times New Roman" w:cs="Times New Roman"/>
                <w:color w:val="000000"/>
              </w:rPr>
              <w:t>.)</w:t>
            </w: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A1C9901" w14:textId="06ED24C7" w:rsidR="000B3F69" w:rsidRPr="001C43CA" w:rsidRDefault="000B3F69" w:rsidP="0065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16-18 баллов – ОНР </w:t>
            </w:r>
            <w:r w:rsidR="00A6044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1C43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04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60448">
              <w:rPr>
                <w:rFonts w:ascii="Times New Roman" w:eastAsia="Times New Roman" w:hAnsi="Times New Roman" w:cs="Times New Roman"/>
                <w:color w:val="000000"/>
              </w:rPr>
              <w:t>ур.р.р</w:t>
            </w:r>
            <w:proofErr w:type="spellEnd"/>
            <w:r w:rsidR="00A60448">
              <w:rPr>
                <w:rFonts w:ascii="Times New Roman" w:eastAsia="Times New Roman" w:hAnsi="Times New Roman" w:cs="Times New Roman"/>
                <w:color w:val="000000"/>
              </w:rPr>
              <w:t>.)</w:t>
            </w:r>
            <w:r w:rsidRPr="001C43C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</w:tbl>
    <w:p w14:paraId="4F0916A7" w14:textId="77777777" w:rsidR="000B3F69" w:rsidRPr="00392022" w:rsidRDefault="000B3F69" w:rsidP="000B3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9202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</w:t>
      </w:r>
    </w:p>
    <w:p w14:paraId="27F08019" w14:textId="77777777" w:rsidR="00C0606E" w:rsidRDefault="00C0606E" w:rsidP="00C0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631AF2" w14:textId="77777777" w:rsidR="00E45CC0" w:rsidRDefault="00E45CC0" w:rsidP="00C0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5FE9B1" w14:textId="77777777" w:rsidR="00E45CC0" w:rsidRDefault="00E45CC0" w:rsidP="00C0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AEB8E6" w14:textId="77777777" w:rsidR="00E45CC0" w:rsidRDefault="00E45CC0" w:rsidP="00C0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7F6841" w14:textId="77777777" w:rsidR="00E45CC0" w:rsidRDefault="00E45CC0" w:rsidP="00C0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7CA31A" w14:textId="77777777" w:rsidR="00E45CC0" w:rsidRDefault="00E45CC0" w:rsidP="00C0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16F59A" w14:textId="77777777" w:rsidR="00E45CC0" w:rsidRDefault="00E45CC0" w:rsidP="00C0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55AF48" w14:textId="77777777" w:rsidR="00E45CC0" w:rsidRDefault="00E45CC0" w:rsidP="00C0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96A23A" w14:textId="77777777" w:rsidR="00E45CC0" w:rsidRDefault="00E45CC0" w:rsidP="00C0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7ACF06" w14:textId="77777777" w:rsidR="00E45CC0" w:rsidRDefault="00E45CC0" w:rsidP="00C0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4D5E2E" w14:textId="77777777" w:rsidR="00E45CC0" w:rsidRDefault="00E45CC0" w:rsidP="00C0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0319C8" w14:textId="77777777" w:rsidR="00E45CC0" w:rsidRDefault="00E45CC0" w:rsidP="00C0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1B1CBF" w14:textId="77777777" w:rsidR="00E45CC0" w:rsidRDefault="00E45CC0" w:rsidP="00C0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04EF47" w14:textId="77777777" w:rsidR="00E45CC0" w:rsidRDefault="00E45CC0" w:rsidP="00C0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2A3B18" w14:textId="77777777" w:rsidR="00E45CC0" w:rsidRDefault="00E45CC0" w:rsidP="00C0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05C0AE" w14:textId="77777777" w:rsidR="006B3282" w:rsidRDefault="006B3282" w:rsidP="00C0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AACF5D" w14:textId="77777777" w:rsidR="006442ED" w:rsidRDefault="006442ED" w:rsidP="00C0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2D61DE" w14:textId="241071BE" w:rsidR="007821FC" w:rsidRDefault="00E45CC0" w:rsidP="007821FC">
      <w:pPr>
        <w:pStyle w:val="a7"/>
        <w:spacing w:line="276" w:lineRule="auto"/>
        <w:ind w:right="553" w:firstLine="708"/>
        <w:jc w:val="center"/>
        <w:rPr>
          <w:sz w:val="24"/>
        </w:rPr>
      </w:pPr>
      <w:r w:rsidRPr="00E45C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Содержательный раздел</w:t>
      </w:r>
    </w:p>
    <w:p w14:paraId="2D5A85A3" w14:textId="513B54B4" w:rsidR="007821FC" w:rsidRPr="007821FC" w:rsidRDefault="007821FC" w:rsidP="00E26284">
      <w:pPr>
        <w:pStyle w:val="a7"/>
        <w:spacing w:after="0" w:line="240" w:lineRule="auto"/>
        <w:ind w:right="553" w:firstLine="708"/>
        <w:rPr>
          <w:rFonts w:ascii="Times New Roman" w:hAnsi="Times New Roman" w:cs="Times New Roman"/>
          <w:sz w:val="24"/>
        </w:rPr>
      </w:pPr>
      <w:r w:rsidRPr="007821FC">
        <w:rPr>
          <w:rFonts w:ascii="Times New Roman" w:hAnsi="Times New Roman" w:cs="Times New Roman"/>
          <w:sz w:val="24"/>
        </w:rPr>
        <w:t>В</w:t>
      </w:r>
      <w:r w:rsidRPr="007821FC">
        <w:rPr>
          <w:rFonts w:ascii="Times New Roman" w:hAnsi="Times New Roman" w:cs="Times New Roman"/>
          <w:spacing w:val="1"/>
          <w:sz w:val="24"/>
        </w:rPr>
        <w:t xml:space="preserve"> </w:t>
      </w:r>
      <w:r w:rsidRPr="007821FC">
        <w:rPr>
          <w:rFonts w:ascii="Times New Roman" w:hAnsi="Times New Roman" w:cs="Times New Roman"/>
          <w:sz w:val="24"/>
        </w:rPr>
        <w:t>соответствии</w:t>
      </w:r>
      <w:r w:rsidRPr="007821FC">
        <w:rPr>
          <w:rFonts w:ascii="Times New Roman" w:hAnsi="Times New Roman" w:cs="Times New Roman"/>
          <w:spacing w:val="1"/>
          <w:sz w:val="24"/>
        </w:rPr>
        <w:t xml:space="preserve"> </w:t>
      </w:r>
      <w:r w:rsidRPr="007821FC">
        <w:rPr>
          <w:rFonts w:ascii="Times New Roman" w:hAnsi="Times New Roman" w:cs="Times New Roman"/>
          <w:sz w:val="24"/>
        </w:rPr>
        <w:t>с</w:t>
      </w:r>
      <w:r w:rsidRPr="007821FC">
        <w:rPr>
          <w:rFonts w:ascii="Times New Roman" w:hAnsi="Times New Roman" w:cs="Times New Roman"/>
          <w:spacing w:val="1"/>
          <w:sz w:val="24"/>
        </w:rPr>
        <w:t xml:space="preserve"> </w:t>
      </w:r>
      <w:r w:rsidRPr="007821FC">
        <w:rPr>
          <w:rFonts w:ascii="Times New Roman" w:hAnsi="Times New Roman" w:cs="Times New Roman"/>
          <w:sz w:val="24"/>
        </w:rPr>
        <w:t>профилем</w:t>
      </w:r>
      <w:r w:rsidRPr="007821FC">
        <w:rPr>
          <w:rFonts w:ascii="Times New Roman" w:hAnsi="Times New Roman" w:cs="Times New Roman"/>
          <w:spacing w:val="1"/>
          <w:sz w:val="24"/>
        </w:rPr>
        <w:t xml:space="preserve"> </w:t>
      </w:r>
      <w:r w:rsidRPr="007821FC">
        <w:rPr>
          <w:rFonts w:ascii="Times New Roman" w:hAnsi="Times New Roman" w:cs="Times New Roman"/>
          <w:sz w:val="24"/>
        </w:rPr>
        <w:t xml:space="preserve">группы для детей с </w:t>
      </w:r>
      <w:proofErr w:type="gramStart"/>
      <w:r w:rsidRPr="007821FC">
        <w:rPr>
          <w:rFonts w:ascii="Times New Roman" w:hAnsi="Times New Roman" w:cs="Times New Roman"/>
          <w:sz w:val="24"/>
        </w:rPr>
        <w:t xml:space="preserve">ТНР </w:t>
      </w:r>
      <w:r w:rsidRPr="007821FC">
        <w:rPr>
          <w:rFonts w:ascii="Times New Roman" w:hAnsi="Times New Roman" w:cs="Times New Roman"/>
          <w:spacing w:val="1"/>
          <w:sz w:val="24"/>
        </w:rPr>
        <w:t xml:space="preserve"> </w:t>
      </w:r>
      <w:r w:rsidRPr="007821FC">
        <w:rPr>
          <w:rFonts w:ascii="Times New Roman" w:hAnsi="Times New Roman" w:cs="Times New Roman"/>
          <w:sz w:val="24"/>
        </w:rPr>
        <w:t>образовательная</w:t>
      </w:r>
      <w:proofErr w:type="gramEnd"/>
      <w:r w:rsidRPr="007821FC">
        <w:rPr>
          <w:rFonts w:ascii="Times New Roman" w:hAnsi="Times New Roman" w:cs="Times New Roman"/>
          <w:spacing w:val="1"/>
          <w:sz w:val="24"/>
        </w:rPr>
        <w:t xml:space="preserve"> </w:t>
      </w:r>
      <w:r w:rsidRPr="007821FC">
        <w:rPr>
          <w:rFonts w:ascii="Times New Roman" w:hAnsi="Times New Roman" w:cs="Times New Roman"/>
          <w:sz w:val="24"/>
        </w:rPr>
        <w:t>область «Речевое развитие» выдвинута в</w:t>
      </w:r>
      <w:r w:rsidRPr="007821FC">
        <w:rPr>
          <w:rFonts w:ascii="Times New Roman" w:hAnsi="Times New Roman" w:cs="Times New Roman"/>
          <w:spacing w:val="1"/>
          <w:sz w:val="24"/>
        </w:rPr>
        <w:t xml:space="preserve"> </w:t>
      </w:r>
      <w:r w:rsidRPr="007821FC">
        <w:rPr>
          <w:rFonts w:ascii="Times New Roman" w:hAnsi="Times New Roman" w:cs="Times New Roman"/>
          <w:sz w:val="24"/>
        </w:rPr>
        <w:t xml:space="preserve">Программе на первый план, так как </w:t>
      </w:r>
      <w:r w:rsidRPr="007821FC">
        <w:rPr>
          <w:rFonts w:ascii="Times New Roman" w:hAnsi="Times New Roman" w:cs="Times New Roman"/>
          <w:spacing w:val="-67"/>
          <w:sz w:val="24"/>
        </w:rPr>
        <w:t xml:space="preserve"> </w:t>
      </w:r>
      <w:r w:rsidRPr="007821FC">
        <w:rPr>
          <w:rFonts w:ascii="Times New Roman" w:hAnsi="Times New Roman" w:cs="Times New Roman"/>
          <w:sz w:val="24"/>
        </w:rPr>
        <w:t>овладение</w:t>
      </w:r>
      <w:r w:rsidRPr="007821FC">
        <w:rPr>
          <w:rFonts w:ascii="Times New Roman" w:hAnsi="Times New Roman" w:cs="Times New Roman"/>
          <w:spacing w:val="1"/>
          <w:sz w:val="24"/>
        </w:rPr>
        <w:t xml:space="preserve"> </w:t>
      </w:r>
      <w:r w:rsidRPr="007821FC">
        <w:rPr>
          <w:rFonts w:ascii="Times New Roman" w:hAnsi="Times New Roman" w:cs="Times New Roman"/>
          <w:sz w:val="24"/>
        </w:rPr>
        <w:t>родным</w:t>
      </w:r>
      <w:r w:rsidRPr="007821FC">
        <w:rPr>
          <w:rFonts w:ascii="Times New Roman" w:hAnsi="Times New Roman" w:cs="Times New Roman"/>
          <w:spacing w:val="1"/>
          <w:sz w:val="24"/>
        </w:rPr>
        <w:t xml:space="preserve"> </w:t>
      </w:r>
      <w:r w:rsidRPr="007821FC">
        <w:rPr>
          <w:rFonts w:ascii="Times New Roman" w:hAnsi="Times New Roman" w:cs="Times New Roman"/>
          <w:sz w:val="24"/>
        </w:rPr>
        <w:t>языком</w:t>
      </w:r>
      <w:r w:rsidRPr="007821FC">
        <w:rPr>
          <w:rFonts w:ascii="Times New Roman" w:hAnsi="Times New Roman" w:cs="Times New Roman"/>
          <w:spacing w:val="1"/>
          <w:sz w:val="24"/>
        </w:rPr>
        <w:t xml:space="preserve"> </w:t>
      </w:r>
      <w:r w:rsidRPr="007821FC">
        <w:rPr>
          <w:rFonts w:ascii="Times New Roman" w:hAnsi="Times New Roman" w:cs="Times New Roman"/>
          <w:sz w:val="24"/>
        </w:rPr>
        <w:t>является</w:t>
      </w:r>
      <w:r w:rsidRPr="007821FC">
        <w:rPr>
          <w:rFonts w:ascii="Times New Roman" w:hAnsi="Times New Roman" w:cs="Times New Roman"/>
          <w:spacing w:val="1"/>
          <w:sz w:val="24"/>
        </w:rPr>
        <w:t xml:space="preserve"> </w:t>
      </w:r>
      <w:r w:rsidRPr="007821FC">
        <w:rPr>
          <w:rFonts w:ascii="Times New Roman" w:hAnsi="Times New Roman" w:cs="Times New Roman"/>
          <w:sz w:val="24"/>
        </w:rPr>
        <w:t>одним</w:t>
      </w:r>
      <w:r w:rsidRPr="007821FC">
        <w:rPr>
          <w:rFonts w:ascii="Times New Roman" w:hAnsi="Times New Roman" w:cs="Times New Roman"/>
          <w:spacing w:val="1"/>
          <w:sz w:val="24"/>
        </w:rPr>
        <w:t xml:space="preserve"> </w:t>
      </w:r>
      <w:r w:rsidRPr="007821FC">
        <w:rPr>
          <w:rFonts w:ascii="Times New Roman" w:hAnsi="Times New Roman" w:cs="Times New Roman"/>
          <w:sz w:val="24"/>
        </w:rPr>
        <w:t>из</w:t>
      </w:r>
      <w:r w:rsidRPr="007821FC">
        <w:rPr>
          <w:rFonts w:ascii="Times New Roman" w:hAnsi="Times New Roman" w:cs="Times New Roman"/>
          <w:spacing w:val="1"/>
          <w:sz w:val="24"/>
        </w:rPr>
        <w:t xml:space="preserve"> </w:t>
      </w:r>
      <w:r w:rsidRPr="007821FC">
        <w:rPr>
          <w:rFonts w:ascii="Times New Roman" w:hAnsi="Times New Roman" w:cs="Times New Roman"/>
          <w:sz w:val="24"/>
        </w:rPr>
        <w:t>основных</w:t>
      </w:r>
      <w:r w:rsidRPr="007821FC">
        <w:rPr>
          <w:rFonts w:ascii="Times New Roman" w:hAnsi="Times New Roman" w:cs="Times New Roman"/>
          <w:spacing w:val="1"/>
          <w:sz w:val="24"/>
        </w:rPr>
        <w:t xml:space="preserve"> </w:t>
      </w:r>
      <w:r w:rsidRPr="007821FC">
        <w:rPr>
          <w:rFonts w:ascii="Times New Roman" w:hAnsi="Times New Roman" w:cs="Times New Roman"/>
          <w:sz w:val="24"/>
        </w:rPr>
        <w:t>элементов</w:t>
      </w:r>
      <w:r w:rsidRPr="007821FC">
        <w:rPr>
          <w:rFonts w:ascii="Times New Roman" w:hAnsi="Times New Roman" w:cs="Times New Roman"/>
          <w:spacing w:val="1"/>
          <w:sz w:val="24"/>
        </w:rPr>
        <w:t xml:space="preserve"> </w:t>
      </w:r>
      <w:r w:rsidRPr="007821FC">
        <w:rPr>
          <w:rFonts w:ascii="Times New Roman" w:hAnsi="Times New Roman" w:cs="Times New Roman"/>
          <w:sz w:val="24"/>
        </w:rPr>
        <w:t xml:space="preserve">формирования личности. </w:t>
      </w:r>
    </w:p>
    <w:p w14:paraId="04C58327" w14:textId="77777777" w:rsidR="007821FC" w:rsidRPr="007821FC" w:rsidRDefault="007821FC" w:rsidP="00E26284">
      <w:pPr>
        <w:tabs>
          <w:tab w:val="left" w:pos="1524"/>
        </w:tabs>
        <w:spacing w:after="0" w:line="240" w:lineRule="auto"/>
        <w:ind w:right="136"/>
        <w:rPr>
          <w:rFonts w:ascii="Times New Roman" w:eastAsia="Calibri" w:hAnsi="Times New Roman" w:cs="Times New Roman"/>
          <w:sz w:val="24"/>
          <w:szCs w:val="24"/>
        </w:rPr>
      </w:pPr>
      <w:r w:rsidRPr="007821FC">
        <w:rPr>
          <w:rFonts w:ascii="Times New Roman" w:eastAsia="Calibri" w:hAnsi="Times New Roman" w:cs="Times New Roman"/>
          <w:sz w:val="24"/>
          <w:szCs w:val="24"/>
        </w:rPr>
        <w:t xml:space="preserve">            В образовательной области </w:t>
      </w:r>
      <w:r w:rsidRPr="007821FC">
        <w:rPr>
          <w:rFonts w:ascii="Times New Roman" w:eastAsia="Calibri" w:hAnsi="Times New Roman" w:cs="Times New Roman"/>
          <w:b/>
          <w:bCs/>
          <w:sz w:val="24"/>
          <w:szCs w:val="24"/>
        </w:rPr>
        <w:t>«Речевое развитие»</w:t>
      </w:r>
      <w:r w:rsidRPr="007821FC">
        <w:rPr>
          <w:rFonts w:ascii="Times New Roman" w:eastAsia="Calibri" w:hAnsi="Times New Roman" w:cs="Times New Roman"/>
          <w:sz w:val="24"/>
          <w:szCs w:val="24"/>
        </w:rPr>
        <w:t xml:space="preserve"> основными задачами образовательной деятельности с детьми является создание условий</w:t>
      </w:r>
      <w:r w:rsidRPr="007821FC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7821FC">
        <w:rPr>
          <w:rFonts w:ascii="Times New Roman" w:eastAsia="Calibri" w:hAnsi="Times New Roman" w:cs="Times New Roman"/>
          <w:sz w:val="24"/>
          <w:szCs w:val="24"/>
        </w:rPr>
        <w:t>для:</w:t>
      </w:r>
    </w:p>
    <w:p w14:paraId="284526D7" w14:textId="77777777" w:rsidR="007821FC" w:rsidRPr="007821FC" w:rsidRDefault="007821FC" w:rsidP="00E26284">
      <w:pPr>
        <w:widowControl w:val="0"/>
        <w:autoSpaceDE w:val="0"/>
        <w:autoSpaceDN w:val="0"/>
        <w:spacing w:after="0" w:line="240" w:lineRule="auto"/>
        <w:ind w:right="1764"/>
        <w:rPr>
          <w:rFonts w:ascii="Times New Roman" w:eastAsia="Times New Roman" w:hAnsi="Times New Roman" w:cs="Times New Roman"/>
          <w:sz w:val="24"/>
          <w:szCs w:val="24"/>
        </w:rPr>
      </w:pPr>
      <w:r w:rsidRPr="007821FC">
        <w:rPr>
          <w:rFonts w:ascii="Times New Roman" w:eastAsia="Times New Roman" w:hAnsi="Times New Roman" w:cs="Times New Roman"/>
          <w:sz w:val="24"/>
          <w:szCs w:val="24"/>
        </w:rPr>
        <w:t xml:space="preserve">- овладения речью как средством общения и культуры; </w:t>
      </w:r>
    </w:p>
    <w:p w14:paraId="7FEFDE5E" w14:textId="77777777" w:rsidR="007821FC" w:rsidRPr="007821FC" w:rsidRDefault="007821FC" w:rsidP="00E26284">
      <w:pPr>
        <w:widowControl w:val="0"/>
        <w:autoSpaceDE w:val="0"/>
        <w:autoSpaceDN w:val="0"/>
        <w:spacing w:after="0" w:line="240" w:lineRule="auto"/>
        <w:ind w:right="1764"/>
        <w:rPr>
          <w:rFonts w:ascii="Times New Roman" w:eastAsia="Times New Roman" w:hAnsi="Times New Roman" w:cs="Times New Roman"/>
          <w:sz w:val="24"/>
          <w:szCs w:val="24"/>
        </w:rPr>
      </w:pPr>
      <w:r w:rsidRPr="007821FC">
        <w:rPr>
          <w:rFonts w:ascii="Times New Roman" w:eastAsia="Times New Roman" w:hAnsi="Times New Roman" w:cs="Times New Roman"/>
          <w:sz w:val="24"/>
          <w:szCs w:val="24"/>
        </w:rPr>
        <w:t>- обогащения активного словаря;</w:t>
      </w:r>
    </w:p>
    <w:p w14:paraId="3032BB4E" w14:textId="77777777" w:rsidR="007821FC" w:rsidRPr="007821FC" w:rsidRDefault="007821FC" w:rsidP="00E262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1FC">
        <w:rPr>
          <w:rFonts w:ascii="Times New Roman" w:eastAsia="Times New Roman" w:hAnsi="Times New Roman" w:cs="Times New Roman"/>
          <w:sz w:val="24"/>
          <w:szCs w:val="24"/>
        </w:rPr>
        <w:t>- развития связной, грамматически правильной диалогической и монологической речи;</w:t>
      </w:r>
    </w:p>
    <w:p w14:paraId="25485C41" w14:textId="77777777" w:rsidR="007821FC" w:rsidRPr="007821FC" w:rsidRDefault="007821FC" w:rsidP="00E26284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1FC">
        <w:rPr>
          <w:rFonts w:ascii="Times New Roman" w:eastAsia="Times New Roman" w:hAnsi="Times New Roman" w:cs="Times New Roman"/>
          <w:sz w:val="24"/>
          <w:szCs w:val="24"/>
        </w:rPr>
        <w:t>- развития речевого творчества;</w:t>
      </w:r>
    </w:p>
    <w:p w14:paraId="6407F6F0" w14:textId="77777777" w:rsidR="007821FC" w:rsidRPr="007821FC" w:rsidRDefault="007821FC" w:rsidP="00E26284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1FC">
        <w:rPr>
          <w:rFonts w:ascii="Times New Roman" w:eastAsia="Times New Roman" w:hAnsi="Times New Roman" w:cs="Times New Roman"/>
          <w:sz w:val="24"/>
          <w:szCs w:val="24"/>
        </w:rPr>
        <w:t xml:space="preserve">- развития звуковой и интонационной культуры речи, фонематического слуха; </w:t>
      </w:r>
    </w:p>
    <w:p w14:paraId="2099406A" w14:textId="77777777" w:rsidR="007821FC" w:rsidRPr="007821FC" w:rsidRDefault="007821FC" w:rsidP="00E26284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1FC">
        <w:rPr>
          <w:rFonts w:ascii="Times New Roman" w:eastAsia="Times New Roman" w:hAnsi="Times New Roman" w:cs="Times New Roman"/>
          <w:sz w:val="24"/>
          <w:szCs w:val="24"/>
        </w:rPr>
        <w:t>- знакомства с книжной культурой, детской литературой;</w:t>
      </w:r>
    </w:p>
    <w:p w14:paraId="3248D336" w14:textId="77777777" w:rsidR="007821FC" w:rsidRPr="007821FC" w:rsidRDefault="007821FC" w:rsidP="00E26284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1FC">
        <w:rPr>
          <w:rFonts w:ascii="Times New Roman" w:eastAsia="Times New Roman" w:hAnsi="Times New Roman" w:cs="Times New Roman"/>
          <w:sz w:val="24"/>
          <w:szCs w:val="24"/>
        </w:rPr>
        <w:t xml:space="preserve">- развития понимания на слух текстов различных жанров детской литературы; </w:t>
      </w:r>
    </w:p>
    <w:p w14:paraId="2EDB9B01" w14:textId="77777777" w:rsidR="007821FC" w:rsidRPr="007821FC" w:rsidRDefault="007821FC" w:rsidP="00E26284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1FC">
        <w:rPr>
          <w:rFonts w:ascii="Times New Roman" w:eastAsia="Times New Roman" w:hAnsi="Times New Roman" w:cs="Times New Roman"/>
          <w:sz w:val="24"/>
          <w:szCs w:val="24"/>
        </w:rPr>
        <w:t>- формирование звуковой аналитико-синтетической активности как предпосылки обучения грамоте;</w:t>
      </w:r>
    </w:p>
    <w:p w14:paraId="6D72B204" w14:textId="339130B8" w:rsidR="007821FC" w:rsidRPr="00E54D7B" w:rsidRDefault="007821FC" w:rsidP="00E26284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1FC">
        <w:rPr>
          <w:rFonts w:ascii="Times New Roman" w:eastAsia="Times New Roman" w:hAnsi="Times New Roman" w:cs="Times New Roman"/>
          <w:sz w:val="24"/>
          <w:szCs w:val="24"/>
        </w:rPr>
        <w:t>- профилактики речевых нарушений и их системных последствий.</w:t>
      </w:r>
    </w:p>
    <w:p w14:paraId="642444C7" w14:textId="77777777" w:rsidR="007821FC" w:rsidRDefault="007821FC" w:rsidP="00E2628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коррекционно-образовательной деятельности учителя-логопеда в рамках данной рабочей программы имеет тесную связь с содержанием </w:t>
      </w:r>
      <w:proofErr w:type="gramStart"/>
      <w:r w:rsidRPr="00392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разных  образовательных</w:t>
      </w:r>
      <w:proofErr w:type="gramEnd"/>
      <w:r w:rsidRPr="00392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областей  ФАОП ДО  для детей с ТНР.</w:t>
      </w:r>
      <w:r w:rsidRPr="00E45C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316082B" w14:textId="5E6F73E9" w:rsidR="00E45CC0" w:rsidRPr="00E45CC0" w:rsidRDefault="00E45CC0" w:rsidP="00E45CC0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29FFDA6" w14:textId="334CBC2C" w:rsidR="007821FC" w:rsidRDefault="007821FC" w:rsidP="007F097F">
      <w:pPr>
        <w:widowControl w:val="0"/>
        <w:tabs>
          <w:tab w:val="left" w:pos="223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2.1. </w:t>
      </w:r>
      <w:r w:rsidR="007F097F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Основное содержание коррекционно-логопедической работы с детьми </w:t>
      </w:r>
      <w:r w:rsidR="007F097F">
        <w:rPr>
          <w:rFonts w:ascii="Times New Roman" w:hAnsi="Times New Roman" w:cs="Times New Roman"/>
          <w:b/>
          <w:sz w:val="24"/>
          <w:szCs w:val="24"/>
        </w:rPr>
        <w:t>с ТНР</w:t>
      </w:r>
    </w:p>
    <w:p w14:paraId="181A751A" w14:textId="77777777" w:rsidR="00C4392E" w:rsidRDefault="00C4392E" w:rsidP="00E26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F53F0" w14:textId="6541605B" w:rsidR="00E26284" w:rsidRDefault="00E26284" w:rsidP="00E26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A7">
        <w:rPr>
          <w:rFonts w:ascii="Times New Roman" w:hAnsi="Times New Roman" w:cs="Times New Roman"/>
          <w:b/>
          <w:sz w:val="24"/>
          <w:szCs w:val="24"/>
        </w:rPr>
        <w:t xml:space="preserve">Логопедическая работа с детьми </w:t>
      </w:r>
      <w:r w:rsidRPr="00E71CA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71CA7">
        <w:rPr>
          <w:rFonts w:ascii="Times New Roman" w:hAnsi="Times New Roman" w:cs="Times New Roman"/>
          <w:b/>
          <w:sz w:val="24"/>
          <w:szCs w:val="24"/>
        </w:rPr>
        <w:t xml:space="preserve"> уровня речевого развития</w:t>
      </w:r>
    </w:p>
    <w:p w14:paraId="7FE3F241" w14:textId="77777777" w:rsidR="00E26284" w:rsidRPr="006F5AFB" w:rsidRDefault="00E26284" w:rsidP="00C4392E">
      <w:pPr>
        <w:widowControl w:val="0"/>
        <w:autoSpaceDE w:val="0"/>
        <w:autoSpaceDN w:val="0"/>
        <w:spacing w:after="0" w:line="240" w:lineRule="auto"/>
        <w:ind w:right="104" w:firstLine="6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FB">
        <w:rPr>
          <w:rFonts w:ascii="Times New Roman" w:eastAsia="Times New Roman" w:hAnsi="Times New Roman" w:cs="Times New Roman"/>
          <w:b/>
          <w:bCs/>
          <w:i/>
          <w:iCs/>
          <w:w w:val="105"/>
          <w:sz w:val="24"/>
          <w:szCs w:val="24"/>
        </w:rPr>
        <w:t>Обучение обучающихся с начатками фразовой речи (со</w:t>
      </w:r>
      <w:r w:rsidRPr="006F5AFB">
        <w:rPr>
          <w:rFonts w:ascii="Times New Roman" w:eastAsia="Times New Roman" w:hAnsi="Times New Roman" w:cs="Times New Roman"/>
          <w:b/>
          <w:bCs/>
          <w:i/>
          <w:iCs/>
          <w:spacing w:val="32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b/>
          <w:bCs/>
          <w:i/>
          <w:iCs/>
          <w:w w:val="105"/>
          <w:sz w:val="24"/>
          <w:szCs w:val="24"/>
        </w:rPr>
        <w:t xml:space="preserve">вторым </w:t>
      </w:r>
      <w:r w:rsidRPr="006F5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уровнем речевого развития)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несколько направлений:</w:t>
      </w:r>
    </w:p>
    <w:p w14:paraId="66D1A02C" w14:textId="77777777" w:rsidR="00E26284" w:rsidRPr="006F5AFB" w:rsidRDefault="00E26284" w:rsidP="00C4392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right="10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развитие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диалогической и монологической</w:t>
      </w:r>
      <w:r w:rsidRPr="006F5AFB">
        <w:rPr>
          <w:rFonts w:ascii="Times New Roman" w:eastAsia="Times New Roman" w:hAnsi="Times New Roman" w:cs="Times New Roman"/>
          <w:spacing w:val="-52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речи;</w:t>
      </w:r>
    </w:p>
    <w:p w14:paraId="12FA9BDE" w14:textId="77777777" w:rsidR="00E26284" w:rsidRPr="006F5AFB" w:rsidRDefault="00E26284" w:rsidP="00C4392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right="10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активизация речевой деятельности и развитие лексико-грамматических средств языка. Обучение называнию 1 – 3 – сложных слов (кот, муха, молоко), учить первоначальным навыкам словоизменения, затем – словообразования (число существительных, наклонение и число глаголов, притяжательные</w:t>
      </w:r>
      <w:r w:rsidRPr="006F5AFB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местоимения «мой - моя» существительные с уменьшительно-ласкательными суффиксами типа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«домик, шубка», категории падежа существительных);</w:t>
      </w:r>
    </w:p>
    <w:p w14:paraId="333A4BFF" w14:textId="77777777" w:rsidR="00E26284" w:rsidRPr="006F5AFB" w:rsidRDefault="00E26284" w:rsidP="00C4392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right="10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развитие самостоятельной фразовой речи – усвоение моделей простых предложений: существительное плюс согласованный глагол в повелительном наклонении, существительное плюс согласованный глагол в изъявительном наклонении единственного числа настоящего времени, существительное</w:t>
      </w:r>
      <w:r w:rsidRPr="006F5AF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плюс</w:t>
      </w:r>
      <w:r w:rsidRPr="006F5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согласованный</w:t>
      </w:r>
      <w:r w:rsidRPr="006F5A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глагол</w:t>
      </w:r>
      <w:r w:rsidRPr="006F5AF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5AFB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изъявительном</w:t>
      </w:r>
      <w:r w:rsidRPr="006F5AF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наклонении</w:t>
      </w:r>
      <w:r w:rsidRPr="006F5AF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единственного числа</w:t>
      </w:r>
      <w:r w:rsidRPr="006F5AFB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настоящего времени</w:t>
      </w:r>
      <w:r w:rsidRPr="006F5A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плюс</w:t>
      </w:r>
      <w:r w:rsidRPr="006F5AF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существительное</w:t>
      </w:r>
      <w:r w:rsidRPr="006F5AF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5AF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косвенном</w:t>
      </w:r>
      <w:r w:rsidRPr="006F5AF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падеже</w:t>
      </w:r>
      <w:r w:rsidRPr="006F5AF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F5AF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6F5AF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«Вова,</w:t>
      </w:r>
      <w:r w:rsidRPr="006F5AF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спи»,</w:t>
      </w:r>
      <w:r w:rsidRPr="006F5AF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«Толя</w:t>
      </w:r>
      <w:r w:rsidRPr="006F5A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спит», «Оля пьет сок»); усвоение простых предлогов – на, под, в, из. Объединение простых предложений в короткие рассказы. Закрепление навыков составления предложений по демонстрации действия с опорой на вопросы. Заучивание коротких двустиший и потешек. Допускается любое доступное ребенку фонетическое оформление самостоятельных высказываний, с фиксацией его внимания на правильности звучания грамматически значимых элементов (окончаний, суффиксов);</w:t>
      </w:r>
    </w:p>
    <w:p w14:paraId="5E823FE4" w14:textId="77777777" w:rsidR="00E26284" w:rsidRPr="006F5AFB" w:rsidRDefault="00E26284" w:rsidP="00C4392E">
      <w:pPr>
        <w:widowControl w:val="0"/>
        <w:autoSpaceDE w:val="0"/>
        <w:autoSpaceDN w:val="0"/>
        <w:spacing w:before="1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FB">
        <w:rPr>
          <w:rFonts w:ascii="Times New Roman" w:eastAsia="Times New Roman" w:hAnsi="Times New Roman" w:cs="Times New Roman"/>
          <w:sz w:val="24"/>
          <w:szCs w:val="24"/>
        </w:rPr>
        <w:t xml:space="preserve">4) развитие произносительной стороны речи – учить различать речевые и неречевые звуки, определять источник, силу и направленность звука. Уточнять правильность произношения звуков, имеющихся у ребенка. Автоматизировать поставленные звуки на уровне слогов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lastRenderedPageBreak/>
        <w:t>слов предложений, формировать правильную звукослоговую структуру слова. Учить различать и четко воспроизводить слоговые сочетания из сохранных звуков с разным ударением, силой голоса и интонацией. Воспроизводить</w:t>
      </w:r>
      <w:r w:rsidRPr="006F5AFB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слоги</w:t>
      </w:r>
      <w:r w:rsidRPr="006F5AF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F5AFB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стечением</w:t>
      </w:r>
      <w:r w:rsidRPr="006F5A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согласных.</w:t>
      </w:r>
      <w:r w:rsidRPr="006F5AF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F5AF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6F5AFB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слоговой</w:t>
      </w:r>
      <w:r w:rsidRPr="006F5A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структурой</w:t>
      </w:r>
      <w:r w:rsidRPr="006F5AF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слов завершается усвоением ритмико-слогового рисунка двухсложных и трехсложных слов. Допустимы нарушения</w:t>
      </w:r>
      <w:r w:rsidRPr="006F5AFB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звукопроизношения.</w:t>
      </w:r>
    </w:p>
    <w:p w14:paraId="45D9E7E4" w14:textId="77777777" w:rsidR="00E26284" w:rsidRPr="006F5AFB" w:rsidRDefault="00E26284" w:rsidP="00C4392E">
      <w:pPr>
        <w:widowControl w:val="0"/>
        <w:autoSpaceDE w:val="0"/>
        <w:autoSpaceDN w:val="0"/>
        <w:spacing w:after="0" w:line="240" w:lineRule="auto"/>
        <w:ind w:right="10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FB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работа с детьми включает в себя направления, связанные с развитием и гармонизацией личности ребенка с ТНР, формированием морально-нравственных, волевых, эстетических и гуманистических качеств. Системный подход к преодолению речевого нарушения предусматривает комплексную коррекционно-развивающую работу, объединяющую аспекты речеязыковой работы с целенаправленным формированием психофизиологических возможностей ребенка с ТНР, а именно, процессов внимания, памяти, восприятия, мышления, моторно-двигательных и оптико-пространственных функций соответственно возрастным ориентирам и персонифицированным возможностям обучающихся с ТНР.</w:t>
      </w:r>
    </w:p>
    <w:p w14:paraId="53A1FC67" w14:textId="0CAE5897" w:rsidR="00E26284" w:rsidRPr="006F5AFB" w:rsidRDefault="00E26284" w:rsidP="00C4392E">
      <w:pPr>
        <w:widowControl w:val="0"/>
        <w:autoSpaceDE w:val="0"/>
        <w:autoSpaceDN w:val="0"/>
        <w:spacing w:after="0" w:line="240" w:lineRule="auto"/>
        <w:ind w:right="13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FB">
        <w:rPr>
          <w:rFonts w:ascii="Times New Roman" w:eastAsia="Times New Roman" w:hAnsi="Times New Roman" w:cs="Times New Roman"/>
          <w:i/>
          <w:iCs/>
          <w:sz w:val="24"/>
          <w:szCs w:val="24"/>
        </w:rPr>
        <w:t>К концу данного этапа обучения предполагается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, что ребёнок с ТНР овладел простой</w:t>
      </w:r>
      <w:r w:rsidRPr="006F5AFB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фразой,</w:t>
      </w:r>
      <w:r w:rsidRPr="006F5AFB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согласовывает</w:t>
      </w:r>
      <w:r w:rsidRPr="006F5AF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6F5AFB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6F5AFB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6F5AF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понимает</w:t>
      </w:r>
      <w:r w:rsidRPr="006F5AF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5AFB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использует простые предлоги, некоторые категории падежа, числа, времени и рода, понимает некоторые грамматические форм</w:t>
      </w:r>
      <w:r w:rsidR="007F097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 xml:space="preserve"> слов, несложные рассказы, короткие</w:t>
      </w:r>
      <w:r w:rsidRPr="006F5AF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сказки.</w:t>
      </w:r>
    </w:p>
    <w:p w14:paraId="085CEED0" w14:textId="77777777" w:rsidR="00E26284" w:rsidRDefault="00E26284" w:rsidP="00C4392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424A8C" w14:textId="6D5748B6" w:rsidR="00E26284" w:rsidRDefault="00E26284" w:rsidP="00C4392E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A7">
        <w:rPr>
          <w:rFonts w:ascii="Times New Roman" w:hAnsi="Times New Roman" w:cs="Times New Roman"/>
          <w:b/>
          <w:sz w:val="24"/>
          <w:szCs w:val="24"/>
        </w:rPr>
        <w:t xml:space="preserve">Логопедическая работа с детьми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E71CA7">
        <w:rPr>
          <w:rFonts w:ascii="Times New Roman" w:hAnsi="Times New Roman" w:cs="Times New Roman"/>
          <w:b/>
          <w:sz w:val="24"/>
          <w:szCs w:val="24"/>
        </w:rPr>
        <w:t>III уровн</w:t>
      </w:r>
      <w:r>
        <w:rPr>
          <w:rFonts w:ascii="Times New Roman" w:hAnsi="Times New Roman" w:cs="Times New Roman"/>
          <w:b/>
          <w:sz w:val="24"/>
          <w:szCs w:val="24"/>
        </w:rPr>
        <w:t>ем</w:t>
      </w:r>
      <w:r w:rsidRPr="00E71CA7">
        <w:rPr>
          <w:rFonts w:ascii="Times New Roman" w:hAnsi="Times New Roman" w:cs="Times New Roman"/>
          <w:b/>
          <w:sz w:val="24"/>
          <w:szCs w:val="24"/>
        </w:rPr>
        <w:t xml:space="preserve"> речевого развития</w:t>
      </w:r>
    </w:p>
    <w:p w14:paraId="3A32C469" w14:textId="77777777" w:rsidR="00E26284" w:rsidRPr="006F5AFB" w:rsidRDefault="00E26284" w:rsidP="00C43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Обучение обучающихся с развернутой фразовой речью с элементами лексико-грамматического недоразвития (третьим уровнем речевого развития)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предусматривает:</w:t>
      </w:r>
    </w:p>
    <w:p w14:paraId="48A5CB2F" w14:textId="77777777" w:rsidR="00E26284" w:rsidRPr="006F5AFB" w:rsidRDefault="00E26284" w:rsidP="00C4392E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FB">
        <w:rPr>
          <w:rFonts w:ascii="Times New Roman" w:eastAsia="Times New Roman" w:hAnsi="Times New Roman" w:cs="Times New Roman"/>
          <w:sz w:val="24"/>
          <w:szCs w:val="24"/>
        </w:rPr>
        <w:t>Совершенствование понимания речи (умение вслушиваться в обращённую речь, дифференцированно воспринимать названия предметов, действий признаков; понимание</w:t>
      </w:r>
      <w:r w:rsidRPr="006F5AF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6F5AF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тонких</w:t>
      </w:r>
      <w:r w:rsidRPr="006F5AF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значений</w:t>
      </w:r>
      <w:r w:rsidRPr="006F5AF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обобщающих</w:t>
      </w:r>
      <w:r w:rsidRPr="006F5A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6F5AFB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5AFB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6F5AFB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6F5AF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5AFB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овладению монологической и диалогической</w:t>
      </w:r>
      <w:r w:rsidRPr="006F5AF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речью).</w:t>
      </w:r>
    </w:p>
    <w:p w14:paraId="1B709827" w14:textId="77777777" w:rsidR="00E26284" w:rsidRPr="006F5AFB" w:rsidRDefault="00E26284" w:rsidP="00C4392E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FB">
        <w:rPr>
          <w:rFonts w:ascii="Times New Roman" w:eastAsia="Times New Roman" w:hAnsi="Times New Roman" w:cs="Times New Roman"/>
          <w:sz w:val="24"/>
          <w:szCs w:val="24"/>
        </w:rPr>
        <w:t>Развитие умения дифференцировать на слух оппозиционные звуки</w:t>
      </w:r>
      <w:r w:rsidRPr="006F5AF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 xml:space="preserve">речи: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свистящие - шипящие, звонкие - глухие, твердые - мягкие,</w:t>
      </w:r>
      <w:r w:rsidRPr="006F5AFB">
        <w:rPr>
          <w:rFonts w:ascii="Times New Roman" w:eastAsia="Times New Roman" w:hAnsi="Times New Roman" w:cs="Times New Roman"/>
          <w:spacing w:val="59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сонорные.</w:t>
      </w:r>
    </w:p>
    <w:p w14:paraId="4989CDFC" w14:textId="77777777" w:rsidR="00E26284" w:rsidRPr="006F5AFB" w:rsidRDefault="00E26284" w:rsidP="00C4392E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Закрепление</w:t>
      </w:r>
      <w:r w:rsidRPr="006F5AFB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навыков</w:t>
      </w:r>
      <w:r w:rsidRPr="006F5AFB">
        <w:rPr>
          <w:rFonts w:ascii="Times New Roman" w:eastAsia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звукового</w:t>
      </w:r>
      <w:r w:rsidRPr="006F5AFB">
        <w:rPr>
          <w:rFonts w:ascii="Times New Roman" w:eastAsia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анализа</w:t>
      </w:r>
      <w:r w:rsidRPr="006F5AFB">
        <w:rPr>
          <w:rFonts w:ascii="Times New Roman" w:eastAsia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6F5AFB">
        <w:rPr>
          <w:rFonts w:ascii="Times New Roman" w:eastAsia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синтеза</w:t>
      </w:r>
      <w:r w:rsidRPr="006F5AFB">
        <w:rPr>
          <w:rFonts w:ascii="Times New Roman" w:eastAsia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(анализ</w:t>
      </w:r>
      <w:r w:rsidRPr="006F5AFB">
        <w:rPr>
          <w:rFonts w:ascii="Times New Roman" w:eastAsia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6F5AFB">
        <w:rPr>
          <w:rFonts w:ascii="Times New Roman" w:eastAsia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синтез</w:t>
      </w:r>
      <w:r w:rsidRPr="006F5AFB">
        <w:rPr>
          <w:rFonts w:ascii="Times New Roman" w:eastAsia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простого слога</w:t>
      </w:r>
      <w:r w:rsidRPr="006F5AFB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без</w:t>
      </w:r>
      <w:r w:rsidRPr="006F5AFB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стечения</w:t>
      </w:r>
      <w:r w:rsidRPr="006F5AF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согласных, выделение</w:t>
      </w:r>
      <w:r w:rsidRPr="006F5AFB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начального</w:t>
      </w:r>
      <w:r w:rsidRPr="006F5AFB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гласного</w:t>
      </w:r>
      <w:r w:rsidRPr="006F5AFB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или</w:t>
      </w:r>
      <w:r w:rsidRPr="006F5AFB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согласного</w:t>
      </w:r>
      <w:r w:rsidRPr="006F5AFB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звука в слове, анализ и синтез слогов со стечением согласных, выделение конечного согласного или гласного звука в слове, деление слова на слоги, анализ и синтез 2-3- сложных</w:t>
      </w:r>
      <w:r w:rsidRPr="006F5AFB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слов).</w:t>
      </w:r>
    </w:p>
    <w:p w14:paraId="46B010C4" w14:textId="77777777" w:rsidR="00E26284" w:rsidRPr="006F5AFB" w:rsidRDefault="00E26284" w:rsidP="00C4392E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Обучение элементам грамоты. Знакомство с буквами, соответствующими правильно произносимым звукам. Обучение элементам </w:t>
      </w:r>
      <w:proofErr w:type="gramStart"/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звуко-буквенного</w:t>
      </w:r>
      <w:proofErr w:type="gramEnd"/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анализа и синтеза</w:t>
      </w:r>
      <w:r w:rsidRPr="006F5AFB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при</w:t>
      </w:r>
      <w:r w:rsidRPr="006F5AF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работе</w:t>
      </w:r>
      <w:r w:rsidRPr="006F5AF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со</w:t>
      </w:r>
      <w:r w:rsidRPr="006F5AFB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схемами</w:t>
      </w:r>
      <w:r w:rsidRPr="006F5AF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слога</w:t>
      </w:r>
      <w:r w:rsidRPr="006F5AF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6F5AFB">
        <w:rPr>
          <w:rFonts w:ascii="Times New Roman" w:eastAsia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слова.</w:t>
      </w:r>
      <w:r w:rsidRPr="006F5AFB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Чтение</w:t>
      </w:r>
      <w:r w:rsidRPr="006F5AF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6F5AFB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печатание</w:t>
      </w:r>
      <w:r w:rsidRPr="006F5AF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отдельных</w:t>
      </w:r>
      <w:r w:rsidRPr="006F5AF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слогов, слов и коротких предложений. Подготовка к овладению элементарными навыками письма и чтения включает в себя закрепление понятий «звук», «слог»,</w:t>
      </w:r>
      <w:r w:rsidRPr="006F5AFB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«слово», «предложение», «рассказ»; анализ и синтез звуко-слоговых и </w:t>
      </w:r>
      <w:proofErr w:type="gramStart"/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звуко-буквенных</w:t>
      </w:r>
      <w:proofErr w:type="gramEnd"/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структур.</w:t>
      </w:r>
    </w:p>
    <w:p w14:paraId="6B800F55" w14:textId="4F3775FF" w:rsidR="00E26284" w:rsidRPr="006F5AFB" w:rsidRDefault="00E26284" w:rsidP="00C4392E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Развитие лексико-грамматических средств языка. Этот раздел включает не только увеличение количественных, но прежде всего качественных показателей: расширение</w:t>
      </w:r>
      <w:r w:rsidRPr="006F5AFB">
        <w:rPr>
          <w:rFonts w:ascii="Times New Roman" w:eastAsia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значений</w:t>
      </w:r>
      <w:r w:rsidRPr="006F5AFB">
        <w:rPr>
          <w:rFonts w:ascii="Times New Roman" w:eastAsia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слов;</w:t>
      </w:r>
      <w:r w:rsidRPr="006F5AFB">
        <w:rPr>
          <w:rFonts w:ascii="Times New Roman" w:eastAsia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формирование</w:t>
      </w:r>
      <w:r w:rsidRPr="006F5AFB">
        <w:rPr>
          <w:rFonts w:ascii="Times New Roman" w:eastAsia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семантической</w:t>
      </w:r>
      <w:r w:rsidRPr="006F5AFB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структуры</w:t>
      </w:r>
      <w:r w:rsidRPr="006F5AFB">
        <w:rPr>
          <w:rFonts w:ascii="Times New Roman" w:eastAsia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слова;</w:t>
      </w:r>
      <w:r w:rsidRPr="006F5AFB">
        <w:rPr>
          <w:rFonts w:ascii="Times New Roman" w:eastAsia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введение новых слов и словосочетаний в самостоятельную речь существительных с уменьшительным и увеличительным значением (бусинка, голосок - голосище); с противоположным</w:t>
      </w:r>
      <w:r w:rsidRPr="006F5AFB">
        <w:rPr>
          <w:rFonts w:ascii="Times New Roman" w:eastAsia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значением</w:t>
      </w:r>
      <w:r w:rsidRPr="006F5AFB">
        <w:rPr>
          <w:rFonts w:ascii="Times New Roman" w:eastAsia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(грубость</w:t>
      </w:r>
      <w:r w:rsidRPr="006F5AFB">
        <w:rPr>
          <w:rFonts w:ascii="Times New Roman" w:eastAsia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-</w:t>
      </w:r>
      <w:r w:rsidRPr="006F5AFB">
        <w:rPr>
          <w:rFonts w:ascii="Times New Roman" w:eastAsia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вежливость;</w:t>
      </w:r>
      <w:r w:rsidRPr="006F5AFB">
        <w:rPr>
          <w:rFonts w:ascii="Times New Roman" w:eastAsia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жадность</w:t>
      </w:r>
      <w:r w:rsidRPr="006F5AFB">
        <w:rPr>
          <w:rFonts w:ascii="Times New Roman" w:eastAsia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-</w:t>
      </w:r>
      <w:r w:rsidRPr="006F5AFB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щедрость).</w:t>
      </w:r>
      <w:r w:rsidRPr="006F5AFB">
        <w:rPr>
          <w:rFonts w:ascii="Times New Roman" w:eastAsia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Умение объяснять переносное значение слов (золотые руки, острый язык, долг платежом красен, бить баклуши). Подбирать существительные к прилагательным (острый - нож, соус, бритва, приправа; темный (</w:t>
      </w:r>
      <w:r w:rsidR="006442ED">
        <w:rPr>
          <w:rFonts w:ascii="Times New Roman" w:eastAsia="Times New Roman" w:hAnsi="Times New Roman" w:cs="Times New Roman"/>
          <w:w w:val="105"/>
          <w:sz w:val="24"/>
          <w:szCs w:val="24"/>
        </w:rPr>
        <w:t>-</w:t>
      </w:r>
      <w:proofErr w:type="spellStart"/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ая</w:t>
      </w:r>
      <w:proofErr w:type="spellEnd"/>
      <w:r w:rsidR="006442ED">
        <w:rPr>
          <w:rFonts w:ascii="Times New Roman" w:eastAsia="Times New Roman" w:hAnsi="Times New Roman" w:cs="Times New Roman"/>
          <w:w w:val="105"/>
          <w:sz w:val="24"/>
          <w:szCs w:val="24"/>
        </w:rPr>
        <w:t>, -</w:t>
      </w:r>
      <w:proofErr w:type="spellStart"/>
      <w:r w:rsidR="006442ED">
        <w:rPr>
          <w:rFonts w:ascii="Times New Roman" w:eastAsia="Times New Roman" w:hAnsi="Times New Roman" w:cs="Times New Roman"/>
          <w:w w:val="105"/>
          <w:sz w:val="24"/>
          <w:szCs w:val="24"/>
        </w:rPr>
        <w:t>ое</w:t>
      </w:r>
      <w:proofErr w:type="spellEnd"/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) - платок, ночь, пальто; образовывать от названий действия названия предметов (блестеть - блеск, трещать - треск, шуметь - шум; объяснять логические связи (Оля провожала Таню -</w:t>
      </w:r>
      <w:r w:rsidR="006442E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кто приезжал?), подбирать синонимы (смелый -</w:t>
      </w:r>
      <w:r w:rsidRPr="006F5AFB">
        <w:rPr>
          <w:rFonts w:ascii="Times New Roman" w:eastAsia="Times New Roman" w:hAnsi="Times New Roman" w:cs="Times New Roman"/>
          <w:spacing w:val="59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храбрый).</w:t>
      </w:r>
    </w:p>
    <w:p w14:paraId="2AD931CE" w14:textId="77777777" w:rsidR="00E26284" w:rsidRPr="006F5AFB" w:rsidRDefault="00E26284" w:rsidP="00C4392E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Закрепление</w:t>
      </w:r>
      <w:r w:rsidRPr="006F5AF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произношения</w:t>
      </w:r>
      <w:r w:rsidRPr="006F5AF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многосложных</w:t>
      </w:r>
      <w:r w:rsidRPr="006F5AFB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слов</w:t>
      </w:r>
      <w:r w:rsidRPr="006F5AFB">
        <w:rPr>
          <w:rFonts w:ascii="Times New Roman" w:eastAsia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6F5AFB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различными</w:t>
      </w:r>
      <w:r w:rsidRPr="006F5AFB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вариантами стечения согласных звуков. Употребление этих слов в самостоятельной речи: птичница, проволока, регулировщик регулирует уличное движение,</w:t>
      </w:r>
      <w:r w:rsidRPr="006F5AFB">
        <w:rPr>
          <w:rFonts w:ascii="Times New Roman" w:eastAsia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экскаваторщик, экскаваторщик работает на</w:t>
      </w:r>
      <w:r w:rsidRPr="006F5AFB">
        <w:rPr>
          <w:rFonts w:ascii="Times New Roman" w:eastAsia="Times New Roman" w:hAnsi="Times New Roman" w:cs="Times New Roman"/>
          <w:spacing w:val="-38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экскаваторе.</w:t>
      </w:r>
    </w:p>
    <w:p w14:paraId="69588479" w14:textId="77777777" w:rsidR="00E26284" w:rsidRDefault="00E26284" w:rsidP="00C4392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F1198" w14:textId="773B7C86" w:rsidR="00E26284" w:rsidRDefault="00E26284" w:rsidP="00C4392E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CA7">
        <w:rPr>
          <w:rFonts w:ascii="Times New Roman" w:hAnsi="Times New Roman" w:cs="Times New Roman"/>
          <w:b/>
          <w:sz w:val="24"/>
          <w:szCs w:val="24"/>
        </w:rPr>
        <w:t>Ло</w:t>
      </w:r>
      <w:r>
        <w:rPr>
          <w:rFonts w:ascii="Times New Roman" w:hAnsi="Times New Roman" w:cs="Times New Roman"/>
          <w:b/>
          <w:sz w:val="24"/>
          <w:szCs w:val="24"/>
        </w:rPr>
        <w:t xml:space="preserve">гопедическая работа с детьми с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262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уровнем </w:t>
      </w:r>
      <w:r w:rsidR="00C4392E">
        <w:rPr>
          <w:rFonts w:ascii="Times New Roman" w:hAnsi="Times New Roman" w:cs="Times New Roman"/>
          <w:b/>
          <w:sz w:val="24"/>
          <w:szCs w:val="24"/>
        </w:rPr>
        <w:t>речевого развития</w:t>
      </w:r>
    </w:p>
    <w:p w14:paraId="1FB29C75" w14:textId="77777777" w:rsidR="00E26284" w:rsidRPr="006F5AFB" w:rsidRDefault="00E26284" w:rsidP="00C4392E">
      <w:pPr>
        <w:widowControl w:val="0"/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F5AFB">
        <w:rPr>
          <w:rFonts w:ascii="Times New Roman" w:eastAsia="Times New Roman" w:hAnsi="Times New Roman" w:cs="Times New Roman"/>
          <w:b/>
          <w:bCs/>
          <w:i/>
          <w:iCs/>
          <w:w w:val="105"/>
          <w:sz w:val="24"/>
          <w:szCs w:val="24"/>
        </w:rPr>
        <w:t>Обучение обучающихся с нерезко выраженными остаточными проявлениями</w:t>
      </w:r>
      <w:r w:rsidRPr="006F5AFB">
        <w:rPr>
          <w:rFonts w:ascii="Times New Roman" w:eastAsia="Times New Roman" w:hAnsi="Times New Roman" w:cs="Times New Roman"/>
          <w:b/>
          <w:bCs/>
          <w:i/>
          <w:iCs/>
          <w:spacing w:val="-26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b/>
          <w:bCs/>
          <w:i/>
          <w:iCs/>
          <w:w w:val="105"/>
          <w:sz w:val="24"/>
          <w:szCs w:val="24"/>
        </w:rPr>
        <w:t>лексико-грамматического</w:t>
      </w:r>
      <w:r w:rsidRPr="006F5AFB">
        <w:rPr>
          <w:rFonts w:ascii="Times New Roman" w:eastAsia="Times New Roman" w:hAnsi="Times New Roman" w:cs="Times New Roman"/>
          <w:b/>
          <w:bCs/>
          <w:i/>
          <w:iCs/>
          <w:spacing w:val="-33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b/>
          <w:bCs/>
          <w:i/>
          <w:iCs/>
          <w:w w:val="105"/>
          <w:sz w:val="24"/>
          <w:szCs w:val="24"/>
        </w:rPr>
        <w:t>и</w:t>
      </w:r>
      <w:r w:rsidRPr="006F5AFB">
        <w:rPr>
          <w:rFonts w:ascii="Times New Roman" w:eastAsia="Times New Roman" w:hAnsi="Times New Roman" w:cs="Times New Roman"/>
          <w:b/>
          <w:bCs/>
          <w:i/>
          <w:iCs/>
          <w:spacing w:val="-37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b/>
          <w:bCs/>
          <w:i/>
          <w:iCs/>
          <w:w w:val="105"/>
          <w:sz w:val="24"/>
          <w:szCs w:val="24"/>
        </w:rPr>
        <w:t>фонетико-фонематического</w:t>
      </w:r>
      <w:r w:rsidRPr="006F5AFB">
        <w:rPr>
          <w:rFonts w:ascii="Times New Roman" w:eastAsia="Times New Roman" w:hAnsi="Times New Roman" w:cs="Times New Roman"/>
          <w:b/>
          <w:bCs/>
          <w:i/>
          <w:iCs/>
          <w:spacing w:val="-37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b/>
          <w:bCs/>
          <w:i/>
          <w:iCs/>
          <w:w w:val="105"/>
          <w:sz w:val="24"/>
          <w:szCs w:val="24"/>
        </w:rPr>
        <w:t>недоразвития речи (четвертым уровнем речевого развития)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предусматривает следующие направления</w:t>
      </w:r>
      <w:r w:rsidRPr="006F5AFB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работы:</w:t>
      </w:r>
    </w:p>
    <w:p w14:paraId="2228FCBD" w14:textId="66E1A8C9" w:rsidR="00E26284" w:rsidRPr="006F5AFB" w:rsidRDefault="004956D9" w:rsidP="004956D9">
      <w:pPr>
        <w:widowControl w:val="0"/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1. </w:t>
      </w:r>
      <w:r w:rsidR="00E26284"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Совершенствование лексико-грамматических средств языка: расширение</w:t>
      </w:r>
      <w:r w:rsidR="00E26284" w:rsidRPr="006F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749609" w14:textId="77777777" w:rsidR="00E26284" w:rsidRPr="006F5AFB" w:rsidRDefault="00E26284" w:rsidP="00C4392E">
      <w:pPr>
        <w:widowControl w:val="0"/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лексического</w:t>
      </w:r>
      <w:r w:rsidRPr="006F5AFB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запаса</w:t>
      </w:r>
      <w:r w:rsidRPr="006F5AF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6F5AF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процессе</w:t>
      </w:r>
      <w:r w:rsidRPr="006F5AF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изучения</w:t>
      </w:r>
      <w:r w:rsidRPr="006F5AF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новых</w:t>
      </w:r>
      <w:r w:rsidRPr="006F5AF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слов</w:t>
      </w:r>
      <w:r w:rsidRPr="006F5AFB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6F5AFB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лексических</w:t>
      </w:r>
      <w:r w:rsidRPr="006F5AFB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групп</w:t>
      </w:r>
      <w:r w:rsidRPr="006F5AF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(панцирь, скорлупа, бивни, музей, театр, выставка), активизация словообразовательных процессов (сложные слова: белоствольная береза, длинноволосая черноглазая девочка,</w:t>
      </w:r>
      <w:r w:rsidRPr="006F5AFB">
        <w:rPr>
          <w:rFonts w:ascii="Times New Roman" w:eastAsia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прилагательные</w:t>
      </w:r>
      <w:r w:rsidRPr="006F5AFB">
        <w:rPr>
          <w:rFonts w:ascii="Times New Roman" w:eastAsia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6F5AFB">
        <w:rPr>
          <w:rFonts w:ascii="Times New Roman" w:eastAsia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различным</w:t>
      </w:r>
      <w:r w:rsidRPr="006F5AFB">
        <w:rPr>
          <w:rFonts w:ascii="Times New Roman" w:eastAsia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значением</w:t>
      </w:r>
      <w:r w:rsidRPr="006F5AFB">
        <w:rPr>
          <w:rFonts w:ascii="Times New Roman" w:eastAsia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соотнесенности:</w:t>
      </w:r>
      <w:r w:rsidRPr="006F5AFB">
        <w:rPr>
          <w:rFonts w:ascii="Times New Roman" w:eastAsia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плетеная</w:t>
      </w:r>
      <w:r w:rsidRPr="006F5AFB">
        <w:rPr>
          <w:rFonts w:ascii="Times New Roman" w:eastAsia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>изгородь, соломенная крыша, марлевая повязка, приставочные глаголы с</w:t>
      </w:r>
      <w:r w:rsidRPr="006F5AFB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оттеночными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значениями: выползать, вползать, подъехать - объехать), упражнение в подборе синонимов, антонимов (скупой - жадный, добрый - милосердный, неряшливый - неаккуратный, смешливый - веселый, веселый - грустный и проч.), объяснение слов и целых выражений с переносным значением (сгореть со стыда, широкая душа), преобразование названий профессий мужского рода в названия женского рода (портной - портниха, повар - повариха, скрипач - скрипачка), преобразование одной грамматической категории в другую (читать - читатель - читательница - читающий).</w:t>
      </w:r>
    </w:p>
    <w:p w14:paraId="28AC93AA" w14:textId="412A8CB3" w:rsidR="00E26284" w:rsidRPr="006F5AFB" w:rsidRDefault="00E26284" w:rsidP="00C4392E">
      <w:pPr>
        <w:widowControl w:val="0"/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FB">
        <w:rPr>
          <w:rFonts w:ascii="Times New Roman" w:eastAsia="Times New Roman" w:hAnsi="Times New Roman" w:cs="Times New Roman"/>
          <w:sz w:val="24"/>
          <w:szCs w:val="24"/>
        </w:rPr>
        <w:t>2. Развитие самостоятельной развернутой фразовой речи: закрепление</w:t>
      </w:r>
      <w:r w:rsidRPr="006F5AFB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 xml:space="preserve">навыка составления </w:t>
      </w:r>
      <w:r w:rsidR="004956D9" w:rsidRPr="006F5AFB">
        <w:rPr>
          <w:rFonts w:ascii="Times New Roman" w:eastAsia="Times New Roman" w:hAnsi="Times New Roman" w:cs="Times New Roman"/>
          <w:sz w:val="24"/>
          <w:szCs w:val="24"/>
        </w:rPr>
        <w:t>предложений, по опорным словам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, расширение объема предложений путем введения однородных членов</w:t>
      </w:r>
      <w:r w:rsidRPr="006F5AF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предложений.</w:t>
      </w:r>
    </w:p>
    <w:p w14:paraId="7FA9A3AA" w14:textId="77777777" w:rsidR="00E26284" w:rsidRPr="006F5AFB" w:rsidRDefault="00E26284" w:rsidP="00C4392E">
      <w:pPr>
        <w:widowControl w:val="0"/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FB">
        <w:rPr>
          <w:rFonts w:ascii="Times New Roman" w:eastAsia="Times New Roman" w:hAnsi="Times New Roman" w:cs="Times New Roman"/>
          <w:sz w:val="24"/>
          <w:szCs w:val="24"/>
        </w:rPr>
        <w:t>3. Совершенствование связной речи: закрепление навыка рассказа, пересказа с элементами фантазийных и творческих</w:t>
      </w:r>
      <w:r w:rsidRPr="006F5AFB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сюжетов.</w:t>
      </w:r>
    </w:p>
    <w:p w14:paraId="29F8B8D4" w14:textId="77777777" w:rsidR="00E26284" w:rsidRPr="006F5AFB" w:rsidRDefault="00E26284" w:rsidP="00C4392E">
      <w:pPr>
        <w:widowControl w:val="0"/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FB">
        <w:rPr>
          <w:rFonts w:ascii="Times New Roman" w:eastAsia="Times New Roman" w:hAnsi="Times New Roman" w:cs="Times New Roman"/>
          <w:sz w:val="24"/>
          <w:szCs w:val="24"/>
        </w:rPr>
        <w:t>4. Совершенствование произносительной стороны речи: закрепление навыка четкого произношения и различения поставленных звуков, автоматизация их правильного произношения в многосложных словах и самостоятельных высказываниях, воспитание ритмико-интонационной и мелодической окраски</w:t>
      </w:r>
      <w:r w:rsidRPr="006F5AF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14:paraId="45D77176" w14:textId="77777777" w:rsidR="00E26284" w:rsidRPr="006F5AFB" w:rsidRDefault="00E26284" w:rsidP="00C4392E">
      <w:pPr>
        <w:widowControl w:val="0"/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FB">
        <w:rPr>
          <w:rFonts w:ascii="Times New Roman" w:eastAsia="Times New Roman" w:hAnsi="Times New Roman" w:cs="Times New Roman"/>
          <w:sz w:val="24"/>
          <w:szCs w:val="24"/>
        </w:rPr>
        <w:t>5. Подготовка к овладению элементарными навыками письма и чтения: закрепление понятий «звук», «слог», «слово», «предложение»; осуществление анализа и синтеза обратных и прямых слогов в односложных и двух, трех сложных словах; развивать оптико-пространственные и моторно-графические</w:t>
      </w:r>
      <w:r w:rsidRPr="006F5AFB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6F5AFB">
        <w:rPr>
          <w:rFonts w:ascii="Times New Roman" w:eastAsia="Times New Roman" w:hAnsi="Times New Roman" w:cs="Times New Roman"/>
          <w:sz w:val="24"/>
          <w:szCs w:val="24"/>
        </w:rPr>
        <w:t>навыки.</w:t>
      </w:r>
    </w:p>
    <w:p w14:paraId="75288A8A" w14:textId="77777777" w:rsidR="00E26284" w:rsidRPr="006F5AFB" w:rsidRDefault="00E26284" w:rsidP="00C4392E">
      <w:pPr>
        <w:widowControl w:val="0"/>
        <w:autoSpaceDE w:val="0"/>
        <w:autoSpaceDN w:val="0"/>
        <w:spacing w:after="0" w:line="240" w:lineRule="auto"/>
        <w:ind w:right="13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FB">
        <w:rPr>
          <w:rFonts w:ascii="Times New Roman" w:eastAsia="Times New Roman" w:hAnsi="Times New Roman" w:cs="Times New Roman"/>
          <w:sz w:val="24"/>
          <w:szCs w:val="24"/>
        </w:rPr>
        <w:t>На протяжении всего времени обучения коррекционно-развивающая работа предусматривает целенаправленную и системную реализацию общей стратегии коррекционного воздействия, направленную на преодоление и (или) компенсацию недостатков речеязыкового, эмоционально-волевого, личностного, моторно­ двигательного развития, несовершенства мыслительных, пространственно­ ориентировочных, двигательных процессов, а также памяти, внимания и проч. Этот системный подход предусматривает обязательное профилактическое направление работы, ориентированное на предупреждение потенциально возможных, в том числе отсроченных, последствий и осложнений, обусловленных нарушением речеязыкового развития ребенка с ТНР.</w:t>
      </w:r>
    </w:p>
    <w:p w14:paraId="2F57C5B2" w14:textId="77777777" w:rsidR="00E26284" w:rsidRPr="00E71CA7" w:rsidRDefault="00E26284" w:rsidP="00C4392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6EBF0" w14:textId="77777777" w:rsidR="00E45CC0" w:rsidRDefault="00E45CC0" w:rsidP="00C43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F3EE3" w14:textId="77777777" w:rsidR="00C4392E" w:rsidRDefault="00C4392E" w:rsidP="00C43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C31864" w14:textId="77777777" w:rsidR="00C4392E" w:rsidRDefault="00C4392E" w:rsidP="00C43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5DF90" w14:textId="77777777" w:rsidR="00C4392E" w:rsidRDefault="00C4392E" w:rsidP="00C43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F392E" w14:textId="77777777" w:rsidR="00C4392E" w:rsidRDefault="00C4392E" w:rsidP="00C43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4392E" w:rsidSect="006442ED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EF187A2" w14:textId="7118D2D8" w:rsidR="00C4392E" w:rsidRPr="00C4392E" w:rsidRDefault="00C4392E" w:rsidP="00C439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9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Комплексно - тематическое </w:t>
      </w:r>
      <w:proofErr w:type="gramStart"/>
      <w:r w:rsidRPr="00C4392E">
        <w:rPr>
          <w:rFonts w:ascii="Times New Roman" w:hAnsi="Times New Roman" w:cs="Times New Roman"/>
          <w:b/>
          <w:sz w:val="24"/>
          <w:szCs w:val="24"/>
        </w:rPr>
        <w:t>планирование  коррекционной</w:t>
      </w:r>
      <w:proofErr w:type="gramEnd"/>
      <w:r w:rsidRPr="00C4392E">
        <w:rPr>
          <w:rFonts w:ascii="Times New Roman" w:hAnsi="Times New Roman" w:cs="Times New Roman"/>
          <w:b/>
          <w:sz w:val="24"/>
          <w:szCs w:val="24"/>
        </w:rPr>
        <w:t xml:space="preserve"> и образовательной деятельности </w:t>
      </w:r>
    </w:p>
    <w:p w14:paraId="02ED1750" w14:textId="114D8BEC" w:rsidR="00C4392E" w:rsidRPr="00C4392E" w:rsidRDefault="00C4392E" w:rsidP="00C4392E">
      <w:pPr>
        <w:pStyle w:val="a7"/>
        <w:jc w:val="center"/>
        <w:rPr>
          <w:rFonts w:ascii="Times New Roman" w:hAnsi="Times New Roman" w:cs="Times New Roman"/>
          <w:i/>
          <w:sz w:val="24"/>
        </w:rPr>
      </w:pPr>
      <w:r w:rsidRPr="00C4392E">
        <w:rPr>
          <w:rFonts w:ascii="Times New Roman" w:hAnsi="Times New Roman" w:cs="Times New Roman"/>
          <w:b/>
          <w:sz w:val="24"/>
        </w:rPr>
        <w:t xml:space="preserve">в старшей логопедической группе на </w:t>
      </w:r>
      <w:r w:rsidR="00F5363A">
        <w:rPr>
          <w:rFonts w:ascii="Times New Roman" w:hAnsi="Times New Roman" w:cs="Times New Roman"/>
          <w:b/>
          <w:sz w:val="24"/>
        </w:rPr>
        <w:t xml:space="preserve">2024-2025 </w:t>
      </w:r>
      <w:r w:rsidRPr="00C4392E">
        <w:rPr>
          <w:rFonts w:ascii="Times New Roman" w:hAnsi="Times New Roman" w:cs="Times New Roman"/>
          <w:b/>
          <w:sz w:val="24"/>
        </w:rPr>
        <w:t>учебный год</w:t>
      </w:r>
    </w:p>
    <w:p w14:paraId="5CA41A26" w14:textId="0AF20807" w:rsidR="00C4392E" w:rsidRPr="00B46668" w:rsidRDefault="00C4392E" w:rsidP="00C4392E">
      <w:pPr>
        <w:pStyle w:val="a7"/>
        <w:jc w:val="right"/>
        <w:rPr>
          <w:i/>
          <w:sz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60"/>
        <w:gridCol w:w="4500"/>
        <w:gridCol w:w="3288"/>
      </w:tblGrid>
      <w:tr w:rsidR="00C4392E" w:rsidRPr="00A70B23" w14:paraId="15EEE083" w14:textId="77777777" w:rsidTr="006561EA">
        <w:tc>
          <w:tcPr>
            <w:tcW w:w="2628" w:type="dxa"/>
          </w:tcPr>
          <w:p w14:paraId="1E8C0597" w14:textId="77777777" w:rsidR="00C4392E" w:rsidRPr="00A70B23" w:rsidRDefault="00C4392E" w:rsidP="006561EA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4860" w:type="dxa"/>
          </w:tcPr>
          <w:p w14:paraId="7CBF3DE8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лексико-грамматической стороны речи</w:t>
            </w:r>
          </w:p>
        </w:tc>
        <w:tc>
          <w:tcPr>
            <w:tcW w:w="4500" w:type="dxa"/>
          </w:tcPr>
          <w:p w14:paraId="4FB6D522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связной речи</w:t>
            </w:r>
          </w:p>
        </w:tc>
        <w:tc>
          <w:tcPr>
            <w:tcW w:w="3288" w:type="dxa"/>
          </w:tcPr>
          <w:p w14:paraId="341B49E7" w14:textId="77777777" w:rsidR="00C4392E" w:rsidRPr="00A70B23" w:rsidRDefault="00C4392E" w:rsidP="006561EA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фонетико-фонематической стороны речи</w:t>
            </w:r>
          </w:p>
        </w:tc>
      </w:tr>
      <w:tr w:rsidR="00C4392E" w:rsidRPr="00A70B23" w14:paraId="78204A69" w14:textId="77777777" w:rsidTr="006561EA">
        <w:tc>
          <w:tcPr>
            <w:tcW w:w="15276" w:type="dxa"/>
            <w:gridSpan w:val="4"/>
          </w:tcPr>
          <w:p w14:paraId="0827C0E8" w14:textId="72BAC8B6" w:rsidR="00C4392E" w:rsidRPr="004956D9" w:rsidRDefault="004956D9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_Hlk178439033"/>
            <w:r w:rsidRPr="0049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4392E" w:rsidRPr="0049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бследование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ТНР </w:t>
            </w:r>
            <w:r w:rsidR="00C4392E" w:rsidRPr="0049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учителем-логопедом. Заполнение речевых карт. Мониторинг </w:t>
            </w:r>
            <w:r w:rsidRPr="0049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речевого </w:t>
            </w:r>
            <w:r w:rsidR="00C4392E" w:rsidRPr="0049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детей</w:t>
            </w:r>
            <w:r w:rsidRPr="0049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9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  <w:r w:rsidR="00C4392E" w:rsidRPr="0049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17"/>
      <w:tr w:rsidR="00C4392E" w:rsidRPr="00A70B23" w14:paraId="0BA44DB5" w14:textId="77777777" w:rsidTr="006561EA">
        <w:tc>
          <w:tcPr>
            <w:tcW w:w="2628" w:type="dxa"/>
          </w:tcPr>
          <w:p w14:paraId="09D39EF3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сад. </w:t>
            </w:r>
          </w:p>
          <w:p w14:paraId="16858D0C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80C4C0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08C6DB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C16F83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860" w:type="dxa"/>
          </w:tcPr>
          <w:p w14:paraId="61DFD805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умения согласовывать существительные с притяжательными местоимениями </w:t>
            </w:r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мой, моя</w:t>
            </w: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Отработка падежных окончаний имён 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сущест-вительных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единственного числа.</w:t>
            </w:r>
          </w:p>
        </w:tc>
        <w:tc>
          <w:tcPr>
            <w:tcW w:w="4500" w:type="dxa"/>
          </w:tcPr>
          <w:p w14:paraId="636F1314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рассказа, составленного по демонстрируемому действию.</w:t>
            </w:r>
          </w:p>
        </w:tc>
        <w:tc>
          <w:tcPr>
            <w:tcW w:w="3288" w:type="dxa"/>
          </w:tcPr>
          <w:p w14:paraId="373BC93F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слухового внимания </w:t>
            </w:r>
            <w:proofErr w:type="gram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восприятия  на</w:t>
            </w:r>
            <w:proofErr w:type="gram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неречевых звуках.</w:t>
            </w:r>
          </w:p>
        </w:tc>
      </w:tr>
      <w:tr w:rsidR="00C4392E" w:rsidRPr="00A70B23" w14:paraId="16A94DBB" w14:textId="77777777" w:rsidTr="006561EA">
        <w:tc>
          <w:tcPr>
            <w:tcW w:w="2628" w:type="dxa"/>
          </w:tcPr>
          <w:p w14:paraId="3945C7BC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Игрушки.</w:t>
            </w:r>
          </w:p>
        </w:tc>
        <w:tc>
          <w:tcPr>
            <w:tcW w:w="4860" w:type="dxa"/>
          </w:tcPr>
          <w:p w14:paraId="450C4CDD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существительных в именительном падеже единственного числа во множественное число.</w:t>
            </w:r>
          </w:p>
        </w:tc>
        <w:tc>
          <w:tcPr>
            <w:tcW w:w="4500" w:type="dxa"/>
          </w:tcPr>
          <w:p w14:paraId="03EDA4C3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сюжетной картине «Как мы играем».</w:t>
            </w:r>
          </w:p>
        </w:tc>
        <w:tc>
          <w:tcPr>
            <w:tcW w:w="3288" w:type="dxa"/>
          </w:tcPr>
          <w:p w14:paraId="4ED68496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слухового </w:t>
            </w:r>
            <w:proofErr w:type="gram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внимания  восприятия</w:t>
            </w:r>
            <w:proofErr w:type="gram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речевых звуках.</w:t>
            </w:r>
          </w:p>
        </w:tc>
      </w:tr>
      <w:tr w:rsidR="00C4392E" w:rsidRPr="00A70B23" w14:paraId="5E6B83DE" w14:textId="77777777" w:rsidTr="006561EA">
        <w:tc>
          <w:tcPr>
            <w:tcW w:w="2628" w:type="dxa"/>
          </w:tcPr>
          <w:p w14:paraId="7817AD3C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город.</w:t>
            </w:r>
          </w:p>
        </w:tc>
        <w:tc>
          <w:tcPr>
            <w:tcW w:w="4860" w:type="dxa"/>
          </w:tcPr>
          <w:p w14:paraId="3F5DE0BD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образовывать прилагательные от существительных, сложные слова; составлять предложения с предлогами; развивать умение согласовывать слова в предложениях.</w:t>
            </w:r>
          </w:p>
        </w:tc>
        <w:tc>
          <w:tcPr>
            <w:tcW w:w="4500" w:type="dxa"/>
          </w:tcPr>
          <w:p w14:paraId="28A098A5" w14:textId="77777777" w:rsidR="00F5363A" w:rsidRDefault="00C4392E" w:rsidP="006561EA">
            <w:pPr>
              <w:tabs>
                <w:tab w:val="left" w:pos="5340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рассказа о Мурманске </w:t>
            </w:r>
          </w:p>
          <w:p w14:paraId="0F839BF0" w14:textId="66FD9095" w:rsidR="00C4392E" w:rsidRPr="00A70B23" w:rsidRDefault="00C4392E" w:rsidP="006561EA">
            <w:pPr>
              <w:tabs>
                <w:tab w:val="left" w:pos="5340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  мнемотаблицы</w:t>
            </w:r>
            <w:proofErr w:type="gram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7020188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14:paraId="330192DA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У.</w:t>
            </w:r>
          </w:p>
        </w:tc>
      </w:tr>
      <w:tr w:rsidR="00C4392E" w:rsidRPr="00A70B23" w14:paraId="21930B47" w14:textId="77777777" w:rsidTr="006561EA">
        <w:tc>
          <w:tcPr>
            <w:tcW w:w="2628" w:type="dxa"/>
          </w:tcPr>
          <w:p w14:paraId="5DAED136" w14:textId="77777777" w:rsidR="00C4392E" w:rsidRPr="00A70B23" w:rsidRDefault="00C4392E" w:rsidP="006561EA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Фрукты.  Ягоды.</w:t>
            </w:r>
          </w:p>
        </w:tc>
        <w:tc>
          <w:tcPr>
            <w:tcW w:w="4860" w:type="dxa"/>
          </w:tcPr>
          <w:p w14:paraId="169CDE3C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существительных с притяжательными местоимениями </w:t>
            </w:r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мой, моя, моё, мои</w:t>
            </w: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Согласование существительных с прилагательными в роде, числе, падеже.</w:t>
            </w:r>
          </w:p>
        </w:tc>
        <w:tc>
          <w:tcPr>
            <w:tcW w:w="4500" w:type="dxa"/>
          </w:tcPr>
          <w:p w14:paraId="1B066091" w14:textId="77777777" w:rsidR="00C4392E" w:rsidRPr="00A70B23" w:rsidRDefault="00C4392E" w:rsidP="006561EA">
            <w:pPr>
              <w:tabs>
                <w:tab w:val="left" w:pos="5340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Я. Тайца «По ягоды» (с использованием предметных картинок).</w:t>
            </w:r>
          </w:p>
        </w:tc>
        <w:tc>
          <w:tcPr>
            <w:tcW w:w="3288" w:type="dxa"/>
          </w:tcPr>
          <w:p w14:paraId="5EB35A10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А.</w:t>
            </w:r>
          </w:p>
        </w:tc>
      </w:tr>
      <w:tr w:rsidR="00C4392E" w:rsidRPr="00A70B23" w14:paraId="3AFBB29D" w14:textId="77777777" w:rsidTr="006561EA">
        <w:tc>
          <w:tcPr>
            <w:tcW w:w="2628" w:type="dxa"/>
          </w:tcPr>
          <w:p w14:paraId="2124791D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Овощи. </w:t>
            </w:r>
          </w:p>
        </w:tc>
        <w:tc>
          <w:tcPr>
            <w:tcW w:w="4860" w:type="dxa"/>
          </w:tcPr>
          <w:p w14:paraId="0F470A9B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существительных с прилагательными в роде, числе, падеже. Образование существительных с уменьшительно-ласкательными суффиксами </w:t>
            </w:r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ик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-, -чик-, -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ечк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очк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еньк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оньк</w:t>
            </w:r>
            <w:proofErr w:type="spellEnd"/>
            <w:proofErr w:type="gramStart"/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</w:t>
            </w:r>
            <w:proofErr w:type="gram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теме.</w:t>
            </w:r>
          </w:p>
        </w:tc>
        <w:tc>
          <w:tcPr>
            <w:tcW w:w="4500" w:type="dxa"/>
          </w:tcPr>
          <w:p w14:paraId="336E9136" w14:textId="77777777" w:rsidR="00C4392E" w:rsidRPr="00A70B23" w:rsidRDefault="00C4392E" w:rsidP="006561EA">
            <w:pPr>
              <w:tabs>
                <w:tab w:val="left" w:pos="5340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описательного рассказа об овощах с опорой на схему.</w:t>
            </w:r>
          </w:p>
        </w:tc>
        <w:tc>
          <w:tcPr>
            <w:tcW w:w="3288" w:type="dxa"/>
          </w:tcPr>
          <w:p w14:paraId="33C5813C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У-А.</w:t>
            </w:r>
          </w:p>
        </w:tc>
      </w:tr>
      <w:tr w:rsidR="00C4392E" w:rsidRPr="00A70B23" w14:paraId="580AD56F" w14:textId="77777777" w:rsidTr="006561EA">
        <w:trPr>
          <w:trHeight w:val="322"/>
        </w:trPr>
        <w:tc>
          <w:tcPr>
            <w:tcW w:w="2628" w:type="dxa"/>
          </w:tcPr>
          <w:p w14:paraId="65000660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Сад-огород.</w:t>
            </w:r>
          </w:p>
        </w:tc>
        <w:tc>
          <w:tcPr>
            <w:tcW w:w="4860" w:type="dxa"/>
          </w:tcPr>
          <w:p w14:paraId="4D018CCE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существительных с прилагательными и глаголами, закрепление употребления в речи простых предлогов: </w:t>
            </w:r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– с, в – из.</w:t>
            </w:r>
          </w:p>
        </w:tc>
        <w:tc>
          <w:tcPr>
            <w:tcW w:w="4500" w:type="dxa"/>
          </w:tcPr>
          <w:p w14:paraId="4F83A54F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«Богатый урожай» с использованием серии сюжетных картин.</w:t>
            </w:r>
          </w:p>
        </w:tc>
        <w:tc>
          <w:tcPr>
            <w:tcW w:w="3288" w:type="dxa"/>
          </w:tcPr>
          <w:p w14:paraId="0869A5D0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П.</w:t>
            </w:r>
          </w:p>
        </w:tc>
      </w:tr>
      <w:tr w:rsidR="00C4392E" w:rsidRPr="00A70B23" w14:paraId="1DB4B787" w14:textId="77777777" w:rsidTr="006561EA">
        <w:trPr>
          <w:trHeight w:val="322"/>
        </w:trPr>
        <w:tc>
          <w:tcPr>
            <w:tcW w:w="2628" w:type="dxa"/>
          </w:tcPr>
          <w:p w14:paraId="32AAD7FF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Деревья.</w:t>
            </w:r>
          </w:p>
        </w:tc>
        <w:tc>
          <w:tcPr>
            <w:tcW w:w="4860" w:type="dxa"/>
          </w:tcPr>
          <w:p w14:paraId="5F2D0EDA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имён числительных </w:t>
            </w:r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два </w:t>
            </w: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пять</w:t>
            </w: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существительными; упражнение в употреблении формы множественного числа имён существительных в родительном падеже.</w:t>
            </w:r>
          </w:p>
        </w:tc>
        <w:tc>
          <w:tcPr>
            <w:tcW w:w="4500" w:type="dxa"/>
          </w:tcPr>
          <w:p w14:paraId="5E9FAA65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В. Орлова «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Каштанчик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88" w:type="dxa"/>
          </w:tcPr>
          <w:p w14:paraId="2E58BF6E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О. </w:t>
            </w:r>
          </w:p>
        </w:tc>
      </w:tr>
      <w:tr w:rsidR="00C4392E" w:rsidRPr="00A70B23" w14:paraId="1ABFE1A4" w14:textId="77777777" w:rsidTr="006561EA">
        <w:tc>
          <w:tcPr>
            <w:tcW w:w="2628" w:type="dxa"/>
          </w:tcPr>
          <w:p w14:paraId="38F18458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Грибы. </w:t>
            </w:r>
          </w:p>
        </w:tc>
        <w:tc>
          <w:tcPr>
            <w:tcW w:w="4860" w:type="dxa"/>
          </w:tcPr>
          <w:p w14:paraId="246EF6B1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имён существительных с прилагательными и числительными </w:t>
            </w:r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два </w:t>
            </w: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пять</w:t>
            </w: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упражнение в употреблении формы множественного числа имён существительных в родительном падеже; образование существительных с уменьшительно-ласкательными суффиксами.</w:t>
            </w:r>
          </w:p>
        </w:tc>
        <w:tc>
          <w:tcPr>
            <w:tcW w:w="4500" w:type="dxa"/>
          </w:tcPr>
          <w:p w14:paraId="4FFAAC28" w14:textId="77777777" w:rsidR="00C4392E" w:rsidRPr="00A70B23" w:rsidRDefault="00C4392E" w:rsidP="006561EA">
            <w:pPr>
              <w:tabs>
                <w:tab w:val="left" w:pos="5340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о грибе.</w:t>
            </w:r>
          </w:p>
          <w:p w14:paraId="5EAB5BC9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14:paraId="6EED2561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И.</w:t>
            </w:r>
          </w:p>
        </w:tc>
      </w:tr>
      <w:tr w:rsidR="00C4392E" w:rsidRPr="00A70B23" w14:paraId="6A974995" w14:textId="77777777" w:rsidTr="006561EA">
        <w:tc>
          <w:tcPr>
            <w:tcW w:w="2628" w:type="dxa"/>
          </w:tcPr>
          <w:p w14:paraId="4E401D87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Осень.</w:t>
            </w:r>
          </w:p>
        </w:tc>
        <w:tc>
          <w:tcPr>
            <w:tcW w:w="4860" w:type="dxa"/>
          </w:tcPr>
          <w:p w14:paraId="0CB9B2CA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падежных окончаний и образование множественного числа существительных. Согласование существительных с прилагательными в роде, числе, падеже.</w:t>
            </w:r>
          </w:p>
        </w:tc>
        <w:tc>
          <w:tcPr>
            <w:tcW w:w="4500" w:type="dxa"/>
          </w:tcPr>
          <w:p w14:paraId="4B0CB4B1" w14:textId="66CACDAB" w:rsidR="00C4392E" w:rsidRPr="00A70B23" w:rsidRDefault="00C4392E" w:rsidP="00F5363A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с использованием картинно-графического плана:</w:t>
            </w:r>
            <w:r w:rsidR="00F5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«Осень».</w:t>
            </w:r>
          </w:p>
        </w:tc>
        <w:tc>
          <w:tcPr>
            <w:tcW w:w="3288" w:type="dxa"/>
          </w:tcPr>
          <w:p w14:paraId="417CC4D0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М.</w:t>
            </w:r>
          </w:p>
        </w:tc>
      </w:tr>
      <w:tr w:rsidR="00C4392E" w:rsidRPr="00A70B23" w14:paraId="5ACE313A" w14:textId="77777777" w:rsidTr="006561EA">
        <w:tc>
          <w:tcPr>
            <w:tcW w:w="2628" w:type="dxa"/>
          </w:tcPr>
          <w:p w14:paraId="48EEDA28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Человек. </w:t>
            </w:r>
          </w:p>
        </w:tc>
        <w:tc>
          <w:tcPr>
            <w:tcW w:w="4860" w:type="dxa"/>
          </w:tcPr>
          <w:p w14:paraId="0E340222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дифференцировать глаголы совершенного и несовершенного вида, образовывать возвратные глаголы; закреплять умение </w:t>
            </w:r>
            <w:proofErr w:type="gram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образовывать  существительные</w:t>
            </w:r>
            <w:proofErr w:type="gram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шительно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-ласкательных суффиксов; развивать словарь антонимов. </w:t>
            </w:r>
          </w:p>
        </w:tc>
        <w:tc>
          <w:tcPr>
            <w:tcW w:w="4500" w:type="dxa"/>
          </w:tcPr>
          <w:p w14:paraId="7C427E68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басни Л. Толстого «Старый дед и внучек».</w:t>
            </w:r>
          </w:p>
        </w:tc>
        <w:tc>
          <w:tcPr>
            <w:tcW w:w="3288" w:type="dxa"/>
          </w:tcPr>
          <w:p w14:paraId="1DF8547E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Н.</w:t>
            </w:r>
          </w:p>
        </w:tc>
      </w:tr>
      <w:tr w:rsidR="00C4392E" w:rsidRPr="00A70B23" w14:paraId="3207F751" w14:textId="77777777" w:rsidTr="006561EA">
        <w:tc>
          <w:tcPr>
            <w:tcW w:w="2628" w:type="dxa"/>
          </w:tcPr>
          <w:p w14:paraId="3343548A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Посуда. </w:t>
            </w:r>
          </w:p>
        </w:tc>
        <w:tc>
          <w:tcPr>
            <w:tcW w:w="4860" w:type="dxa"/>
          </w:tcPr>
          <w:p w14:paraId="390EFD23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подбирать антонимы к прилагательным и глаголам; упражнять в образовании прилагательных от существительных и давать понятие о </w:t>
            </w: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материалах, из которых делают предметы посуды.</w:t>
            </w:r>
          </w:p>
        </w:tc>
        <w:tc>
          <w:tcPr>
            <w:tcW w:w="4500" w:type="dxa"/>
          </w:tcPr>
          <w:p w14:paraId="0F11FABD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Пересказ рассказа Е. </w:t>
            </w:r>
            <w:proofErr w:type="gram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Пермяка  «</w:t>
            </w:r>
            <w:proofErr w:type="gram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Маша стала большой».</w:t>
            </w:r>
          </w:p>
        </w:tc>
        <w:tc>
          <w:tcPr>
            <w:tcW w:w="3288" w:type="dxa"/>
          </w:tcPr>
          <w:p w14:paraId="3FCCE207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Т.</w:t>
            </w:r>
          </w:p>
        </w:tc>
      </w:tr>
      <w:tr w:rsidR="00C4392E" w:rsidRPr="00A70B23" w14:paraId="555097B2" w14:textId="77777777" w:rsidTr="006561EA">
        <w:tc>
          <w:tcPr>
            <w:tcW w:w="2628" w:type="dxa"/>
          </w:tcPr>
          <w:p w14:paraId="76A7B0EB" w14:textId="77777777" w:rsidR="00C4392E" w:rsidRPr="00A70B23" w:rsidRDefault="00C4392E" w:rsidP="006561EA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питания.</w:t>
            </w:r>
          </w:p>
        </w:tc>
        <w:tc>
          <w:tcPr>
            <w:tcW w:w="4860" w:type="dxa"/>
          </w:tcPr>
          <w:p w14:paraId="1A3B270D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подбирать прилагательные к существительным; учить образовывать относительные </w:t>
            </w:r>
            <w:proofErr w:type="gram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прилагательные;  упражнять</w:t>
            </w:r>
            <w:proofErr w:type="gram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употреблении предложно-падежных конструкций. </w:t>
            </w:r>
          </w:p>
        </w:tc>
        <w:tc>
          <w:tcPr>
            <w:tcW w:w="4500" w:type="dxa"/>
          </w:tcPr>
          <w:p w14:paraId="6A55E4FA" w14:textId="77777777" w:rsidR="00C4392E" w:rsidRPr="00A70B23" w:rsidRDefault="00C4392E" w:rsidP="006561EA">
            <w:pPr>
              <w:tabs>
                <w:tab w:val="left" w:pos="5340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Пересказ-инсценировка сказки «Колосок» с использованием серии </w:t>
            </w:r>
          </w:p>
          <w:p w14:paraId="7C3E410E" w14:textId="77777777" w:rsidR="00C4392E" w:rsidRPr="00A70B23" w:rsidRDefault="00C4392E" w:rsidP="006561EA">
            <w:pPr>
              <w:tabs>
                <w:tab w:val="left" w:pos="5340"/>
              </w:tabs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сюжетных картин.</w:t>
            </w:r>
          </w:p>
          <w:p w14:paraId="7B52A80C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14:paraId="2D05DF34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Ть. Буква Т.</w:t>
            </w:r>
          </w:p>
        </w:tc>
      </w:tr>
      <w:tr w:rsidR="00C4392E" w:rsidRPr="00A70B23" w14:paraId="0AD862E4" w14:textId="77777777" w:rsidTr="006561EA">
        <w:tc>
          <w:tcPr>
            <w:tcW w:w="2628" w:type="dxa"/>
          </w:tcPr>
          <w:p w14:paraId="0FD85E49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Одежда.</w:t>
            </w:r>
          </w:p>
        </w:tc>
        <w:tc>
          <w:tcPr>
            <w:tcW w:w="4860" w:type="dxa"/>
          </w:tcPr>
          <w:p w14:paraId="7AA5C918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в </w:t>
            </w:r>
            <w:proofErr w:type="gram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  существительных</w:t>
            </w:r>
            <w:proofErr w:type="gram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уменьшительно-ласкательными суффиксами </w:t>
            </w:r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ик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-, -чик-, -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ечк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очк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еньк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оньк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-; </w:t>
            </w: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согласовывать числительные </w:t>
            </w:r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два, две </w:t>
            </w: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существительными.</w:t>
            </w:r>
          </w:p>
        </w:tc>
        <w:tc>
          <w:tcPr>
            <w:tcW w:w="4500" w:type="dxa"/>
          </w:tcPr>
          <w:p w14:paraId="45208EDC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адаптированного рассказа 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Н.Носова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«Заплатка».</w:t>
            </w:r>
          </w:p>
        </w:tc>
        <w:tc>
          <w:tcPr>
            <w:tcW w:w="3288" w:type="dxa"/>
          </w:tcPr>
          <w:p w14:paraId="0D15728E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К.</w:t>
            </w:r>
          </w:p>
        </w:tc>
      </w:tr>
      <w:tr w:rsidR="00C4392E" w:rsidRPr="00A70B23" w14:paraId="5F33B087" w14:textId="77777777" w:rsidTr="006561EA">
        <w:tc>
          <w:tcPr>
            <w:tcW w:w="2628" w:type="dxa"/>
          </w:tcPr>
          <w:p w14:paraId="2A568C3D" w14:textId="77777777" w:rsidR="00C4392E" w:rsidRPr="00A70B23" w:rsidRDefault="00C4392E" w:rsidP="006561EA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Обувь, головные уборы.</w:t>
            </w:r>
          </w:p>
        </w:tc>
        <w:tc>
          <w:tcPr>
            <w:tcW w:w="4860" w:type="dxa"/>
          </w:tcPr>
          <w:p w14:paraId="554EB79B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согласовывать глаголы с существительными единственного и множественного числа; упражнение детей в умении подбирать слова противоположные по значению.</w:t>
            </w:r>
          </w:p>
        </w:tc>
        <w:tc>
          <w:tcPr>
            <w:tcW w:w="4500" w:type="dxa"/>
          </w:tcPr>
          <w:p w14:paraId="47E69F08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«Как солнышко ботинок нашло» по серии сюжетных картин.</w:t>
            </w:r>
          </w:p>
        </w:tc>
        <w:tc>
          <w:tcPr>
            <w:tcW w:w="3288" w:type="dxa"/>
          </w:tcPr>
          <w:p w14:paraId="756FDB0E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Кь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Буква К.</w:t>
            </w:r>
          </w:p>
        </w:tc>
      </w:tr>
      <w:tr w:rsidR="00C4392E" w:rsidRPr="00A70B23" w14:paraId="3EA2B097" w14:textId="77777777" w:rsidTr="006561EA">
        <w:tc>
          <w:tcPr>
            <w:tcW w:w="2628" w:type="dxa"/>
          </w:tcPr>
          <w:p w14:paraId="5D082267" w14:textId="77777777" w:rsidR="00C4392E" w:rsidRPr="00A70B23" w:rsidRDefault="00C4392E" w:rsidP="006561EA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праздник.</w:t>
            </w:r>
          </w:p>
        </w:tc>
        <w:tc>
          <w:tcPr>
            <w:tcW w:w="4860" w:type="dxa"/>
          </w:tcPr>
          <w:p w14:paraId="1C1CB0D2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подбирать прилагательные к существительным; упражнять в употреблении предлога </w:t>
            </w:r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без</w:t>
            </w: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имён существительных в различных падежах.</w:t>
            </w:r>
          </w:p>
        </w:tc>
        <w:tc>
          <w:tcPr>
            <w:tcW w:w="4500" w:type="dxa"/>
          </w:tcPr>
          <w:p w14:paraId="10B56D88" w14:textId="77777777" w:rsidR="00F5363A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рассказа «Новый год на пороге» по серии сюжетных картин </w:t>
            </w:r>
          </w:p>
          <w:p w14:paraId="13B8353E" w14:textId="0D40F9A2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продолжением сюжета.</w:t>
            </w:r>
          </w:p>
        </w:tc>
        <w:tc>
          <w:tcPr>
            <w:tcW w:w="3288" w:type="dxa"/>
          </w:tcPr>
          <w:p w14:paraId="1CDF53E8" w14:textId="77777777" w:rsidR="00C4392E" w:rsidRPr="00A70B23" w:rsidRDefault="00C4392E" w:rsidP="006561EA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Кь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-К. Буква К.</w:t>
            </w:r>
          </w:p>
        </w:tc>
      </w:tr>
      <w:tr w:rsidR="00C4392E" w:rsidRPr="00A70B23" w14:paraId="2937CA63" w14:textId="77777777" w:rsidTr="006561EA">
        <w:tc>
          <w:tcPr>
            <w:tcW w:w="2628" w:type="dxa"/>
          </w:tcPr>
          <w:p w14:paraId="025D6B5F" w14:textId="77777777" w:rsidR="00C4392E" w:rsidRPr="00A70B23" w:rsidRDefault="00C4392E" w:rsidP="006561EA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Зима. </w:t>
            </w:r>
          </w:p>
          <w:p w14:paraId="54ECDF2C" w14:textId="77777777" w:rsidR="00C4392E" w:rsidRPr="00A70B23" w:rsidRDefault="00C4392E" w:rsidP="006561EA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4860" w:type="dxa"/>
          </w:tcPr>
          <w:p w14:paraId="1E3A75A7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употреблять предлоги движения </w:t>
            </w:r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в, из, от, по, к; </w:t>
            </w: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образовывать глаголы прошедшего времени.</w:t>
            </w:r>
          </w:p>
        </w:tc>
        <w:tc>
          <w:tcPr>
            <w:tcW w:w="4500" w:type="dxa"/>
          </w:tcPr>
          <w:p w14:paraId="19AACD6C" w14:textId="77777777" w:rsidR="00F5363A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«Общая горка», составленного п</w:t>
            </w:r>
            <w:r w:rsidR="00F5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картине </w:t>
            </w:r>
          </w:p>
          <w:p w14:paraId="43C049E8" w14:textId="4BC68360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проблемным сюжетом.</w:t>
            </w:r>
          </w:p>
        </w:tc>
        <w:tc>
          <w:tcPr>
            <w:tcW w:w="3288" w:type="dxa"/>
          </w:tcPr>
          <w:p w14:paraId="42E012A3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Б.</w:t>
            </w:r>
          </w:p>
        </w:tc>
      </w:tr>
      <w:tr w:rsidR="00C4392E" w:rsidRPr="00A70B23" w14:paraId="063104DF" w14:textId="77777777" w:rsidTr="006561EA">
        <w:tc>
          <w:tcPr>
            <w:tcW w:w="2628" w:type="dxa"/>
          </w:tcPr>
          <w:p w14:paraId="5C5C0344" w14:textId="77777777" w:rsidR="00C4392E" w:rsidRPr="00A70B23" w:rsidRDefault="00C4392E" w:rsidP="006561EA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Зимующие птицы.</w:t>
            </w:r>
          </w:p>
        </w:tc>
        <w:tc>
          <w:tcPr>
            <w:tcW w:w="4860" w:type="dxa"/>
          </w:tcPr>
          <w:p w14:paraId="50F63699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образовывать глаголы и закреплять знания детей о голосах птиц; учить образовывать прилагательные и существительные с помощью уменьшительно-ласкательных суффиксов; закреплять употребление </w:t>
            </w: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существительных в именительном и родительном падежах множественного числа.</w:t>
            </w:r>
          </w:p>
        </w:tc>
        <w:tc>
          <w:tcPr>
            <w:tcW w:w="4500" w:type="dxa"/>
          </w:tcPr>
          <w:p w14:paraId="10995ED5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рассказа по серии сюжетных картинок: «Как дети помогали птицам».</w:t>
            </w:r>
          </w:p>
        </w:tc>
        <w:tc>
          <w:tcPr>
            <w:tcW w:w="3288" w:type="dxa"/>
          </w:tcPr>
          <w:p w14:paraId="66D7BD49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Буква Б. </w:t>
            </w:r>
          </w:p>
          <w:p w14:paraId="7D85844A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92E" w:rsidRPr="00A70B23" w14:paraId="42B3AF23" w14:textId="77777777" w:rsidTr="006561EA">
        <w:tc>
          <w:tcPr>
            <w:tcW w:w="2628" w:type="dxa"/>
          </w:tcPr>
          <w:p w14:paraId="21948766" w14:textId="77777777" w:rsidR="00C4392E" w:rsidRPr="00A70B23" w:rsidRDefault="00C4392E" w:rsidP="006561EA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 и их детёныши.</w:t>
            </w:r>
          </w:p>
        </w:tc>
        <w:tc>
          <w:tcPr>
            <w:tcW w:w="4860" w:type="dxa"/>
          </w:tcPr>
          <w:p w14:paraId="5A1B2A39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образованию притяжательных прилагательных; закреплять практическое употребление в речи простых предлогов: </w:t>
            </w:r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на, с, под, над, за</w:t>
            </w: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14:paraId="5F2FA233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по картинно-графическому плану: «Как дикие животные готовились к зиме».</w:t>
            </w:r>
          </w:p>
        </w:tc>
        <w:tc>
          <w:tcPr>
            <w:tcW w:w="3288" w:type="dxa"/>
          </w:tcPr>
          <w:p w14:paraId="416E6208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Э.</w:t>
            </w:r>
          </w:p>
        </w:tc>
      </w:tr>
      <w:tr w:rsidR="00C4392E" w:rsidRPr="00A70B23" w14:paraId="2AA59A2F" w14:textId="77777777" w:rsidTr="006561EA">
        <w:tc>
          <w:tcPr>
            <w:tcW w:w="2628" w:type="dxa"/>
          </w:tcPr>
          <w:p w14:paraId="0252B094" w14:textId="77777777" w:rsidR="00C4392E" w:rsidRPr="00A70B23" w:rsidRDefault="00C4392E" w:rsidP="006561EA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 животные</w:t>
            </w:r>
            <w:proofErr w:type="gram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детёныши.</w:t>
            </w:r>
          </w:p>
        </w:tc>
        <w:tc>
          <w:tcPr>
            <w:tcW w:w="4860" w:type="dxa"/>
          </w:tcPr>
          <w:p w14:paraId="394CCF98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образовывать сложные слова; учить образовывать притяжательные прилагательные; расширять словарь антонимов; развивать навыки </w:t>
            </w:r>
            <w:proofErr w:type="gram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слово-образования</w:t>
            </w:r>
            <w:proofErr w:type="gram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словоизменения.</w:t>
            </w:r>
          </w:p>
        </w:tc>
        <w:tc>
          <w:tcPr>
            <w:tcW w:w="4500" w:type="dxa"/>
          </w:tcPr>
          <w:p w14:paraId="52C4CC0B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рассказа 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Л.Толстого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«Котёнок».</w:t>
            </w:r>
          </w:p>
          <w:p w14:paraId="62D499F6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с опорой на картину: «В телятнике».</w:t>
            </w:r>
          </w:p>
        </w:tc>
        <w:tc>
          <w:tcPr>
            <w:tcW w:w="3288" w:type="dxa"/>
          </w:tcPr>
          <w:p w14:paraId="112355A6" w14:textId="77777777" w:rsidR="00C4392E" w:rsidRPr="00A70B23" w:rsidRDefault="00C4392E" w:rsidP="006561EA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Г-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Буква Г.</w:t>
            </w:r>
          </w:p>
          <w:p w14:paraId="13998EA2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01A1B7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Ль. Буква Л.</w:t>
            </w:r>
          </w:p>
        </w:tc>
      </w:tr>
      <w:tr w:rsidR="00C4392E" w:rsidRPr="00A70B23" w14:paraId="64B0846E" w14:textId="77777777" w:rsidTr="006561EA">
        <w:tc>
          <w:tcPr>
            <w:tcW w:w="2628" w:type="dxa"/>
          </w:tcPr>
          <w:p w14:paraId="2E18D976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февраля.</w:t>
            </w:r>
          </w:p>
        </w:tc>
        <w:tc>
          <w:tcPr>
            <w:tcW w:w="4860" w:type="dxa"/>
          </w:tcPr>
          <w:p w14:paraId="0A5B5C49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образованию прилагательных от существительных; закреплять умение согласовывать числительные </w:t>
            </w:r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два </w:t>
            </w: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пять </w:t>
            </w: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существительными.</w:t>
            </w:r>
          </w:p>
        </w:tc>
        <w:tc>
          <w:tcPr>
            <w:tcW w:w="4500" w:type="dxa"/>
          </w:tcPr>
          <w:p w14:paraId="6DF01CE1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рассказа 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Л.Кассиля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«Сестра».</w:t>
            </w:r>
          </w:p>
        </w:tc>
        <w:tc>
          <w:tcPr>
            <w:tcW w:w="3288" w:type="dxa"/>
          </w:tcPr>
          <w:p w14:paraId="2F90E511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Ы.</w:t>
            </w:r>
          </w:p>
        </w:tc>
      </w:tr>
      <w:tr w:rsidR="00C4392E" w:rsidRPr="00A70B23" w14:paraId="64BEE154" w14:textId="77777777" w:rsidTr="006561EA">
        <w:tc>
          <w:tcPr>
            <w:tcW w:w="2628" w:type="dxa"/>
          </w:tcPr>
          <w:p w14:paraId="62D56632" w14:textId="77777777" w:rsidR="00C4392E" w:rsidRPr="00A70B23" w:rsidRDefault="00C4392E" w:rsidP="006561EA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птицы.</w:t>
            </w:r>
          </w:p>
        </w:tc>
        <w:tc>
          <w:tcPr>
            <w:tcW w:w="4860" w:type="dxa"/>
          </w:tcPr>
          <w:p w14:paraId="2FBE7E22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и употребление приставочных глаголов. Закрепление употребления в речи простых предлогов: </w:t>
            </w:r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 – с, в – из; </w:t>
            </w: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детей в умении образовывать уменьшительно-ласкательную форму имён существительных.</w:t>
            </w:r>
          </w:p>
        </w:tc>
        <w:tc>
          <w:tcPr>
            <w:tcW w:w="4500" w:type="dxa"/>
          </w:tcPr>
          <w:p w14:paraId="39F99C65" w14:textId="77777777" w:rsidR="00C4392E" w:rsidRPr="00A70B23" w:rsidRDefault="00C4392E" w:rsidP="006561EA">
            <w:pPr>
              <w:tabs>
                <w:tab w:val="left" w:pos="5340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по серии картинок: «Как утки курам помогли».</w:t>
            </w:r>
          </w:p>
          <w:p w14:paraId="37F19174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14:paraId="4965E2E9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С.</w:t>
            </w:r>
          </w:p>
        </w:tc>
      </w:tr>
      <w:tr w:rsidR="00C4392E" w:rsidRPr="00A70B23" w14:paraId="42BC0839" w14:textId="77777777" w:rsidTr="006561EA">
        <w:tc>
          <w:tcPr>
            <w:tcW w:w="2628" w:type="dxa"/>
          </w:tcPr>
          <w:p w14:paraId="09D747CF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Марта.</w:t>
            </w:r>
          </w:p>
        </w:tc>
        <w:tc>
          <w:tcPr>
            <w:tcW w:w="4860" w:type="dxa"/>
          </w:tcPr>
          <w:p w14:paraId="22EA8015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преобразовывать имена существительные мужского рода в имена существительные женского рода; упражнять в подборе родственных слов; упражнять в подборе признаков к предметам.</w:t>
            </w:r>
          </w:p>
        </w:tc>
        <w:tc>
          <w:tcPr>
            <w:tcW w:w="4500" w:type="dxa"/>
          </w:tcPr>
          <w:p w14:paraId="74B123BD" w14:textId="77777777" w:rsidR="00F5363A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описательного рассказа </w:t>
            </w:r>
          </w:p>
          <w:p w14:paraId="19405BBB" w14:textId="48977004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маме по собственному рисунку.</w:t>
            </w:r>
          </w:p>
        </w:tc>
        <w:tc>
          <w:tcPr>
            <w:tcW w:w="3288" w:type="dxa"/>
          </w:tcPr>
          <w:p w14:paraId="550BCDF4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Сь. Буква С.</w:t>
            </w:r>
          </w:p>
          <w:p w14:paraId="40E8EC3F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92E" w:rsidRPr="00A70B23" w14:paraId="2EC80155" w14:textId="77777777" w:rsidTr="006561EA">
        <w:tc>
          <w:tcPr>
            <w:tcW w:w="2628" w:type="dxa"/>
          </w:tcPr>
          <w:p w14:paraId="42945CA8" w14:textId="77777777" w:rsidR="00C4392E" w:rsidRPr="00A70B23" w:rsidRDefault="00C4392E" w:rsidP="006561EA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Перелётные птицы.</w:t>
            </w:r>
          </w:p>
        </w:tc>
        <w:tc>
          <w:tcPr>
            <w:tcW w:w="4860" w:type="dxa"/>
          </w:tcPr>
          <w:p w14:paraId="50B36CBA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и употребление приставочных глаголов. Закрепление употребления в речи простых предлогов: </w:t>
            </w:r>
            <w:r w:rsidRPr="00A70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 – с, в – из; </w:t>
            </w: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детей в умении образовывать уменьшительно-</w:t>
            </w: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ласкательную форму имён существительных.</w:t>
            </w:r>
          </w:p>
        </w:tc>
        <w:tc>
          <w:tcPr>
            <w:tcW w:w="4500" w:type="dxa"/>
          </w:tcPr>
          <w:p w14:paraId="0E5EF14B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Пересказ адаптированного рассказа 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Л.Воронковой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«Лебеди» с 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исполь-зованием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сюжетных картин.</w:t>
            </w:r>
          </w:p>
        </w:tc>
        <w:tc>
          <w:tcPr>
            <w:tcW w:w="3288" w:type="dxa"/>
          </w:tcPr>
          <w:p w14:paraId="6B5B75ED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Ш.</w:t>
            </w:r>
          </w:p>
        </w:tc>
      </w:tr>
      <w:tr w:rsidR="00C4392E" w:rsidRPr="00A70B23" w14:paraId="47D93DFC" w14:textId="77777777" w:rsidTr="006561EA">
        <w:tc>
          <w:tcPr>
            <w:tcW w:w="2628" w:type="dxa"/>
          </w:tcPr>
          <w:p w14:paraId="49E7D3A6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</w:t>
            </w:r>
          </w:p>
        </w:tc>
        <w:tc>
          <w:tcPr>
            <w:tcW w:w="4860" w:type="dxa"/>
          </w:tcPr>
          <w:p w14:paraId="5DAF62DE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образовании и практическом использовании в речи притяжательных и относительных прилагательных; учить классифицировать времена года; отрабатывать падежные окончания имён существительных единственного и множественного числа.</w:t>
            </w:r>
          </w:p>
        </w:tc>
        <w:tc>
          <w:tcPr>
            <w:tcW w:w="4500" w:type="dxa"/>
          </w:tcPr>
          <w:p w14:paraId="2C70B724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«Заяц и морковка» по серии сюжетных картин.</w:t>
            </w:r>
          </w:p>
        </w:tc>
        <w:tc>
          <w:tcPr>
            <w:tcW w:w="3288" w:type="dxa"/>
          </w:tcPr>
          <w:p w14:paraId="7B2EA768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С-Ш.</w:t>
            </w:r>
          </w:p>
        </w:tc>
      </w:tr>
      <w:tr w:rsidR="00C4392E" w:rsidRPr="00A70B23" w14:paraId="27B16532" w14:textId="77777777" w:rsidTr="006561EA">
        <w:tc>
          <w:tcPr>
            <w:tcW w:w="2628" w:type="dxa"/>
          </w:tcPr>
          <w:p w14:paraId="742BDA77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Мебель.</w:t>
            </w:r>
          </w:p>
        </w:tc>
        <w:tc>
          <w:tcPr>
            <w:tcW w:w="4860" w:type="dxa"/>
          </w:tcPr>
          <w:p w14:paraId="5168F2FA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умение </w:t>
            </w:r>
            <w:proofErr w:type="gram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согласовывать  существительные</w:t>
            </w:r>
            <w:proofErr w:type="gram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прилагательными в роде, числе, падеже; учить подбирать глаголы к существительным по теме; закреплять навык употребления существительных в родительном падеже.</w:t>
            </w:r>
          </w:p>
        </w:tc>
        <w:tc>
          <w:tcPr>
            <w:tcW w:w="4500" w:type="dxa"/>
          </w:tcPr>
          <w:p w14:paraId="423E4274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русской народной сказки «Три медведя» с элементами драматизации.</w:t>
            </w:r>
          </w:p>
        </w:tc>
        <w:tc>
          <w:tcPr>
            <w:tcW w:w="3288" w:type="dxa"/>
          </w:tcPr>
          <w:p w14:paraId="6988299D" w14:textId="77777777" w:rsidR="00C4392E" w:rsidRPr="00A70B23" w:rsidRDefault="00C4392E" w:rsidP="006561EA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Х-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Хь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Буква Х.</w:t>
            </w:r>
          </w:p>
        </w:tc>
      </w:tr>
      <w:tr w:rsidR="00C4392E" w:rsidRPr="00A70B23" w14:paraId="5D922D30" w14:textId="77777777" w:rsidTr="006561EA">
        <w:trPr>
          <w:trHeight w:val="70"/>
        </w:trPr>
        <w:tc>
          <w:tcPr>
            <w:tcW w:w="2628" w:type="dxa"/>
          </w:tcPr>
          <w:p w14:paraId="5B83FDFD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Транспорт. </w:t>
            </w:r>
          </w:p>
        </w:tc>
        <w:tc>
          <w:tcPr>
            <w:tcW w:w="4860" w:type="dxa"/>
          </w:tcPr>
          <w:p w14:paraId="71B3B00B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образованию приставочных глаголов движения; закреплять умение употреблять имена существительные в форме косвенного падежа.</w:t>
            </w:r>
          </w:p>
        </w:tc>
        <w:tc>
          <w:tcPr>
            <w:tcW w:w="4500" w:type="dxa"/>
          </w:tcPr>
          <w:p w14:paraId="15758DBC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рассказа 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Г.Цыферова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«Паровозик» с использованием опорных предметных картинок.</w:t>
            </w:r>
          </w:p>
          <w:p w14:paraId="59CB22F6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092403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рассказа: «Как Алеша провел лето».</w:t>
            </w:r>
          </w:p>
        </w:tc>
        <w:tc>
          <w:tcPr>
            <w:tcW w:w="3288" w:type="dxa"/>
          </w:tcPr>
          <w:p w14:paraId="36B76F77" w14:textId="77777777" w:rsidR="00C4392E" w:rsidRPr="00A70B23" w:rsidRDefault="00C4392E" w:rsidP="006561EA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В-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Буква В.</w:t>
            </w:r>
          </w:p>
          <w:p w14:paraId="363C030B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4D9C88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7AD796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З.</w:t>
            </w:r>
          </w:p>
          <w:p w14:paraId="7EAD6896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92E" w:rsidRPr="00A70B23" w14:paraId="6BC4A305" w14:textId="77777777" w:rsidTr="006561EA">
        <w:tc>
          <w:tcPr>
            <w:tcW w:w="2628" w:type="dxa"/>
          </w:tcPr>
          <w:p w14:paraId="4BDC7D74" w14:textId="77777777" w:rsidR="00C4392E" w:rsidRPr="00A70B23" w:rsidRDefault="00C4392E" w:rsidP="006561EA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Профессии. Инструменты.</w:t>
            </w:r>
          </w:p>
        </w:tc>
        <w:tc>
          <w:tcPr>
            <w:tcW w:w="4860" w:type="dxa"/>
          </w:tcPr>
          <w:p w14:paraId="64C59E02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профессии по месту работы или роду занятия; закреплять употребление существительных в творительном падеже; упражнять в образовании существительных множественного числа родительного падежа.</w:t>
            </w:r>
          </w:p>
        </w:tc>
        <w:tc>
          <w:tcPr>
            <w:tcW w:w="4500" w:type="dxa"/>
          </w:tcPr>
          <w:p w14:paraId="0C4BAEE3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содержанию стихотворения С. Михалкова «А что у вас?»</w:t>
            </w:r>
          </w:p>
          <w:p w14:paraId="4E80ED1E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1569A5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«Кем я хочу стать».</w:t>
            </w:r>
          </w:p>
        </w:tc>
        <w:tc>
          <w:tcPr>
            <w:tcW w:w="3288" w:type="dxa"/>
          </w:tcPr>
          <w:p w14:paraId="2782BF4D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Зь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Буква З.</w:t>
            </w:r>
          </w:p>
          <w:p w14:paraId="5DF1B713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094665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DE5927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0ED314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Ж.</w:t>
            </w:r>
          </w:p>
        </w:tc>
      </w:tr>
      <w:tr w:rsidR="00C4392E" w:rsidRPr="00A70B23" w14:paraId="200DBDDE" w14:textId="77777777" w:rsidTr="006561EA">
        <w:tc>
          <w:tcPr>
            <w:tcW w:w="2628" w:type="dxa"/>
          </w:tcPr>
          <w:p w14:paraId="71AEE149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Цветы. </w:t>
            </w:r>
          </w:p>
        </w:tc>
        <w:tc>
          <w:tcPr>
            <w:tcW w:w="4860" w:type="dxa"/>
          </w:tcPr>
          <w:p w14:paraId="5D05B211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согласовании существительных с прилагательными; в образовании существительных и прилагательных с помощью уменьшительных суффиксов. </w:t>
            </w:r>
          </w:p>
        </w:tc>
        <w:tc>
          <w:tcPr>
            <w:tcW w:w="4500" w:type="dxa"/>
          </w:tcPr>
          <w:p w14:paraId="3E8D1C74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сюжетной картине: «В живом уголке».</w:t>
            </w:r>
          </w:p>
        </w:tc>
        <w:tc>
          <w:tcPr>
            <w:tcW w:w="3288" w:type="dxa"/>
          </w:tcPr>
          <w:p w14:paraId="468965A8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З-Ж.</w:t>
            </w:r>
          </w:p>
        </w:tc>
      </w:tr>
      <w:tr w:rsidR="00C4392E" w:rsidRPr="00A70B23" w14:paraId="559DDAF8" w14:textId="77777777" w:rsidTr="006561EA">
        <w:tc>
          <w:tcPr>
            <w:tcW w:w="2628" w:type="dxa"/>
          </w:tcPr>
          <w:p w14:paraId="4A39AD56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Лето.</w:t>
            </w:r>
          </w:p>
        </w:tc>
        <w:tc>
          <w:tcPr>
            <w:tcW w:w="4860" w:type="dxa"/>
          </w:tcPr>
          <w:p w14:paraId="21BBA538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образовывать и употреблять прилагательные в сравнительной степени; закреплять умение образовывать глаголы в прошедшем времени; развивать словарь синонимов.</w:t>
            </w:r>
          </w:p>
        </w:tc>
        <w:tc>
          <w:tcPr>
            <w:tcW w:w="4500" w:type="dxa"/>
          </w:tcPr>
          <w:p w14:paraId="36BE1B2E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рассказа «Лето красное пришло…» по сюжетной картине. </w:t>
            </w:r>
          </w:p>
        </w:tc>
        <w:tc>
          <w:tcPr>
            <w:tcW w:w="3288" w:type="dxa"/>
          </w:tcPr>
          <w:p w14:paraId="36257247" w14:textId="77777777" w:rsidR="00C4392E" w:rsidRPr="00A70B23" w:rsidRDefault="00C4392E" w:rsidP="006561EA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Д-Дь. Буква Д.</w:t>
            </w:r>
          </w:p>
        </w:tc>
      </w:tr>
      <w:tr w:rsidR="00C4392E" w:rsidRPr="00A70B23" w14:paraId="5D4032CB" w14:textId="77777777" w:rsidTr="006561EA">
        <w:tc>
          <w:tcPr>
            <w:tcW w:w="2628" w:type="dxa"/>
          </w:tcPr>
          <w:p w14:paraId="23E63962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Насекомые.</w:t>
            </w:r>
          </w:p>
        </w:tc>
        <w:tc>
          <w:tcPr>
            <w:tcW w:w="4860" w:type="dxa"/>
          </w:tcPr>
          <w:p w14:paraId="52341D8C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преобразовывать глаголы единственного числа в множественное число; развивать умение употреблять существительные в форме родительного падежа множественного числа. </w:t>
            </w:r>
          </w:p>
        </w:tc>
        <w:tc>
          <w:tcPr>
            <w:tcW w:w="4500" w:type="dxa"/>
          </w:tcPr>
          <w:p w14:paraId="1D931D1B" w14:textId="77777777" w:rsidR="00F5363A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описательного рассказа </w:t>
            </w:r>
          </w:p>
          <w:p w14:paraId="345E5F7F" w14:textId="4AB50524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насекомых с использованием схемы.</w:t>
            </w:r>
          </w:p>
        </w:tc>
        <w:tc>
          <w:tcPr>
            <w:tcW w:w="3288" w:type="dxa"/>
          </w:tcPr>
          <w:p w14:paraId="23826A99" w14:textId="77777777" w:rsidR="00C4392E" w:rsidRPr="00A70B23" w:rsidRDefault="00C4392E" w:rsidP="006561EA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Ф-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Фь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Буква Ф.</w:t>
            </w:r>
          </w:p>
        </w:tc>
      </w:tr>
      <w:tr w:rsidR="00C4392E" w:rsidRPr="00A70B23" w14:paraId="5602C88A" w14:textId="77777777" w:rsidTr="006561EA">
        <w:tc>
          <w:tcPr>
            <w:tcW w:w="2628" w:type="dxa"/>
          </w:tcPr>
          <w:p w14:paraId="02E96CF7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принадлежности.</w:t>
            </w:r>
          </w:p>
        </w:tc>
        <w:tc>
          <w:tcPr>
            <w:tcW w:w="4860" w:type="dxa"/>
          </w:tcPr>
          <w:p w14:paraId="500603B1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подбирать противоположные по значению слова; развивать понимание логико-грамматических конструкций. </w:t>
            </w:r>
          </w:p>
        </w:tc>
        <w:tc>
          <w:tcPr>
            <w:tcW w:w="4500" w:type="dxa"/>
          </w:tcPr>
          <w:p w14:paraId="11C86D7B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пересказ были Л. Толстого «Филиппок».</w:t>
            </w:r>
          </w:p>
        </w:tc>
        <w:tc>
          <w:tcPr>
            <w:tcW w:w="3288" w:type="dxa"/>
          </w:tcPr>
          <w:p w14:paraId="511CB96F" w14:textId="77777777" w:rsidR="00C4392E" w:rsidRPr="00A70B23" w:rsidRDefault="00C4392E" w:rsidP="006561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звуков. Дифференциация гласных и согласных звуков. Подбор слов на заданные звуки.</w:t>
            </w:r>
          </w:p>
        </w:tc>
      </w:tr>
      <w:tr w:rsidR="00C4392E" w:rsidRPr="00A70B23" w14:paraId="50CEFA83" w14:textId="77777777" w:rsidTr="006561EA">
        <w:tc>
          <w:tcPr>
            <w:tcW w:w="2628" w:type="dxa"/>
          </w:tcPr>
          <w:p w14:paraId="43D44194" w14:textId="77777777" w:rsidR="00C4392E" w:rsidRPr="00A70B23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4860" w:type="dxa"/>
          </w:tcPr>
          <w:p w14:paraId="40E4B6BD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употребление обобщающих понятий, предлогов, </w:t>
            </w:r>
            <w:proofErr w:type="gram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 существительных</w:t>
            </w:r>
            <w:proofErr w:type="gram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шительно</w:t>
            </w:r>
            <w:proofErr w:type="spellEnd"/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-ласкательных суффиксов; упражнять в образовании существительных множественного числа родительного падежа, в использовании относительных и притяжательных прилагательных, в согласовании существительных с числительными. </w:t>
            </w:r>
          </w:p>
        </w:tc>
        <w:tc>
          <w:tcPr>
            <w:tcW w:w="4500" w:type="dxa"/>
          </w:tcPr>
          <w:p w14:paraId="214340B0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русских народных сказок.</w:t>
            </w:r>
          </w:p>
          <w:p w14:paraId="2C15531D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225BB2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описательных рассказов по лексическим темам с опорой на мнемотаблицы.</w:t>
            </w:r>
          </w:p>
          <w:p w14:paraId="4624A58A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EF6BDD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рассказов.</w:t>
            </w:r>
          </w:p>
        </w:tc>
        <w:tc>
          <w:tcPr>
            <w:tcW w:w="3288" w:type="dxa"/>
          </w:tcPr>
          <w:p w14:paraId="2A09B0C3" w14:textId="77777777" w:rsidR="00C4392E" w:rsidRPr="00A70B23" w:rsidRDefault="00C4392E" w:rsidP="006561EA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анализ слогов и слов.</w:t>
            </w:r>
          </w:p>
        </w:tc>
      </w:tr>
    </w:tbl>
    <w:p w14:paraId="2F6D4CFB" w14:textId="77777777" w:rsidR="00C4392E" w:rsidRPr="00A70B23" w:rsidRDefault="00C4392E" w:rsidP="00C4392E">
      <w:pPr>
        <w:spacing w:after="0" w:line="240" w:lineRule="auto"/>
        <w:ind w:right="333" w:firstLine="7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2F0769" w14:textId="77777777" w:rsidR="00C4392E" w:rsidRPr="00A70B23" w:rsidRDefault="00C4392E" w:rsidP="00C4392E">
      <w:pPr>
        <w:spacing w:after="0" w:line="240" w:lineRule="auto"/>
        <w:ind w:right="333" w:firstLine="70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A3C12E6" w14:textId="77777777" w:rsidR="00C4392E" w:rsidRPr="00A70B23" w:rsidRDefault="00C4392E" w:rsidP="00C4392E">
      <w:pPr>
        <w:spacing w:after="0" w:line="240" w:lineRule="auto"/>
        <w:ind w:right="333" w:firstLine="7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ADCD89" w14:textId="77777777" w:rsidR="00C4392E" w:rsidRPr="00A70B23" w:rsidRDefault="00C4392E" w:rsidP="00C4392E">
      <w:pPr>
        <w:spacing w:after="0" w:line="240" w:lineRule="auto"/>
        <w:ind w:right="333" w:firstLine="7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B2BB49" w14:textId="77777777" w:rsidR="00C4392E" w:rsidRPr="00A70B23" w:rsidRDefault="00C4392E" w:rsidP="00C4392E">
      <w:pPr>
        <w:spacing w:after="0" w:line="240" w:lineRule="auto"/>
        <w:ind w:right="333" w:firstLine="7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C7DA66" w14:textId="77777777" w:rsidR="00C4392E" w:rsidRDefault="00C4392E" w:rsidP="00C439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FB5A9F7" w14:textId="77777777" w:rsidR="006442ED" w:rsidRDefault="006442ED" w:rsidP="00C439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3E23E8" w14:textId="77777777" w:rsidR="006442ED" w:rsidRDefault="006442ED" w:rsidP="00C439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127710" w14:textId="77777777" w:rsidR="00C4392E" w:rsidRPr="009E0C53" w:rsidRDefault="00C4392E" w:rsidP="00C43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6E6BE5" w14:textId="68CA5824" w:rsidR="00C4392E" w:rsidRDefault="00C4392E" w:rsidP="00C43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F5363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Комплексно - тематическое</w:t>
      </w:r>
      <w:r w:rsidRPr="009E0C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E0C53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ирование </w:t>
      </w:r>
      <w:r w:rsidRPr="009E0C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коррекционной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образовательной деятельности </w:t>
      </w:r>
    </w:p>
    <w:p w14:paraId="262DE3D2" w14:textId="647991A6" w:rsidR="00C4392E" w:rsidRDefault="00C4392E" w:rsidP="00C43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C53">
        <w:rPr>
          <w:rFonts w:ascii="Times New Roman" w:hAnsi="Times New Roman" w:cs="Times New Roman"/>
          <w:b/>
          <w:sz w:val="24"/>
          <w:szCs w:val="24"/>
        </w:rPr>
        <w:t>в подготовительной 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педической </w:t>
      </w:r>
      <w:proofErr w:type="gramStart"/>
      <w:r w:rsidRPr="009E0C53">
        <w:rPr>
          <w:rFonts w:ascii="Times New Roman" w:hAnsi="Times New Roman" w:cs="Times New Roman"/>
          <w:b/>
          <w:sz w:val="24"/>
          <w:szCs w:val="24"/>
        </w:rPr>
        <w:t xml:space="preserve">группе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C53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9E0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63A"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r w:rsidRPr="009E0C53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411360EB" w14:textId="77777777" w:rsidR="00C4392E" w:rsidRPr="009E0C53" w:rsidRDefault="00C4392E" w:rsidP="00C43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732"/>
        <w:gridCol w:w="4776"/>
        <w:gridCol w:w="3108"/>
      </w:tblGrid>
      <w:tr w:rsidR="00C4392E" w:rsidRPr="00D23CD8" w14:paraId="7394F947" w14:textId="77777777" w:rsidTr="006561EA">
        <w:tc>
          <w:tcPr>
            <w:tcW w:w="2660" w:type="dxa"/>
          </w:tcPr>
          <w:p w14:paraId="1F79E659" w14:textId="77777777" w:rsidR="00C4392E" w:rsidRPr="00D23CD8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4732" w:type="dxa"/>
          </w:tcPr>
          <w:p w14:paraId="2286A90B" w14:textId="77777777" w:rsidR="00C4392E" w:rsidRPr="00D23CD8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лексико-грамматической стороны речи</w:t>
            </w:r>
          </w:p>
        </w:tc>
        <w:tc>
          <w:tcPr>
            <w:tcW w:w="4776" w:type="dxa"/>
          </w:tcPr>
          <w:p w14:paraId="230FD421" w14:textId="77777777" w:rsidR="00C4392E" w:rsidRPr="00D23CD8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связной речи</w:t>
            </w:r>
          </w:p>
        </w:tc>
        <w:tc>
          <w:tcPr>
            <w:tcW w:w="3108" w:type="dxa"/>
          </w:tcPr>
          <w:p w14:paraId="3149B441" w14:textId="77777777" w:rsidR="00C4392E" w:rsidRPr="00D23CD8" w:rsidRDefault="00C4392E" w:rsidP="006561EA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фонетико-фонематической стороны речи</w:t>
            </w:r>
          </w:p>
        </w:tc>
      </w:tr>
      <w:tr w:rsidR="004956D9" w:rsidRPr="00D23CD8" w14:paraId="7504A032" w14:textId="77777777" w:rsidTr="006561EA">
        <w:tc>
          <w:tcPr>
            <w:tcW w:w="15276" w:type="dxa"/>
            <w:gridSpan w:val="4"/>
          </w:tcPr>
          <w:p w14:paraId="352C0690" w14:textId="15A61C7E" w:rsidR="004956D9" w:rsidRPr="00F5363A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9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ТНР </w:t>
            </w:r>
            <w:r w:rsidRPr="0049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учителем-логопедом. Заполнение речевых карт. Мониторинг общего и речевого развития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9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НР.</w:t>
            </w:r>
          </w:p>
        </w:tc>
      </w:tr>
      <w:tr w:rsidR="004956D9" w:rsidRPr="00D23CD8" w14:paraId="784A7BA2" w14:textId="77777777" w:rsidTr="006561EA">
        <w:tc>
          <w:tcPr>
            <w:tcW w:w="2660" w:type="dxa"/>
          </w:tcPr>
          <w:p w14:paraId="4D828EDB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сад. </w:t>
            </w:r>
          </w:p>
          <w:p w14:paraId="24AF4898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80AB4F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38E977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14:paraId="64614622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словаря по теме. Обучение детей умению задавать вопросы и отвечать на них полным ответом.</w:t>
            </w:r>
          </w:p>
        </w:tc>
        <w:tc>
          <w:tcPr>
            <w:tcW w:w="4776" w:type="dxa"/>
          </w:tcPr>
          <w:p w14:paraId="02CC6045" w14:textId="77777777" w:rsidR="004956D9" w:rsidRPr="00D23CD8" w:rsidRDefault="004956D9" w:rsidP="004956D9">
            <w:pPr>
              <w:tabs>
                <w:tab w:val="left" w:pos="5340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теме: «Мой детский сад».</w:t>
            </w:r>
          </w:p>
          <w:p w14:paraId="7595E957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14:paraId="1325AA3E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«а». Буква «а».</w:t>
            </w:r>
          </w:p>
          <w:p w14:paraId="2700CBD7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98BD3D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«у». Буква «у».</w:t>
            </w:r>
          </w:p>
          <w:p w14:paraId="52A0A799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9" w:rsidRPr="00D23CD8" w14:paraId="0C493CB8" w14:textId="77777777" w:rsidTr="006561EA">
        <w:tc>
          <w:tcPr>
            <w:tcW w:w="2660" w:type="dxa"/>
          </w:tcPr>
          <w:p w14:paraId="5C75FAFF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Игрушки.</w:t>
            </w:r>
          </w:p>
        </w:tc>
        <w:tc>
          <w:tcPr>
            <w:tcW w:w="4732" w:type="dxa"/>
          </w:tcPr>
          <w:p w14:paraId="352B004C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и расширение словаря по теме. Образование относительных и притяжательных прилагательных.</w:t>
            </w:r>
          </w:p>
        </w:tc>
        <w:tc>
          <w:tcPr>
            <w:tcW w:w="4776" w:type="dxa"/>
          </w:tcPr>
          <w:p w14:paraId="4DB74085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с опорой на сюжетную картину «Аня рисует».</w:t>
            </w:r>
          </w:p>
        </w:tc>
        <w:tc>
          <w:tcPr>
            <w:tcW w:w="3108" w:type="dxa"/>
          </w:tcPr>
          <w:p w14:paraId="68BC903E" w14:textId="77777777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«а», «у». </w:t>
            </w:r>
          </w:p>
          <w:p w14:paraId="0A331127" w14:textId="26D58784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«а», «у».</w:t>
            </w:r>
          </w:p>
          <w:p w14:paraId="6425A8AF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337EEC" w14:textId="77777777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«м», «м’». </w:t>
            </w:r>
          </w:p>
          <w:p w14:paraId="13C51F2A" w14:textId="24F68AB1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«м».</w:t>
            </w:r>
          </w:p>
        </w:tc>
      </w:tr>
      <w:tr w:rsidR="004956D9" w:rsidRPr="00D23CD8" w14:paraId="50594497" w14:textId="77777777" w:rsidTr="006561EA">
        <w:tc>
          <w:tcPr>
            <w:tcW w:w="2660" w:type="dxa"/>
          </w:tcPr>
          <w:p w14:paraId="70AB03A2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город.</w:t>
            </w:r>
          </w:p>
        </w:tc>
        <w:tc>
          <w:tcPr>
            <w:tcW w:w="4732" w:type="dxa"/>
          </w:tcPr>
          <w:p w14:paraId="6BB73ECE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в образовании слов сложного состава, синонимических рядов. Уточнение и расширение словаря по теме. </w:t>
            </w:r>
          </w:p>
        </w:tc>
        <w:tc>
          <w:tcPr>
            <w:tcW w:w="4776" w:type="dxa"/>
          </w:tcPr>
          <w:p w14:paraId="6FF166D5" w14:textId="77777777" w:rsidR="004956D9" w:rsidRPr="00D23CD8" w:rsidRDefault="004956D9" w:rsidP="004956D9">
            <w:pPr>
              <w:tabs>
                <w:tab w:val="left" w:pos="5340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творческого рассказа «По дороге в детский сад».</w:t>
            </w:r>
          </w:p>
          <w:p w14:paraId="1B02FF47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14:paraId="5D08110C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«о». Буква «о».</w:t>
            </w:r>
          </w:p>
          <w:p w14:paraId="1982D36D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6285D8" w14:textId="77777777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«п», «п’». </w:t>
            </w:r>
          </w:p>
          <w:p w14:paraId="4AF5BCD0" w14:textId="4F98D64F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«п».</w:t>
            </w:r>
          </w:p>
        </w:tc>
      </w:tr>
      <w:tr w:rsidR="004956D9" w:rsidRPr="00D23CD8" w14:paraId="594B1603" w14:textId="77777777" w:rsidTr="006561EA">
        <w:tc>
          <w:tcPr>
            <w:tcW w:w="2660" w:type="dxa"/>
          </w:tcPr>
          <w:p w14:paraId="0BA92435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Фрукты. Ягоды.</w:t>
            </w:r>
          </w:p>
        </w:tc>
        <w:tc>
          <w:tcPr>
            <w:tcW w:w="4732" w:type="dxa"/>
          </w:tcPr>
          <w:p w14:paraId="72DEC670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словаря по теме. Формирование грамматической категории имён существительных в форме родительного падежа множественного числа. Формирование навыков словообразования. </w:t>
            </w:r>
          </w:p>
        </w:tc>
        <w:tc>
          <w:tcPr>
            <w:tcW w:w="4776" w:type="dxa"/>
          </w:tcPr>
          <w:p w14:paraId="676FB7F0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Л.Н. Толстого «Косточка» с помощью сюжетных картин.</w:t>
            </w:r>
          </w:p>
        </w:tc>
        <w:tc>
          <w:tcPr>
            <w:tcW w:w="3108" w:type="dxa"/>
          </w:tcPr>
          <w:p w14:paraId="0E39DD3A" w14:textId="77777777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«т», «т’». </w:t>
            </w:r>
          </w:p>
          <w:p w14:paraId="43F058C4" w14:textId="1FB56D96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«т».</w:t>
            </w:r>
          </w:p>
          <w:p w14:paraId="768A243A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3CFB71E" w14:textId="77777777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«к», «к’». </w:t>
            </w:r>
          </w:p>
          <w:p w14:paraId="2C9CBAC9" w14:textId="5CE8A35B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«к».</w:t>
            </w:r>
          </w:p>
          <w:p w14:paraId="13B67249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9" w:rsidRPr="00D23CD8" w14:paraId="0C774B19" w14:textId="77777777" w:rsidTr="006561EA">
        <w:tc>
          <w:tcPr>
            <w:tcW w:w="2660" w:type="dxa"/>
          </w:tcPr>
          <w:p w14:paraId="30985379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Овощи. </w:t>
            </w:r>
          </w:p>
        </w:tc>
        <w:tc>
          <w:tcPr>
            <w:tcW w:w="4732" w:type="dxa"/>
          </w:tcPr>
          <w:p w14:paraId="5EC70F63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знаний детей об особенностях различных овощей. Расширение глагольного словаря, практическое усвоение формы глаголов несовершенного вида, единственного числа настоящего времени. Образование относительных прилагательных. </w:t>
            </w:r>
          </w:p>
        </w:tc>
        <w:tc>
          <w:tcPr>
            <w:tcW w:w="4776" w:type="dxa"/>
          </w:tcPr>
          <w:p w14:paraId="15A63F48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с опорой на сюжетные картинки «Дима в огороде».</w:t>
            </w:r>
          </w:p>
        </w:tc>
        <w:tc>
          <w:tcPr>
            <w:tcW w:w="3108" w:type="dxa"/>
          </w:tcPr>
          <w:p w14:paraId="482763C2" w14:textId="77777777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«п», «п’», «т», «т’», «к», «к’». </w:t>
            </w:r>
          </w:p>
          <w:p w14:paraId="25D6595E" w14:textId="32B0EAAB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«п», «т», «к».</w:t>
            </w:r>
          </w:p>
          <w:p w14:paraId="2B2F2512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AADE6AD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«э». Буква «э».</w:t>
            </w:r>
          </w:p>
        </w:tc>
      </w:tr>
      <w:tr w:rsidR="004956D9" w:rsidRPr="00D23CD8" w14:paraId="330BB96E" w14:textId="77777777" w:rsidTr="006561EA">
        <w:tc>
          <w:tcPr>
            <w:tcW w:w="2660" w:type="dxa"/>
          </w:tcPr>
          <w:p w14:paraId="5788C629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Сад-огород.</w:t>
            </w:r>
          </w:p>
        </w:tc>
        <w:tc>
          <w:tcPr>
            <w:tcW w:w="4732" w:type="dxa"/>
          </w:tcPr>
          <w:p w14:paraId="3527090F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словообразования. Согласование имён существительных с числительными. Подбор однородных определений (</w:t>
            </w:r>
            <w:r w:rsidRPr="00D23C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яблоко красное, </w:t>
            </w:r>
            <w:proofErr w:type="gramStart"/>
            <w:r w:rsidRPr="00D23C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спелое….</w:t>
            </w:r>
            <w:proofErr w:type="gramEnd"/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776" w:type="dxa"/>
          </w:tcPr>
          <w:p w14:paraId="35934916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рассказа-сравнения «Репа и апельсин».</w:t>
            </w:r>
          </w:p>
        </w:tc>
        <w:tc>
          <w:tcPr>
            <w:tcW w:w="3108" w:type="dxa"/>
          </w:tcPr>
          <w:p w14:paraId="4B0BE456" w14:textId="77777777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«н», «н’». </w:t>
            </w:r>
          </w:p>
          <w:p w14:paraId="6E679327" w14:textId="2A2AE7D0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«н».</w:t>
            </w:r>
          </w:p>
          <w:p w14:paraId="168527EC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5939D1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«х», «х’». Буква «х».</w:t>
            </w:r>
          </w:p>
        </w:tc>
      </w:tr>
      <w:tr w:rsidR="004956D9" w:rsidRPr="00D23CD8" w14:paraId="7E091EC9" w14:textId="77777777" w:rsidTr="006561EA">
        <w:trPr>
          <w:trHeight w:val="1434"/>
        </w:trPr>
        <w:tc>
          <w:tcPr>
            <w:tcW w:w="2660" w:type="dxa"/>
          </w:tcPr>
          <w:p w14:paraId="63D574C5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Деревья.</w:t>
            </w:r>
          </w:p>
        </w:tc>
        <w:tc>
          <w:tcPr>
            <w:tcW w:w="4732" w:type="dxa"/>
          </w:tcPr>
          <w:p w14:paraId="0EED922B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существительных единственного числа в форме именительного падежа в форму множественного числа. Образование прилагательных от существительных.</w:t>
            </w:r>
          </w:p>
        </w:tc>
        <w:tc>
          <w:tcPr>
            <w:tcW w:w="4776" w:type="dxa"/>
          </w:tcPr>
          <w:p w14:paraId="1840C05A" w14:textId="77777777" w:rsidR="004956D9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описательного рассказа </w:t>
            </w:r>
          </w:p>
          <w:p w14:paraId="4B0D44FA" w14:textId="2243A5EA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дереве. </w:t>
            </w:r>
          </w:p>
        </w:tc>
        <w:tc>
          <w:tcPr>
            <w:tcW w:w="3108" w:type="dxa"/>
          </w:tcPr>
          <w:p w14:paraId="70059160" w14:textId="77777777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«к», «х». </w:t>
            </w:r>
          </w:p>
          <w:p w14:paraId="571BFDFD" w14:textId="071FF4F8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«к», «х».</w:t>
            </w:r>
          </w:p>
          <w:p w14:paraId="67EBC493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E12A4B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«ы». Буква «ы».</w:t>
            </w:r>
          </w:p>
          <w:p w14:paraId="77C93BD4" w14:textId="77777777" w:rsidR="004956D9" w:rsidRPr="00D23CD8" w:rsidRDefault="004956D9" w:rsidP="004956D9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9" w:rsidRPr="00D23CD8" w14:paraId="04170FD2" w14:textId="77777777" w:rsidTr="006561EA">
        <w:tc>
          <w:tcPr>
            <w:tcW w:w="2660" w:type="dxa"/>
          </w:tcPr>
          <w:p w14:paraId="3EEEFF14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Грибы. </w:t>
            </w:r>
          </w:p>
        </w:tc>
        <w:tc>
          <w:tcPr>
            <w:tcW w:w="4732" w:type="dxa"/>
          </w:tcPr>
          <w:p w14:paraId="71BC780E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имён существительных с числительными. Образование прилагательных от существительных.</w:t>
            </w:r>
          </w:p>
        </w:tc>
        <w:tc>
          <w:tcPr>
            <w:tcW w:w="4776" w:type="dxa"/>
          </w:tcPr>
          <w:p w14:paraId="44C75983" w14:textId="77777777" w:rsidR="004956D9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рассказа В. Катаева «Грибы» </w:t>
            </w:r>
          </w:p>
          <w:p w14:paraId="6656B076" w14:textId="20A7146D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сюжетных картин.</w:t>
            </w:r>
          </w:p>
        </w:tc>
        <w:tc>
          <w:tcPr>
            <w:tcW w:w="3108" w:type="dxa"/>
          </w:tcPr>
          <w:p w14:paraId="5C0CC1A4" w14:textId="77777777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«ф», «ф’». </w:t>
            </w:r>
          </w:p>
          <w:p w14:paraId="26BC96FB" w14:textId="2EC1CE1C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«ф».</w:t>
            </w:r>
          </w:p>
          <w:p w14:paraId="70F9F57C" w14:textId="77777777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388777" w14:textId="5079F006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«б», «б’». </w:t>
            </w:r>
          </w:p>
          <w:p w14:paraId="2BF8D52E" w14:textId="706D96A1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«б».</w:t>
            </w:r>
          </w:p>
        </w:tc>
      </w:tr>
      <w:tr w:rsidR="004956D9" w:rsidRPr="00D23CD8" w14:paraId="21CF0D9A" w14:textId="77777777" w:rsidTr="006561EA">
        <w:tc>
          <w:tcPr>
            <w:tcW w:w="2660" w:type="dxa"/>
          </w:tcPr>
          <w:p w14:paraId="03C6910F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Осень.</w:t>
            </w:r>
          </w:p>
        </w:tc>
        <w:tc>
          <w:tcPr>
            <w:tcW w:w="4732" w:type="dxa"/>
          </w:tcPr>
          <w:p w14:paraId="73B78E8A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номинативного словаря по теме. Обучение детей умению задавать вопросы и отвечать на них полным ответом. </w:t>
            </w:r>
          </w:p>
        </w:tc>
        <w:tc>
          <w:tcPr>
            <w:tcW w:w="4776" w:type="dxa"/>
          </w:tcPr>
          <w:p w14:paraId="63E436C5" w14:textId="31B5E7BD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</w:t>
            </w: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«Осень».</w:t>
            </w:r>
          </w:p>
        </w:tc>
        <w:tc>
          <w:tcPr>
            <w:tcW w:w="3108" w:type="dxa"/>
          </w:tcPr>
          <w:p w14:paraId="7CE893ED" w14:textId="09AD17E2" w:rsidR="004956D9" w:rsidRPr="00F5363A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«б», «б’», «п», «п’». Буквы «б», «п».</w:t>
            </w:r>
          </w:p>
          <w:p w14:paraId="2F14E3E5" w14:textId="77777777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EBFBD2" w14:textId="404B980C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«д», «д’». </w:t>
            </w:r>
          </w:p>
          <w:p w14:paraId="017FE05D" w14:textId="2A881720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«д».</w:t>
            </w:r>
          </w:p>
        </w:tc>
      </w:tr>
      <w:tr w:rsidR="004956D9" w:rsidRPr="00D23CD8" w14:paraId="7C8B4C53" w14:textId="77777777" w:rsidTr="006561EA">
        <w:trPr>
          <w:trHeight w:hRule="exact" w:val="1242"/>
        </w:trPr>
        <w:tc>
          <w:tcPr>
            <w:tcW w:w="2660" w:type="dxa"/>
          </w:tcPr>
          <w:p w14:paraId="1F49A12B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Человек. </w:t>
            </w:r>
          </w:p>
        </w:tc>
        <w:tc>
          <w:tcPr>
            <w:tcW w:w="4732" w:type="dxa"/>
          </w:tcPr>
          <w:p w14:paraId="3A288CF3" w14:textId="77777777" w:rsidR="004956D9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словаря по теме. Формирование навыка употребления </w:t>
            </w:r>
          </w:p>
          <w:p w14:paraId="66B8B3E4" w14:textId="13FBB3AC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речи возвратных глаголов.</w:t>
            </w:r>
          </w:p>
        </w:tc>
        <w:tc>
          <w:tcPr>
            <w:tcW w:w="4776" w:type="dxa"/>
          </w:tcPr>
          <w:p w14:paraId="4B342016" w14:textId="77777777" w:rsidR="004956D9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рассказа «Человек» </w:t>
            </w:r>
          </w:p>
          <w:p w14:paraId="56DA1C0A" w14:textId="15286EEC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серии картин.</w:t>
            </w:r>
          </w:p>
        </w:tc>
        <w:tc>
          <w:tcPr>
            <w:tcW w:w="3108" w:type="dxa"/>
          </w:tcPr>
          <w:p w14:paraId="344D92F9" w14:textId="77777777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«д», «д’», «т»,</w:t>
            </w:r>
          </w:p>
          <w:p w14:paraId="58639A87" w14:textId="002C10DA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«т’». Буквы «д», «т».</w:t>
            </w:r>
          </w:p>
          <w:p w14:paraId="2CC2B14F" w14:textId="40B41A59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«г», «г’».</w:t>
            </w:r>
          </w:p>
          <w:p w14:paraId="2C51E650" w14:textId="2FBACFCD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«г».</w:t>
            </w:r>
          </w:p>
          <w:p w14:paraId="23C23323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CFD4D4C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9" w:rsidRPr="00D23CD8" w14:paraId="52A3A806" w14:textId="77777777" w:rsidTr="006561EA">
        <w:tc>
          <w:tcPr>
            <w:tcW w:w="2660" w:type="dxa"/>
          </w:tcPr>
          <w:p w14:paraId="06FC05B1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Посуда. </w:t>
            </w:r>
          </w:p>
        </w:tc>
        <w:tc>
          <w:tcPr>
            <w:tcW w:w="4732" w:type="dxa"/>
          </w:tcPr>
          <w:p w14:paraId="6DDEB612" w14:textId="77777777" w:rsidR="004956D9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словаря прилагательных. Образование относительных прилагательных. Развитие навыка словообразования. Усвоение согласования существительных </w:t>
            </w:r>
          </w:p>
          <w:p w14:paraId="0D72FC65" w14:textId="1FFDFCFA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числительными.</w:t>
            </w:r>
          </w:p>
        </w:tc>
        <w:tc>
          <w:tcPr>
            <w:tcW w:w="4776" w:type="dxa"/>
          </w:tcPr>
          <w:p w14:paraId="0F495ECC" w14:textId="4C550898" w:rsidR="004956D9" w:rsidRPr="00D23CD8" w:rsidRDefault="004956D9" w:rsidP="004956D9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русской народной сказки «Лиса и журавль» (с элементами драматизации).</w:t>
            </w:r>
          </w:p>
        </w:tc>
        <w:tc>
          <w:tcPr>
            <w:tcW w:w="3108" w:type="dxa"/>
          </w:tcPr>
          <w:p w14:paraId="0CC6831E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«г», «г’», «к», «к’». Буквы «г», «к».</w:t>
            </w:r>
          </w:p>
          <w:p w14:paraId="36A0C28E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EDEEDD9" w14:textId="69576862" w:rsidR="004956D9" w:rsidRPr="00F5363A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«в», «в’». Буква «в».</w:t>
            </w:r>
          </w:p>
          <w:p w14:paraId="5A56E532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9" w:rsidRPr="00D23CD8" w14:paraId="2C1C3706" w14:textId="77777777" w:rsidTr="006561EA">
        <w:tc>
          <w:tcPr>
            <w:tcW w:w="2660" w:type="dxa"/>
          </w:tcPr>
          <w:p w14:paraId="6B71C77E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питания.</w:t>
            </w:r>
          </w:p>
        </w:tc>
        <w:tc>
          <w:tcPr>
            <w:tcW w:w="4732" w:type="dxa"/>
          </w:tcPr>
          <w:p w14:paraId="50ADD1C7" w14:textId="77777777" w:rsidR="004956D9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прилагательных </w:t>
            </w:r>
          </w:p>
          <w:p w14:paraId="06FF1A66" w14:textId="358F2C93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существительных.</w:t>
            </w:r>
          </w:p>
        </w:tc>
        <w:tc>
          <w:tcPr>
            <w:tcW w:w="4776" w:type="dxa"/>
          </w:tcPr>
          <w:p w14:paraId="03A464A5" w14:textId="77777777" w:rsidR="004956D9" w:rsidRPr="00D23CD8" w:rsidRDefault="004956D9" w:rsidP="004956D9">
            <w:pPr>
              <w:tabs>
                <w:tab w:val="left" w:pos="2325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«Как Алина стряпала печенье».</w:t>
            </w:r>
          </w:p>
        </w:tc>
        <w:tc>
          <w:tcPr>
            <w:tcW w:w="3108" w:type="dxa"/>
          </w:tcPr>
          <w:p w14:paraId="54B5BA26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«в», «в’», «ф», «ф’». Буквы «в», «ф».</w:t>
            </w:r>
          </w:p>
          <w:p w14:paraId="5AB32416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7C497E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 «л».</w:t>
            </w:r>
          </w:p>
        </w:tc>
      </w:tr>
      <w:tr w:rsidR="004956D9" w:rsidRPr="00D23CD8" w14:paraId="1BDB7721" w14:textId="77777777" w:rsidTr="006561EA">
        <w:tc>
          <w:tcPr>
            <w:tcW w:w="2660" w:type="dxa"/>
          </w:tcPr>
          <w:p w14:paraId="5177A943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Одежда.</w:t>
            </w:r>
          </w:p>
        </w:tc>
        <w:tc>
          <w:tcPr>
            <w:tcW w:w="4732" w:type="dxa"/>
          </w:tcPr>
          <w:p w14:paraId="76A53F23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типов одежды по сезонам. Образование относительных прилагательных. Подбор противоположных по значению слов.</w:t>
            </w:r>
          </w:p>
        </w:tc>
        <w:tc>
          <w:tcPr>
            <w:tcW w:w="4776" w:type="dxa"/>
          </w:tcPr>
          <w:p w14:paraId="3C740CB7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по теме «Одежда» с опорой на схему.</w:t>
            </w:r>
          </w:p>
        </w:tc>
        <w:tc>
          <w:tcPr>
            <w:tcW w:w="3108" w:type="dxa"/>
          </w:tcPr>
          <w:p w14:paraId="6C02A673" w14:textId="77777777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«л», «л’». </w:t>
            </w:r>
          </w:p>
          <w:p w14:paraId="4B188AA4" w14:textId="3755A75F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«л».</w:t>
            </w:r>
          </w:p>
          <w:p w14:paraId="078B9E55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245D3CF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«и». Буква «и».</w:t>
            </w:r>
          </w:p>
        </w:tc>
      </w:tr>
      <w:tr w:rsidR="004956D9" w:rsidRPr="00D23CD8" w14:paraId="0B75DEF3" w14:textId="77777777" w:rsidTr="006561EA">
        <w:tc>
          <w:tcPr>
            <w:tcW w:w="2660" w:type="dxa"/>
          </w:tcPr>
          <w:p w14:paraId="4D75F90A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Обувь,   </w:t>
            </w:r>
            <w:proofErr w:type="gramEnd"/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головные уборы.</w:t>
            </w:r>
          </w:p>
        </w:tc>
        <w:tc>
          <w:tcPr>
            <w:tcW w:w="4732" w:type="dxa"/>
          </w:tcPr>
          <w:p w14:paraId="41DFDC7C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видов обуви и головных уборов. Образование относительных и притяжательных прилагательных.</w:t>
            </w:r>
          </w:p>
        </w:tc>
        <w:tc>
          <w:tcPr>
            <w:tcW w:w="4776" w:type="dxa"/>
          </w:tcPr>
          <w:p w14:paraId="441A5172" w14:textId="0059AAC8" w:rsidR="004956D9" w:rsidRPr="00D23CD8" w:rsidRDefault="004956D9" w:rsidP="004956D9">
            <w:pPr>
              <w:tabs>
                <w:tab w:val="left" w:pos="2325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«Модница».</w:t>
            </w:r>
          </w:p>
          <w:p w14:paraId="40B3586F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14:paraId="3B5461E2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«с».</w:t>
            </w:r>
          </w:p>
          <w:p w14:paraId="2F3BE07D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1FD688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«с’».</w:t>
            </w:r>
          </w:p>
        </w:tc>
      </w:tr>
      <w:tr w:rsidR="004956D9" w:rsidRPr="00D23CD8" w14:paraId="01D648C5" w14:textId="77777777" w:rsidTr="006561EA">
        <w:tc>
          <w:tcPr>
            <w:tcW w:w="2660" w:type="dxa"/>
          </w:tcPr>
          <w:p w14:paraId="43F6C4F4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праздник.</w:t>
            </w:r>
          </w:p>
        </w:tc>
        <w:tc>
          <w:tcPr>
            <w:tcW w:w="4732" w:type="dxa"/>
          </w:tcPr>
          <w:p w14:paraId="6CEE92B7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употребления имён существительных в творительном падеже.</w:t>
            </w:r>
          </w:p>
        </w:tc>
        <w:tc>
          <w:tcPr>
            <w:tcW w:w="4776" w:type="dxa"/>
          </w:tcPr>
          <w:p w14:paraId="177F5AAA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серии сюжетных картинок «Новый год».</w:t>
            </w:r>
          </w:p>
        </w:tc>
        <w:tc>
          <w:tcPr>
            <w:tcW w:w="3108" w:type="dxa"/>
          </w:tcPr>
          <w:p w14:paraId="0C254FDE" w14:textId="77777777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«с», «с’». </w:t>
            </w:r>
          </w:p>
          <w:p w14:paraId="0BC5D9B1" w14:textId="3CB879CC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«с».</w:t>
            </w:r>
          </w:p>
          <w:p w14:paraId="403D1C0A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57C398" w14:textId="0D7A69F5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«з», «з’». </w:t>
            </w:r>
          </w:p>
          <w:p w14:paraId="03698314" w14:textId="0E75B970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«з».</w:t>
            </w:r>
          </w:p>
        </w:tc>
      </w:tr>
      <w:tr w:rsidR="004956D9" w:rsidRPr="00D23CD8" w14:paraId="1F0005D3" w14:textId="77777777" w:rsidTr="006561EA">
        <w:tc>
          <w:tcPr>
            <w:tcW w:w="2660" w:type="dxa"/>
          </w:tcPr>
          <w:p w14:paraId="14B27161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Зима. </w:t>
            </w:r>
          </w:p>
          <w:p w14:paraId="1CB4587B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4732" w:type="dxa"/>
          </w:tcPr>
          <w:p w14:paraId="4DB320AD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родственных слов, однородных сказуемых. Практическое закрепление в речи детей глаголов прошедшего времени. Уточнение и расширение словаря по теме.</w:t>
            </w:r>
          </w:p>
        </w:tc>
        <w:tc>
          <w:tcPr>
            <w:tcW w:w="4776" w:type="dxa"/>
          </w:tcPr>
          <w:p w14:paraId="6BF97D50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«Зимние забавы» по сюжетной картине.</w:t>
            </w:r>
          </w:p>
        </w:tc>
        <w:tc>
          <w:tcPr>
            <w:tcW w:w="3108" w:type="dxa"/>
          </w:tcPr>
          <w:p w14:paraId="2E8E51FA" w14:textId="77777777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«с», «с’», «з», «з’». </w:t>
            </w:r>
          </w:p>
          <w:p w14:paraId="5D49588D" w14:textId="59DDD702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«с», «з».</w:t>
            </w:r>
          </w:p>
          <w:p w14:paraId="61D7080A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15C5A47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«ш».</w:t>
            </w:r>
          </w:p>
        </w:tc>
      </w:tr>
      <w:tr w:rsidR="004956D9" w:rsidRPr="00D23CD8" w14:paraId="1A7C289B" w14:textId="77777777" w:rsidTr="006561EA">
        <w:tc>
          <w:tcPr>
            <w:tcW w:w="2660" w:type="dxa"/>
          </w:tcPr>
          <w:p w14:paraId="5EEC33B0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Зимующие птицы.</w:t>
            </w:r>
          </w:p>
        </w:tc>
        <w:tc>
          <w:tcPr>
            <w:tcW w:w="4732" w:type="dxa"/>
          </w:tcPr>
          <w:p w14:paraId="2687BE15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предикативного словаря. Практическое закрепление в речи употребления имён существительных в различных падежах.</w:t>
            </w:r>
          </w:p>
        </w:tc>
        <w:tc>
          <w:tcPr>
            <w:tcW w:w="4776" w:type="dxa"/>
          </w:tcPr>
          <w:p w14:paraId="1D116AE4" w14:textId="77777777" w:rsidR="004956D9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рассказа «Кормушка» </w:t>
            </w:r>
          </w:p>
          <w:p w14:paraId="4093E89F" w14:textId="0AF967D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серии сюжетных картин.</w:t>
            </w:r>
          </w:p>
        </w:tc>
        <w:tc>
          <w:tcPr>
            <w:tcW w:w="3108" w:type="dxa"/>
          </w:tcPr>
          <w:p w14:paraId="054FF00F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«ш».</w:t>
            </w:r>
          </w:p>
          <w:p w14:paraId="66B9302F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7A78E0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«ш». Буква «ш».</w:t>
            </w:r>
          </w:p>
        </w:tc>
      </w:tr>
      <w:tr w:rsidR="004956D9" w:rsidRPr="00D23CD8" w14:paraId="7CF21F34" w14:textId="77777777" w:rsidTr="006561EA">
        <w:tc>
          <w:tcPr>
            <w:tcW w:w="2660" w:type="dxa"/>
          </w:tcPr>
          <w:p w14:paraId="282E861F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 и их детёныши.</w:t>
            </w:r>
          </w:p>
        </w:tc>
        <w:tc>
          <w:tcPr>
            <w:tcW w:w="4732" w:type="dxa"/>
          </w:tcPr>
          <w:p w14:paraId="1BDC1580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существительных множественного числа и их практическое употребление в речи. Практическое усвоение и закрепление в речи детей имён существительных и притяжательных прилагательных по теме.</w:t>
            </w:r>
          </w:p>
        </w:tc>
        <w:tc>
          <w:tcPr>
            <w:tcW w:w="4776" w:type="dxa"/>
          </w:tcPr>
          <w:p w14:paraId="653198DA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«В огороде у дедушки».</w:t>
            </w:r>
          </w:p>
        </w:tc>
        <w:tc>
          <w:tcPr>
            <w:tcW w:w="3108" w:type="dxa"/>
          </w:tcPr>
          <w:p w14:paraId="3AC1DCBB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«с», «ш».  Буквы «с», «ш».</w:t>
            </w:r>
          </w:p>
          <w:p w14:paraId="3A3DBD3D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D9195B0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«я».</w:t>
            </w:r>
          </w:p>
          <w:p w14:paraId="05287A8D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9" w:rsidRPr="00D23CD8" w14:paraId="66D6B119" w14:textId="77777777" w:rsidTr="006561EA">
        <w:tc>
          <w:tcPr>
            <w:tcW w:w="2660" w:type="dxa"/>
          </w:tcPr>
          <w:p w14:paraId="6FA3FFA1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 и</w:t>
            </w:r>
          </w:p>
          <w:p w14:paraId="0192B981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детёныши.</w:t>
            </w:r>
          </w:p>
        </w:tc>
        <w:tc>
          <w:tcPr>
            <w:tcW w:w="4732" w:type="dxa"/>
          </w:tcPr>
          <w:p w14:paraId="74E340A2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и расширение знаний по теме, расширение и уточнение словаря. Употребление предложно-падежных </w:t>
            </w: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конструкций. Формирование навыков словообразования.</w:t>
            </w:r>
          </w:p>
        </w:tc>
        <w:tc>
          <w:tcPr>
            <w:tcW w:w="4776" w:type="dxa"/>
          </w:tcPr>
          <w:p w14:paraId="4D337E96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рассказа «Щенок» по серии сюжетных картин.</w:t>
            </w:r>
          </w:p>
          <w:p w14:paraId="4B8C2FE9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16DB4E" w14:textId="77777777" w:rsidR="004956D9" w:rsidRPr="00D23CD8" w:rsidRDefault="004956D9" w:rsidP="004956D9">
            <w:pPr>
              <w:tabs>
                <w:tab w:val="left" w:pos="5340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рассказа по серии сюжетных картинок: «Яша в деревне». </w:t>
            </w:r>
          </w:p>
        </w:tc>
        <w:tc>
          <w:tcPr>
            <w:tcW w:w="3108" w:type="dxa"/>
          </w:tcPr>
          <w:p w14:paraId="73E81B1F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Буква «е».</w:t>
            </w:r>
          </w:p>
          <w:p w14:paraId="2A6561A9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E604B5E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«ж».</w:t>
            </w:r>
          </w:p>
          <w:p w14:paraId="1F3806C1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367D708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 «ж». Буква «ж».</w:t>
            </w:r>
          </w:p>
          <w:p w14:paraId="01B11B3D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3A2C6D" w14:textId="77777777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 «</w:t>
            </w:r>
            <w:proofErr w:type="gramEnd"/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з», «ж». </w:t>
            </w:r>
          </w:p>
          <w:p w14:paraId="026E91A9" w14:textId="403E6F21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Start"/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»,«</w:t>
            </w:r>
            <w:proofErr w:type="gramEnd"/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spellEnd"/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4956D9" w:rsidRPr="00D23CD8" w14:paraId="4CE8B868" w14:textId="77777777" w:rsidTr="006561EA">
        <w:tc>
          <w:tcPr>
            <w:tcW w:w="2660" w:type="dxa"/>
          </w:tcPr>
          <w:p w14:paraId="5554FF77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 февраля.</w:t>
            </w:r>
          </w:p>
        </w:tc>
        <w:tc>
          <w:tcPr>
            <w:tcW w:w="4732" w:type="dxa"/>
          </w:tcPr>
          <w:p w14:paraId="38D9664D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словаря по теме: «Военные профессии».</w:t>
            </w:r>
          </w:p>
        </w:tc>
        <w:tc>
          <w:tcPr>
            <w:tcW w:w="4776" w:type="dxa"/>
          </w:tcPr>
          <w:p w14:paraId="07366B4C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«Собака-санитар» по серии сюжетных картин.</w:t>
            </w:r>
          </w:p>
        </w:tc>
        <w:tc>
          <w:tcPr>
            <w:tcW w:w="3108" w:type="dxa"/>
          </w:tcPr>
          <w:p w14:paraId="2552C86B" w14:textId="77777777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«ш», «ж». </w:t>
            </w:r>
          </w:p>
          <w:p w14:paraId="4DBEF57C" w14:textId="70C73540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«ш», «ж».</w:t>
            </w:r>
          </w:p>
          <w:p w14:paraId="31DC7CB3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A8B305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 «</w:t>
            </w:r>
            <w:proofErr w:type="gramEnd"/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щ». Буква «щ».</w:t>
            </w:r>
          </w:p>
        </w:tc>
      </w:tr>
      <w:tr w:rsidR="004956D9" w:rsidRPr="00D23CD8" w14:paraId="0F7F9949" w14:textId="77777777" w:rsidTr="006561EA">
        <w:tc>
          <w:tcPr>
            <w:tcW w:w="2660" w:type="dxa"/>
          </w:tcPr>
          <w:p w14:paraId="16F755B6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птицы.</w:t>
            </w:r>
          </w:p>
        </w:tc>
        <w:tc>
          <w:tcPr>
            <w:tcW w:w="4732" w:type="dxa"/>
          </w:tcPr>
          <w:p w14:paraId="299FD81F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словаря по теме. Употребление в речи глаголов совершенного и несовершенного вида.</w:t>
            </w:r>
          </w:p>
        </w:tc>
        <w:tc>
          <w:tcPr>
            <w:tcW w:w="4776" w:type="dxa"/>
          </w:tcPr>
          <w:p w14:paraId="7432EF28" w14:textId="77777777" w:rsidR="004956D9" w:rsidRPr="00D23CD8" w:rsidRDefault="004956D9" w:rsidP="004956D9">
            <w:pPr>
              <w:tabs>
                <w:tab w:val="left" w:pos="2325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К.Д. Ушинского «Чужое яичко».</w:t>
            </w:r>
          </w:p>
          <w:p w14:paraId="610DBFD3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14:paraId="6784E9E0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«р».</w:t>
            </w:r>
          </w:p>
          <w:p w14:paraId="710D299D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1561C11" w14:textId="73DF878F" w:rsidR="004956D9" w:rsidRPr="00F5363A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 «</w:t>
            </w:r>
            <w:proofErr w:type="gramEnd"/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р’». </w:t>
            </w:r>
          </w:p>
        </w:tc>
      </w:tr>
      <w:tr w:rsidR="004956D9" w:rsidRPr="00D23CD8" w14:paraId="7322C382" w14:textId="77777777" w:rsidTr="006561EA">
        <w:tc>
          <w:tcPr>
            <w:tcW w:w="2660" w:type="dxa"/>
          </w:tcPr>
          <w:p w14:paraId="2D284895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Марта.</w:t>
            </w:r>
          </w:p>
        </w:tc>
        <w:tc>
          <w:tcPr>
            <w:tcW w:w="4732" w:type="dxa"/>
          </w:tcPr>
          <w:p w14:paraId="7D754568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словообразования.</w:t>
            </w:r>
          </w:p>
        </w:tc>
        <w:tc>
          <w:tcPr>
            <w:tcW w:w="4776" w:type="dxa"/>
          </w:tcPr>
          <w:p w14:paraId="0481ED89" w14:textId="77777777" w:rsidR="004956D9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рассказа «Уля-помощница» </w:t>
            </w:r>
          </w:p>
          <w:p w14:paraId="16F49959" w14:textId="6A1A0D6D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добавлением последующих событий.</w:t>
            </w:r>
          </w:p>
        </w:tc>
        <w:tc>
          <w:tcPr>
            <w:tcW w:w="3108" w:type="dxa"/>
          </w:tcPr>
          <w:p w14:paraId="4DFD745D" w14:textId="77777777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«р», «р’». </w:t>
            </w:r>
          </w:p>
          <w:p w14:paraId="40ABBAD5" w14:textId="61607F38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«р».</w:t>
            </w:r>
          </w:p>
          <w:p w14:paraId="560071C9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2B4C82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«р», «р’», «л», «л’». Буквы «р», «л».</w:t>
            </w:r>
          </w:p>
        </w:tc>
      </w:tr>
      <w:tr w:rsidR="004956D9" w:rsidRPr="00D23CD8" w14:paraId="49DB7358" w14:textId="77777777" w:rsidTr="006561EA">
        <w:tc>
          <w:tcPr>
            <w:tcW w:w="2660" w:type="dxa"/>
          </w:tcPr>
          <w:p w14:paraId="17B3397B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Перелётные птицы.</w:t>
            </w:r>
          </w:p>
        </w:tc>
        <w:tc>
          <w:tcPr>
            <w:tcW w:w="4732" w:type="dxa"/>
          </w:tcPr>
          <w:p w14:paraId="51B0E2D9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расширение семантического поля слова «ласточка». Расширение глагольного словаря по теме.</w:t>
            </w:r>
          </w:p>
        </w:tc>
        <w:tc>
          <w:tcPr>
            <w:tcW w:w="4776" w:type="dxa"/>
          </w:tcPr>
          <w:p w14:paraId="09FB7D65" w14:textId="77777777" w:rsidR="004956D9" w:rsidRPr="00D23CD8" w:rsidRDefault="004956D9" w:rsidP="004956D9">
            <w:pPr>
              <w:tabs>
                <w:tab w:val="left" w:pos="2325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повествовательного рассказа «Скворечник» по серии сюжетных картинок.</w:t>
            </w:r>
          </w:p>
          <w:p w14:paraId="10064803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14:paraId="5C055708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«ё».</w:t>
            </w:r>
          </w:p>
          <w:p w14:paraId="53E8B3BC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144075E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«й». Буква «й».</w:t>
            </w:r>
          </w:p>
        </w:tc>
      </w:tr>
      <w:tr w:rsidR="004956D9" w:rsidRPr="00D23CD8" w14:paraId="33AA9F67" w14:textId="77777777" w:rsidTr="006561EA">
        <w:tc>
          <w:tcPr>
            <w:tcW w:w="2660" w:type="dxa"/>
          </w:tcPr>
          <w:p w14:paraId="02E4DAC7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</w:t>
            </w:r>
          </w:p>
        </w:tc>
        <w:tc>
          <w:tcPr>
            <w:tcW w:w="4732" w:type="dxa"/>
          </w:tcPr>
          <w:p w14:paraId="20A9B5AC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словаря прилагательных. Образование сравнительной степени прилагательных (</w:t>
            </w:r>
            <w:r w:rsidRPr="00D23C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тепло – теплее, длинный – длиннее</w:t>
            </w: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776" w:type="dxa"/>
          </w:tcPr>
          <w:p w14:paraId="29AB55DD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рассказа «Апрель» с опорой на сюжетные картинки. </w:t>
            </w:r>
          </w:p>
        </w:tc>
        <w:tc>
          <w:tcPr>
            <w:tcW w:w="3108" w:type="dxa"/>
          </w:tcPr>
          <w:p w14:paraId="2D09C99E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«ц». Буква «ц».</w:t>
            </w:r>
          </w:p>
          <w:p w14:paraId="6B886D11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B2DD61" w14:textId="77777777" w:rsidR="004956D9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«ц», «с». </w:t>
            </w:r>
          </w:p>
          <w:p w14:paraId="6BCD07A1" w14:textId="07825992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«ц», «с».</w:t>
            </w:r>
          </w:p>
        </w:tc>
      </w:tr>
      <w:tr w:rsidR="004956D9" w:rsidRPr="00D23CD8" w14:paraId="3C538CD2" w14:textId="77777777" w:rsidTr="006561EA">
        <w:tc>
          <w:tcPr>
            <w:tcW w:w="2660" w:type="dxa"/>
          </w:tcPr>
          <w:p w14:paraId="33B20C42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Мебель.</w:t>
            </w:r>
          </w:p>
        </w:tc>
        <w:tc>
          <w:tcPr>
            <w:tcW w:w="4732" w:type="dxa"/>
          </w:tcPr>
          <w:p w14:paraId="508D11A6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знания значений предлогов и употребление их в самостоятельной речи. Закрепление предложно-падежных конструкций.</w:t>
            </w:r>
          </w:p>
        </w:tc>
        <w:tc>
          <w:tcPr>
            <w:tcW w:w="4776" w:type="dxa"/>
          </w:tcPr>
          <w:p w14:paraId="4EEAE6B2" w14:textId="77777777" w:rsidR="004956D9" w:rsidRPr="00D23CD8" w:rsidRDefault="004956D9" w:rsidP="004956D9">
            <w:pPr>
              <w:tabs>
                <w:tab w:val="left" w:pos="2325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«Откуда к нам пришла мебель» (по опорным картинкам).</w:t>
            </w:r>
          </w:p>
        </w:tc>
        <w:tc>
          <w:tcPr>
            <w:tcW w:w="3108" w:type="dxa"/>
          </w:tcPr>
          <w:p w14:paraId="24A108E4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«ч». Буква «ч».</w:t>
            </w:r>
          </w:p>
          <w:p w14:paraId="50DEDE94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10DC61C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«ч». Буква «ч».</w:t>
            </w:r>
          </w:p>
          <w:p w14:paraId="5875DAB1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9" w:rsidRPr="00D23CD8" w14:paraId="3C75B657" w14:textId="77777777" w:rsidTr="006561EA">
        <w:tc>
          <w:tcPr>
            <w:tcW w:w="2660" w:type="dxa"/>
          </w:tcPr>
          <w:p w14:paraId="6C4E29EE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Транспорт. </w:t>
            </w:r>
          </w:p>
        </w:tc>
        <w:tc>
          <w:tcPr>
            <w:tcW w:w="4732" w:type="dxa"/>
          </w:tcPr>
          <w:p w14:paraId="0DAB80E8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и закрепление в речи глаголов движения с приставками. Дифференциация транспорта по видам. Закрепление употребления формы творительного падежа существительных и расширение словаря по теме. </w:t>
            </w:r>
          </w:p>
        </w:tc>
        <w:tc>
          <w:tcPr>
            <w:tcW w:w="4776" w:type="dxa"/>
          </w:tcPr>
          <w:p w14:paraId="077CF80F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«Случай на улице» по сюжетной картине (с придумыванием предшествующих и последующих событий).</w:t>
            </w:r>
          </w:p>
          <w:p w14:paraId="60451EA1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B4F5C1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рассказа-описания </w:t>
            </w:r>
            <w:r w:rsidRPr="00D23C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«Папа купил автомобиль» или </w:t>
            </w: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описательных рассказов по теме.</w:t>
            </w:r>
          </w:p>
        </w:tc>
        <w:tc>
          <w:tcPr>
            <w:tcW w:w="3108" w:type="dxa"/>
          </w:tcPr>
          <w:p w14:paraId="7744E332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Дифференциация звуков «ч», «т’».</w:t>
            </w:r>
          </w:p>
          <w:p w14:paraId="28CCFF8F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74D74E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мягкий знак.</w:t>
            </w:r>
          </w:p>
          <w:p w14:paraId="2C74BAAE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52A7BE8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Разделительный мягкий знак.</w:t>
            </w:r>
          </w:p>
          <w:p w14:paraId="19E02CD4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82487AC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«ю».</w:t>
            </w:r>
          </w:p>
        </w:tc>
      </w:tr>
      <w:tr w:rsidR="004956D9" w:rsidRPr="00D23CD8" w14:paraId="37925160" w14:textId="77777777" w:rsidTr="006561EA">
        <w:tc>
          <w:tcPr>
            <w:tcW w:w="2660" w:type="dxa"/>
          </w:tcPr>
          <w:p w14:paraId="0AE0EDD1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Профессии. Инструменты.</w:t>
            </w:r>
          </w:p>
        </w:tc>
        <w:tc>
          <w:tcPr>
            <w:tcW w:w="4732" w:type="dxa"/>
          </w:tcPr>
          <w:p w14:paraId="721025F7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словаря по теме. Формирование навыков словообразования. Образование существительных с помощью </w:t>
            </w:r>
            <w:proofErr w:type="gramStart"/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суффиксов  </w:t>
            </w:r>
            <w:r w:rsidRPr="00D23C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23C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чик</w:t>
            </w: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D23C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23C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щик</w:t>
            </w:r>
            <w:proofErr w:type="spellEnd"/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23C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летчик, часовщик</w:t>
            </w: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Образование существительных от глаголов (например, </w:t>
            </w:r>
            <w:r w:rsidRPr="00D23C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учить – учитель</w:t>
            </w: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776" w:type="dxa"/>
          </w:tcPr>
          <w:p w14:paraId="708D7A06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«Кто кормит нас вкусно и полезно» (из коллективного опыта).</w:t>
            </w:r>
          </w:p>
          <w:p w14:paraId="7E8F3DC6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41D009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«Две косы» (в обработке К. Нефедовой) или составление рассказа о профессиях.</w:t>
            </w:r>
          </w:p>
        </w:tc>
        <w:tc>
          <w:tcPr>
            <w:tcW w:w="3108" w:type="dxa"/>
          </w:tcPr>
          <w:p w14:paraId="6FD6D3E4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твёрдый знак.</w:t>
            </w:r>
          </w:p>
          <w:p w14:paraId="1F8BBDE1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001184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изученных звуков </w:t>
            </w:r>
            <w:proofErr w:type="gramStart"/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букв</w:t>
            </w:r>
            <w:proofErr w:type="gramEnd"/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0ACD84F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F322FF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</w:t>
            </w:r>
            <w:proofErr w:type="gramStart"/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буквенный  и</w:t>
            </w:r>
            <w:proofErr w:type="gramEnd"/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слоговой анализ слов.</w:t>
            </w:r>
          </w:p>
        </w:tc>
      </w:tr>
      <w:tr w:rsidR="004956D9" w:rsidRPr="00D23CD8" w14:paraId="4750F6B8" w14:textId="77777777" w:rsidTr="006561EA">
        <w:tc>
          <w:tcPr>
            <w:tcW w:w="2660" w:type="dxa"/>
          </w:tcPr>
          <w:p w14:paraId="0348A752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Цветы. </w:t>
            </w:r>
          </w:p>
        </w:tc>
        <w:tc>
          <w:tcPr>
            <w:tcW w:w="4732" w:type="dxa"/>
          </w:tcPr>
          <w:p w14:paraId="1547A74B" w14:textId="176B8148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глагольного словаря по теме. Образование прилагательных от существительных (</w:t>
            </w:r>
            <w:r w:rsidRPr="00D23C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василек-васильковый, мак-маковый</w:t>
            </w: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Согласование числительных с существительными (</w:t>
            </w:r>
            <w:r w:rsidRPr="00D23C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три василька, восемь ромашек</w:t>
            </w: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78E9AC0E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</w:tcPr>
          <w:p w14:paraId="377A94B1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с опорой на сюжетные картинки: «Цветы».</w:t>
            </w:r>
          </w:p>
        </w:tc>
        <w:tc>
          <w:tcPr>
            <w:tcW w:w="3108" w:type="dxa"/>
          </w:tcPr>
          <w:p w14:paraId="74A70AA9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упражнения по профилактике дисграфии.</w:t>
            </w:r>
          </w:p>
        </w:tc>
      </w:tr>
      <w:tr w:rsidR="004956D9" w:rsidRPr="00D23CD8" w14:paraId="69E949FB" w14:textId="77777777" w:rsidTr="006561EA">
        <w:tc>
          <w:tcPr>
            <w:tcW w:w="2660" w:type="dxa"/>
          </w:tcPr>
          <w:p w14:paraId="0815DE78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Лето.</w:t>
            </w:r>
          </w:p>
        </w:tc>
        <w:tc>
          <w:tcPr>
            <w:tcW w:w="4732" w:type="dxa"/>
          </w:tcPr>
          <w:p w14:paraId="4A044B1B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образовании и употреблении в речи прилагательных сравнительной степени. Формирование и расширение словаря по теме. Согласование в предложении однородных определений (</w:t>
            </w:r>
            <w:r w:rsidRPr="00D23C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день теплый, ясный, солнечный</w:t>
            </w: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776" w:type="dxa"/>
          </w:tcPr>
          <w:p w14:paraId="21C2166A" w14:textId="4698DB9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на заданную тему «Как я проведу лето».</w:t>
            </w:r>
          </w:p>
        </w:tc>
        <w:tc>
          <w:tcPr>
            <w:tcW w:w="3108" w:type="dxa"/>
          </w:tcPr>
          <w:p w14:paraId="2DE29E8D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кроссвордов, ребусов.</w:t>
            </w:r>
          </w:p>
        </w:tc>
      </w:tr>
      <w:tr w:rsidR="004956D9" w:rsidRPr="00D23CD8" w14:paraId="3B8A11A2" w14:textId="77777777" w:rsidTr="006561EA">
        <w:tc>
          <w:tcPr>
            <w:tcW w:w="2660" w:type="dxa"/>
          </w:tcPr>
          <w:p w14:paraId="35C81C51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Насекомые.</w:t>
            </w:r>
          </w:p>
        </w:tc>
        <w:tc>
          <w:tcPr>
            <w:tcW w:w="4732" w:type="dxa"/>
          </w:tcPr>
          <w:p w14:paraId="58F32C1C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употребления имён существительных в родительном падеже. Расширение и активизация словаря по теме.</w:t>
            </w:r>
          </w:p>
        </w:tc>
        <w:tc>
          <w:tcPr>
            <w:tcW w:w="4776" w:type="dxa"/>
          </w:tcPr>
          <w:p w14:paraId="03F02277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о пчеле с опорой на схему.</w:t>
            </w:r>
          </w:p>
        </w:tc>
        <w:tc>
          <w:tcPr>
            <w:tcW w:w="3108" w:type="dxa"/>
          </w:tcPr>
          <w:p w14:paraId="2E66DF1C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таблиц, слов.</w:t>
            </w:r>
          </w:p>
        </w:tc>
      </w:tr>
      <w:tr w:rsidR="004956D9" w:rsidRPr="00D23CD8" w14:paraId="3C373482" w14:textId="77777777" w:rsidTr="006561EA">
        <w:tc>
          <w:tcPr>
            <w:tcW w:w="2660" w:type="dxa"/>
          </w:tcPr>
          <w:p w14:paraId="3AD3533C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принадлежности.</w:t>
            </w:r>
          </w:p>
        </w:tc>
        <w:tc>
          <w:tcPr>
            <w:tcW w:w="4732" w:type="dxa"/>
          </w:tcPr>
          <w:p w14:paraId="582D0767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притяжательных местоимений с существительными.  Расширение словаря по теме.</w:t>
            </w:r>
          </w:p>
        </w:tc>
        <w:tc>
          <w:tcPr>
            <w:tcW w:w="4776" w:type="dxa"/>
          </w:tcPr>
          <w:p w14:paraId="5281D5C1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серии сюжетных картин (с одним закрытым фрагментом).</w:t>
            </w:r>
          </w:p>
        </w:tc>
        <w:tc>
          <w:tcPr>
            <w:tcW w:w="3108" w:type="dxa"/>
          </w:tcPr>
          <w:p w14:paraId="59F23710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буквами.</w:t>
            </w:r>
          </w:p>
        </w:tc>
      </w:tr>
      <w:tr w:rsidR="004956D9" w:rsidRPr="00D23CD8" w14:paraId="5D0C2269" w14:textId="77777777" w:rsidTr="006561EA">
        <w:tc>
          <w:tcPr>
            <w:tcW w:w="2660" w:type="dxa"/>
          </w:tcPr>
          <w:p w14:paraId="2CE634F2" w14:textId="77777777" w:rsidR="004956D9" w:rsidRPr="00D23CD8" w:rsidRDefault="004956D9" w:rsidP="004956D9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Повторение.</w:t>
            </w:r>
          </w:p>
        </w:tc>
        <w:tc>
          <w:tcPr>
            <w:tcW w:w="4732" w:type="dxa"/>
          </w:tcPr>
          <w:p w14:paraId="1689F9F7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в словоизменении и словообразовании. Образование сравнительной степени прилагательных. Употребление предложно-падежных конструкций. </w:t>
            </w:r>
          </w:p>
        </w:tc>
        <w:tc>
          <w:tcPr>
            <w:tcW w:w="4776" w:type="dxa"/>
          </w:tcPr>
          <w:p w14:paraId="4647283C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описательных, творческих рассказов по лексическим темам.</w:t>
            </w:r>
          </w:p>
          <w:p w14:paraId="32DF65C8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сравнительных рассказов с опорой на мнемотаблицу по лексическим темам.</w:t>
            </w:r>
          </w:p>
          <w:p w14:paraId="3F507748" w14:textId="77777777" w:rsidR="004956D9" w:rsidRPr="00D23CD8" w:rsidRDefault="004956D9" w:rsidP="004956D9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К.Д. Ушинского «Четыре желания».</w:t>
            </w:r>
          </w:p>
        </w:tc>
        <w:tc>
          <w:tcPr>
            <w:tcW w:w="3108" w:type="dxa"/>
          </w:tcPr>
          <w:p w14:paraId="0CFCE5E4" w14:textId="77777777" w:rsidR="004956D9" w:rsidRPr="00D23CD8" w:rsidRDefault="004956D9" w:rsidP="004956D9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букваря,  «</w:t>
            </w:r>
            <w:proofErr w:type="gramEnd"/>
            <w:r w:rsidRPr="00D2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книжек-малышек».</w:t>
            </w:r>
          </w:p>
        </w:tc>
      </w:tr>
    </w:tbl>
    <w:p w14:paraId="3590F408" w14:textId="77777777" w:rsidR="00C4392E" w:rsidRPr="00D23CD8" w:rsidRDefault="00C4392E" w:rsidP="00C4392E">
      <w:pPr>
        <w:spacing w:after="47" w:line="271" w:lineRule="auto"/>
        <w:ind w:right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C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4EEA13D" w14:textId="77777777" w:rsidR="00C4392E" w:rsidRPr="00D23CD8" w:rsidRDefault="00C4392E" w:rsidP="00C4392E">
      <w:pPr>
        <w:spacing w:after="47" w:line="271" w:lineRule="auto"/>
        <w:ind w:right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1AC5BD5" w14:textId="77777777" w:rsidR="00C4392E" w:rsidRPr="00D23CD8" w:rsidRDefault="00C4392E" w:rsidP="00C4392E">
      <w:pPr>
        <w:spacing w:after="47" w:line="271" w:lineRule="auto"/>
        <w:ind w:right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C4BB678" w14:textId="77777777" w:rsidR="00C4392E" w:rsidRPr="00D23CD8" w:rsidRDefault="00C4392E" w:rsidP="00C4392E">
      <w:pPr>
        <w:spacing w:after="47" w:line="271" w:lineRule="auto"/>
        <w:ind w:right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FA40D5C" w14:textId="77777777" w:rsidR="00C4392E" w:rsidRPr="00D23CD8" w:rsidRDefault="00C4392E" w:rsidP="00C4392E">
      <w:pPr>
        <w:spacing w:after="47" w:line="271" w:lineRule="auto"/>
        <w:ind w:right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3A14E53" w14:textId="77777777" w:rsidR="00C4392E" w:rsidRPr="00D23CD8" w:rsidRDefault="00C4392E" w:rsidP="00C4392E">
      <w:pPr>
        <w:spacing w:after="47" w:line="271" w:lineRule="auto"/>
        <w:ind w:right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E46A012" w14:textId="77777777" w:rsidR="00C4392E" w:rsidRPr="00D23CD8" w:rsidRDefault="00C4392E" w:rsidP="00C4392E">
      <w:pPr>
        <w:spacing w:after="47" w:line="271" w:lineRule="auto"/>
        <w:ind w:right="6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DAE2932" w14:textId="77777777" w:rsidR="00C4392E" w:rsidRDefault="00C4392E" w:rsidP="00C43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36AF9F" w14:textId="77777777" w:rsidR="00794AC1" w:rsidRDefault="00794AC1" w:rsidP="00C43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FBBB05" w14:textId="77777777" w:rsidR="00794AC1" w:rsidRDefault="00794AC1" w:rsidP="00C43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189E2" w14:textId="77777777" w:rsidR="00794AC1" w:rsidRDefault="00794AC1" w:rsidP="00C43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94AC1" w:rsidSect="006442E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CDC6546" w14:textId="19D09C0C" w:rsidR="00794AC1" w:rsidRDefault="00794AC1" w:rsidP="00794AC1">
      <w:pPr>
        <w:pStyle w:val="110"/>
        <w:tabs>
          <w:tab w:val="left" w:pos="2447"/>
        </w:tabs>
        <w:spacing w:line="319" w:lineRule="exact"/>
        <w:ind w:left="0"/>
        <w:jc w:val="center"/>
        <w:rPr>
          <w:sz w:val="24"/>
          <w:szCs w:val="24"/>
        </w:rPr>
      </w:pPr>
      <w:bookmarkStart w:id="18" w:name="_Toc174804506"/>
      <w:r w:rsidRPr="00794AC1">
        <w:rPr>
          <w:sz w:val="24"/>
          <w:szCs w:val="24"/>
        </w:rPr>
        <w:lastRenderedPageBreak/>
        <w:t>2.4.</w:t>
      </w:r>
      <w:r w:rsidRPr="00A71F92">
        <w:rPr>
          <w:sz w:val="24"/>
          <w:szCs w:val="24"/>
        </w:rPr>
        <w:t xml:space="preserve"> </w:t>
      </w:r>
      <w:bookmarkEnd w:id="18"/>
      <w:r w:rsidRPr="00794AC1">
        <w:rPr>
          <w:sz w:val="24"/>
          <w:szCs w:val="24"/>
        </w:rPr>
        <w:t>Взаимодействие участников образовательного процесса</w:t>
      </w:r>
    </w:p>
    <w:p w14:paraId="06D19E24" w14:textId="56CFB171" w:rsidR="00794AC1" w:rsidRPr="00A71F92" w:rsidRDefault="00794AC1" w:rsidP="00794AC1">
      <w:pPr>
        <w:pStyle w:val="2"/>
        <w:spacing w:before="0" w:after="12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2AC7484" w14:textId="77777777" w:rsidR="00794AC1" w:rsidRDefault="00794AC1" w:rsidP="00794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22">
        <w:rPr>
          <w:rFonts w:ascii="Times New Roman" w:eastAsia="Times New Roman" w:hAnsi="Times New Roman" w:cs="Times New Roman"/>
          <w:sz w:val="24"/>
          <w:szCs w:val="24"/>
        </w:rPr>
        <w:t>Эффективность коррекционной воспитательно-образовательной работы определяется не только чёткой организацией жизни детей в период их пребывания в детском саду, правильным распределением нагрузки в течение дня, но и координацией и преемственностью в работе всех субъектов коррекционного процесса.</w:t>
      </w:r>
    </w:p>
    <w:p w14:paraId="1E08FAEC" w14:textId="77777777" w:rsidR="00107DC6" w:rsidRDefault="00107DC6" w:rsidP="00107DC6">
      <w:pPr>
        <w:pStyle w:val="a5"/>
        <w:widowControl w:val="0"/>
        <w:tabs>
          <w:tab w:val="left" w:pos="964"/>
        </w:tabs>
        <w:autoSpaceDE w:val="0"/>
        <w:autoSpaceDN w:val="0"/>
        <w:spacing w:before="3" w:line="321" w:lineRule="exact"/>
        <w:ind w:left="9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23695" w14:textId="1FE46284" w:rsidR="00107DC6" w:rsidRPr="004222E9" w:rsidRDefault="00107DC6" w:rsidP="00107DC6">
      <w:pPr>
        <w:pStyle w:val="a5"/>
        <w:widowControl w:val="0"/>
        <w:tabs>
          <w:tab w:val="left" w:pos="964"/>
        </w:tabs>
        <w:autoSpaceDE w:val="0"/>
        <w:autoSpaceDN w:val="0"/>
        <w:spacing w:before="3" w:line="321" w:lineRule="exact"/>
        <w:ind w:left="963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2E9">
        <w:rPr>
          <w:rFonts w:ascii="Times New Roman" w:hAnsi="Times New Roman" w:cs="Times New Roman"/>
          <w:b/>
          <w:bCs/>
          <w:sz w:val="24"/>
          <w:szCs w:val="24"/>
        </w:rPr>
        <w:t>Основные задачи педагога-психолога с детьми с ТНР</w:t>
      </w:r>
    </w:p>
    <w:p w14:paraId="61B4E80E" w14:textId="77777777" w:rsidR="004222E9" w:rsidRPr="004222E9" w:rsidRDefault="00107DC6" w:rsidP="004222E9">
      <w:pPr>
        <w:widowControl w:val="0"/>
        <w:tabs>
          <w:tab w:val="left" w:pos="964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4222E9">
        <w:rPr>
          <w:rFonts w:ascii="Times New Roman" w:hAnsi="Times New Roman" w:cs="Times New Roman"/>
          <w:sz w:val="24"/>
          <w:szCs w:val="24"/>
          <w:u w:val="single"/>
        </w:rPr>
        <w:t>оказание психологической помощи в</w:t>
      </w:r>
    </w:p>
    <w:p w14:paraId="076A37E3" w14:textId="5B1E9EE0" w:rsidR="00107DC6" w:rsidRPr="004222E9" w:rsidRDefault="004222E9" w:rsidP="004222E9">
      <w:pPr>
        <w:widowControl w:val="0"/>
        <w:tabs>
          <w:tab w:val="left" w:pos="964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  <w:r w:rsidRPr="004222E9">
        <w:rPr>
          <w:rFonts w:ascii="Times New Roman" w:hAnsi="Times New Roman" w:cs="Times New Roman"/>
          <w:sz w:val="24"/>
          <w:szCs w:val="24"/>
        </w:rPr>
        <w:t xml:space="preserve">1. </w:t>
      </w:r>
      <w:r w:rsidR="00107DC6" w:rsidRPr="004222E9">
        <w:rPr>
          <w:rFonts w:ascii="Times New Roman" w:hAnsi="Times New Roman" w:cs="Times New Roman"/>
          <w:sz w:val="24"/>
          <w:szCs w:val="24"/>
        </w:rPr>
        <w:t xml:space="preserve">  коррекции эмоционально-личностной, познавательной сферы; </w:t>
      </w:r>
    </w:p>
    <w:p w14:paraId="0E1FCEFB" w14:textId="77777777" w:rsidR="004222E9" w:rsidRPr="004222E9" w:rsidRDefault="00107DC6" w:rsidP="004222E9">
      <w:pPr>
        <w:widowControl w:val="0"/>
        <w:tabs>
          <w:tab w:val="left" w:pos="964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  <w:r w:rsidRPr="004222E9">
        <w:rPr>
          <w:rFonts w:ascii="Times New Roman" w:hAnsi="Times New Roman" w:cs="Times New Roman"/>
          <w:sz w:val="24"/>
          <w:szCs w:val="24"/>
        </w:rPr>
        <w:t xml:space="preserve">2. регулировании поведения и характера; </w:t>
      </w:r>
    </w:p>
    <w:p w14:paraId="4BA155CC" w14:textId="77777777" w:rsidR="004222E9" w:rsidRPr="004222E9" w:rsidRDefault="004222E9" w:rsidP="004222E9">
      <w:pPr>
        <w:widowControl w:val="0"/>
        <w:tabs>
          <w:tab w:val="left" w:pos="964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  <w:r w:rsidRPr="004222E9">
        <w:rPr>
          <w:rFonts w:ascii="Times New Roman" w:hAnsi="Times New Roman" w:cs="Times New Roman"/>
          <w:sz w:val="24"/>
          <w:szCs w:val="24"/>
        </w:rPr>
        <w:t xml:space="preserve">3. </w:t>
      </w:r>
      <w:r w:rsidR="00107DC6" w:rsidRPr="004222E9">
        <w:rPr>
          <w:rFonts w:ascii="Times New Roman" w:hAnsi="Times New Roman" w:cs="Times New Roman"/>
          <w:sz w:val="24"/>
          <w:szCs w:val="24"/>
        </w:rPr>
        <w:t xml:space="preserve"> снятии барьеров в общении; </w:t>
      </w:r>
    </w:p>
    <w:p w14:paraId="3EA65C2C" w14:textId="1CAB7F4A" w:rsidR="00107DC6" w:rsidRDefault="004222E9" w:rsidP="004222E9">
      <w:pPr>
        <w:widowControl w:val="0"/>
        <w:tabs>
          <w:tab w:val="left" w:pos="964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  <w:r w:rsidRPr="004222E9">
        <w:rPr>
          <w:rFonts w:ascii="Times New Roman" w:hAnsi="Times New Roman" w:cs="Times New Roman"/>
          <w:sz w:val="24"/>
          <w:szCs w:val="24"/>
        </w:rPr>
        <w:t xml:space="preserve">4. </w:t>
      </w:r>
      <w:r w:rsidR="00107DC6" w:rsidRPr="004222E9">
        <w:rPr>
          <w:rFonts w:ascii="Times New Roman" w:hAnsi="Times New Roman" w:cs="Times New Roman"/>
          <w:sz w:val="24"/>
          <w:szCs w:val="24"/>
        </w:rPr>
        <w:t>формировании социальных навыков.</w:t>
      </w:r>
    </w:p>
    <w:p w14:paraId="4F439BD3" w14:textId="77777777" w:rsidR="004222E9" w:rsidRPr="004222E9" w:rsidRDefault="004222E9" w:rsidP="004222E9">
      <w:pPr>
        <w:widowControl w:val="0"/>
        <w:tabs>
          <w:tab w:val="left" w:pos="964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b/>
          <w:sz w:val="24"/>
          <w:szCs w:val="24"/>
        </w:rPr>
      </w:pPr>
    </w:p>
    <w:p w14:paraId="2020125A" w14:textId="12AE2AA3" w:rsidR="00107DC6" w:rsidRPr="00107DC6" w:rsidRDefault="00107DC6" w:rsidP="00107DC6">
      <w:pPr>
        <w:pStyle w:val="a5"/>
        <w:widowControl w:val="0"/>
        <w:tabs>
          <w:tab w:val="left" w:pos="964"/>
        </w:tabs>
        <w:autoSpaceDE w:val="0"/>
        <w:autoSpaceDN w:val="0"/>
        <w:spacing w:before="3" w:line="321" w:lineRule="exact"/>
        <w:ind w:left="963"/>
        <w:contextualSpacing w:val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07DC6">
        <w:rPr>
          <w:rFonts w:ascii="Times New Roman" w:hAnsi="Times New Roman" w:cs="Times New Roman"/>
          <w:b/>
          <w:sz w:val="24"/>
          <w:szCs w:val="24"/>
        </w:rPr>
        <w:t>Основные задачи музыкального</w:t>
      </w:r>
      <w:r w:rsidRPr="00107DC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b/>
          <w:sz w:val="24"/>
          <w:szCs w:val="24"/>
        </w:rPr>
        <w:t>руководителя с детьми с ТНР</w:t>
      </w:r>
    </w:p>
    <w:p w14:paraId="096CC0FE" w14:textId="77777777" w:rsidR="00107DC6" w:rsidRPr="00BC00F7" w:rsidRDefault="00107DC6" w:rsidP="00107DC6">
      <w:pPr>
        <w:widowControl w:val="0"/>
        <w:tabs>
          <w:tab w:val="left" w:pos="14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осуществление </w:t>
      </w:r>
      <w:r w:rsidRPr="005873F6">
        <w:rPr>
          <w:rFonts w:ascii="Times New Roman" w:hAnsi="Times New Roman" w:cs="Times New Roman"/>
          <w:sz w:val="24"/>
          <w:szCs w:val="24"/>
        </w:rPr>
        <w:t>компенсации</w:t>
      </w:r>
      <w:r w:rsidRPr="005873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73F6">
        <w:rPr>
          <w:rFonts w:ascii="Times New Roman" w:hAnsi="Times New Roman" w:cs="Times New Roman"/>
          <w:sz w:val="24"/>
          <w:szCs w:val="24"/>
        </w:rPr>
        <w:t>недостатков</w:t>
      </w:r>
      <w:r w:rsidRPr="005873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73F6">
        <w:rPr>
          <w:rFonts w:ascii="Times New Roman" w:hAnsi="Times New Roman" w:cs="Times New Roman"/>
          <w:sz w:val="24"/>
          <w:szCs w:val="24"/>
        </w:rPr>
        <w:t>речевой</w:t>
      </w:r>
      <w:r w:rsidRPr="005873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73F6">
        <w:rPr>
          <w:rFonts w:ascii="Times New Roman" w:hAnsi="Times New Roman" w:cs="Times New Roman"/>
          <w:sz w:val="24"/>
          <w:szCs w:val="24"/>
        </w:rPr>
        <w:t>системы</w:t>
      </w:r>
      <w:r w:rsidRPr="005873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73F6">
        <w:rPr>
          <w:rFonts w:ascii="Times New Roman" w:hAnsi="Times New Roman" w:cs="Times New Roman"/>
          <w:sz w:val="24"/>
          <w:szCs w:val="24"/>
        </w:rPr>
        <w:t>восприятия</w:t>
      </w:r>
      <w:r w:rsidRPr="005873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73F6">
        <w:rPr>
          <w:rFonts w:ascii="Times New Roman" w:hAnsi="Times New Roman" w:cs="Times New Roman"/>
          <w:sz w:val="24"/>
          <w:szCs w:val="24"/>
        </w:rPr>
        <w:t>с</w:t>
      </w:r>
      <w:r w:rsidRPr="005873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73F6">
        <w:rPr>
          <w:rFonts w:ascii="Times New Roman" w:hAnsi="Times New Roman" w:cs="Times New Roman"/>
          <w:sz w:val="24"/>
          <w:szCs w:val="24"/>
        </w:rPr>
        <w:t>помощью</w:t>
      </w:r>
      <w:r w:rsidRPr="005873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73F6">
        <w:rPr>
          <w:rFonts w:ascii="Times New Roman" w:hAnsi="Times New Roman" w:cs="Times New Roman"/>
          <w:sz w:val="24"/>
          <w:szCs w:val="24"/>
        </w:rPr>
        <w:t>восприятия</w:t>
      </w:r>
      <w:r w:rsidRPr="005873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73F6">
        <w:rPr>
          <w:rFonts w:ascii="Times New Roman" w:hAnsi="Times New Roman" w:cs="Times New Roman"/>
          <w:sz w:val="24"/>
          <w:szCs w:val="24"/>
        </w:rPr>
        <w:t>музыки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C00F7">
        <w:rPr>
          <w:rFonts w:ascii="Times New Roman" w:hAnsi="Times New Roman" w:cs="Times New Roman"/>
          <w:sz w:val="24"/>
          <w:szCs w:val="24"/>
        </w:rPr>
        <w:t>взаимосвязи</w:t>
      </w:r>
      <w:r w:rsidRPr="00BC00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00F7">
        <w:rPr>
          <w:rFonts w:ascii="Times New Roman" w:hAnsi="Times New Roman" w:cs="Times New Roman"/>
          <w:sz w:val="24"/>
          <w:szCs w:val="24"/>
        </w:rPr>
        <w:t>речи,</w:t>
      </w:r>
      <w:r w:rsidRPr="00BC00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00F7">
        <w:rPr>
          <w:rFonts w:ascii="Times New Roman" w:hAnsi="Times New Roman" w:cs="Times New Roman"/>
          <w:sz w:val="24"/>
          <w:szCs w:val="24"/>
        </w:rPr>
        <w:t>музыки</w:t>
      </w:r>
      <w:r w:rsidRPr="00BC00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00F7">
        <w:rPr>
          <w:rFonts w:ascii="Times New Roman" w:hAnsi="Times New Roman" w:cs="Times New Roman"/>
          <w:sz w:val="24"/>
          <w:szCs w:val="24"/>
        </w:rPr>
        <w:t>и</w:t>
      </w:r>
      <w:r w:rsidRPr="00BC00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00F7">
        <w:rPr>
          <w:rFonts w:ascii="Times New Roman" w:hAnsi="Times New Roman" w:cs="Times New Roman"/>
          <w:sz w:val="24"/>
          <w:szCs w:val="24"/>
        </w:rPr>
        <w:t>движения;</w:t>
      </w:r>
    </w:p>
    <w:p w14:paraId="2C348FE4" w14:textId="77777777" w:rsidR="00107DC6" w:rsidRPr="006D7582" w:rsidRDefault="00107DC6" w:rsidP="00107DC6">
      <w:pPr>
        <w:widowControl w:val="0"/>
        <w:tabs>
          <w:tab w:val="left" w:pos="14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582">
        <w:rPr>
          <w:rFonts w:ascii="Times New Roman" w:hAnsi="Times New Roman" w:cs="Times New Roman"/>
          <w:sz w:val="24"/>
          <w:szCs w:val="24"/>
        </w:rPr>
        <w:t>2. развитие</w:t>
      </w:r>
      <w:r w:rsidRPr="006D75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582">
        <w:rPr>
          <w:rFonts w:ascii="Times New Roman" w:hAnsi="Times New Roman" w:cs="Times New Roman"/>
          <w:sz w:val="24"/>
          <w:szCs w:val="24"/>
        </w:rPr>
        <w:t>речевого</w:t>
      </w:r>
      <w:r w:rsidRPr="006D75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582">
        <w:rPr>
          <w:rFonts w:ascii="Times New Roman" w:hAnsi="Times New Roman" w:cs="Times New Roman"/>
          <w:sz w:val="24"/>
          <w:szCs w:val="24"/>
        </w:rPr>
        <w:t>дыхания,</w:t>
      </w:r>
      <w:r w:rsidRPr="006D75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582">
        <w:rPr>
          <w:rFonts w:ascii="Times New Roman" w:hAnsi="Times New Roman" w:cs="Times New Roman"/>
          <w:sz w:val="24"/>
          <w:szCs w:val="24"/>
        </w:rPr>
        <w:t>мышц</w:t>
      </w:r>
      <w:r w:rsidRPr="006D75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582">
        <w:rPr>
          <w:rFonts w:ascii="Times New Roman" w:hAnsi="Times New Roman" w:cs="Times New Roman"/>
          <w:sz w:val="24"/>
          <w:szCs w:val="24"/>
        </w:rPr>
        <w:t>органов</w:t>
      </w:r>
      <w:r w:rsidRPr="006D758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D7582">
        <w:rPr>
          <w:rFonts w:ascii="Times New Roman" w:hAnsi="Times New Roman" w:cs="Times New Roman"/>
          <w:sz w:val="24"/>
          <w:szCs w:val="24"/>
        </w:rPr>
        <w:t>артикуляционного</w:t>
      </w:r>
      <w:r w:rsidRPr="006D75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582">
        <w:rPr>
          <w:rFonts w:ascii="Times New Roman" w:hAnsi="Times New Roman" w:cs="Times New Roman"/>
          <w:sz w:val="24"/>
          <w:szCs w:val="24"/>
        </w:rPr>
        <w:t>аппарата, двигательных кинестезий, динамической стороны общения,</w:t>
      </w:r>
      <w:r w:rsidRPr="006D75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582">
        <w:rPr>
          <w:rFonts w:ascii="Times New Roman" w:hAnsi="Times New Roman" w:cs="Times New Roman"/>
          <w:sz w:val="24"/>
          <w:szCs w:val="24"/>
        </w:rPr>
        <w:t>дикции и</w:t>
      </w:r>
      <w:r w:rsidRPr="006D75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582">
        <w:rPr>
          <w:rFonts w:ascii="Times New Roman" w:hAnsi="Times New Roman" w:cs="Times New Roman"/>
          <w:sz w:val="24"/>
          <w:szCs w:val="24"/>
        </w:rPr>
        <w:t>интонирования;</w:t>
      </w:r>
    </w:p>
    <w:p w14:paraId="7780D978" w14:textId="77777777" w:rsidR="00107DC6" w:rsidRPr="006D7582" w:rsidRDefault="00107DC6" w:rsidP="00107DC6">
      <w:pPr>
        <w:widowControl w:val="0"/>
        <w:tabs>
          <w:tab w:val="left" w:pos="14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582">
        <w:rPr>
          <w:rFonts w:ascii="Times New Roman" w:hAnsi="Times New Roman" w:cs="Times New Roman"/>
          <w:sz w:val="24"/>
          <w:szCs w:val="24"/>
        </w:rPr>
        <w:t>3. осуществление активизации речевых психических процессов, эмоциональной сферы,</w:t>
      </w:r>
      <w:r w:rsidRPr="006D75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582">
        <w:rPr>
          <w:rFonts w:ascii="Times New Roman" w:hAnsi="Times New Roman" w:cs="Times New Roman"/>
          <w:sz w:val="24"/>
          <w:szCs w:val="24"/>
        </w:rPr>
        <w:t>ассоциативно-образного</w:t>
      </w:r>
      <w:r w:rsidRPr="006D75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582">
        <w:rPr>
          <w:rFonts w:ascii="Times New Roman" w:hAnsi="Times New Roman" w:cs="Times New Roman"/>
          <w:sz w:val="24"/>
          <w:szCs w:val="24"/>
        </w:rPr>
        <w:t>мышления,</w:t>
      </w:r>
      <w:r w:rsidRPr="006D75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582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6D75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582">
        <w:rPr>
          <w:rFonts w:ascii="Times New Roman" w:hAnsi="Times New Roman" w:cs="Times New Roman"/>
          <w:sz w:val="24"/>
          <w:szCs w:val="24"/>
        </w:rPr>
        <w:t>невербальных</w:t>
      </w:r>
      <w:r w:rsidRPr="006D75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582">
        <w:rPr>
          <w:rFonts w:ascii="Times New Roman" w:hAnsi="Times New Roman" w:cs="Times New Roman"/>
          <w:sz w:val="24"/>
          <w:szCs w:val="24"/>
        </w:rPr>
        <w:t>средств</w:t>
      </w:r>
      <w:r w:rsidRPr="006D75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7582">
        <w:rPr>
          <w:rFonts w:ascii="Times New Roman" w:hAnsi="Times New Roman" w:cs="Times New Roman"/>
          <w:sz w:val="24"/>
          <w:szCs w:val="24"/>
        </w:rPr>
        <w:t>общения</w:t>
      </w:r>
      <w:r w:rsidRPr="006D75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582">
        <w:rPr>
          <w:rFonts w:ascii="Times New Roman" w:hAnsi="Times New Roman" w:cs="Times New Roman"/>
          <w:sz w:val="24"/>
          <w:szCs w:val="24"/>
        </w:rPr>
        <w:t>эмпатийной направленности.</w:t>
      </w:r>
    </w:p>
    <w:p w14:paraId="2523C0EA" w14:textId="77777777" w:rsidR="00107DC6" w:rsidRDefault="00107DC6" w:rsidP="00107DC6">
      <w:pPr>
        <w:pStyle w:val="a5"/>
        <w:widowControl w:val="0"/>
        <w:tabs>
          <w:tab w:val="left" w:pos="964"/>
        </w:tabs>
        <w:autoSpaceDE w:val="0"/>
        <w:autoSpaceDN w:val="0"/>
        <w:spacing w:line="320" w:lineRule="exact"/>
        <w:ind w:left="360"/>
        <w:contextualSpacing w:val="0"/>
        <w:jc w:val="both"/>
        <w:rPr>
          <w:b/>
        </w:rPr>
      </w:pPr>
    </w:p>
    <w:p w14:paraId="67AC8F45" w14:textId="77777777" w:rsidR="00107DC6" w:rsidRPr="00107DC6" w:rsidRDefault="00107DC6" w:rsidP="00107DC6">
      <w:pPr>
        <w:pStyle w:val="a5"/>
        <w:widowControl w:val="0"/>
        <w:tabs>
          <w:tab w:val="left" w:pos="964"/>
        </w:tabs>
        <w:autoSpaceDE w:val="0"/>
        <w:autoSpaceDN w:val="0"/>
        <w:spacing w:line="320" w:lineRule="exact"/>
        <w:ind w:left="36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DC6">
        <w:rPr>
          <w:rFonts w:ascii="Times New Roman" w:hAnsi="Times New Roman" w:cs="Times New Roman"/>
          <w:b/>
          <w:sz w:val="24"/>
          <w:szCs w:val="24"/>
        </w:rPr>
        <w:t>Основные задачи инструктора</w:t>
      </w:r>
      <w:r w:rsidRPr="00107DC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b/>
          <w:sz w:val="24"/>
          <w:szCs w:val="24"/>
        </w:rPr>
        <w:t>по</w:t>
      </w:r>
      <w:r w:rsidRPr="00107DC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b/>
          <w:sz w:val="24"/>
          <w:szCs w:val="24"/>
        </w:rPr>
        <w:t>физической культуре с детьми с ТНР</w:t>
      </w:r>
    </w:p>
    <w:p w14:paraId="62014818" w14:textId="77777777" w:rsidR="00107DC6" w:rsidRPr="00107DC6" w:rsidRDefault="00107DC6" w:rsidP="00107DC6">
      <w:pPr>
        <w:pStyle w:val="a5"/>
        <w:widowControl w:val="0"/>
        <w:tabs>
          <w:tab w:val="left" w:pos="964"/>
        </w:tabs>
        <w:autoSpaceDE w:val="0"/>
        <w:autoSpaceDN w:val="0"/>
        <w:spacing w:line="320" w:lineRule="exact"/>
        <w:ind w:left="360"/>
        <w:contextualSpacing w:val="0"/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</w:pPr>
      <w:r w:rsidRPr="00107DC6">
        <w:rPr>
          <w:rFonts w:ascii="Times New Roman" w:hAnsi="Times New Roman" w:cs="Times New Roman"/>
          <w:sz w:val="24"/>
          <w:szCs w:val="24"/>
          <w:u w:val="single"/>
        </w:rPr>
        <w:t xml:space="preserve">формирование: </w:t>
      </w:r>
      <w:r w:rsidRPr="00107DC6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 xml:space="preserve"> </w:t>
      </w:r>
    </w:p>
    <w:p w14:paraId="6637AE7D" w14:textId="77777777" w:rsidR="00107DC6" w:rsidRPr="00107DC6" w:rsidRDefault="00107DC6" w:rsidP="00107DC6">
      <w:pPr>
        <w:pStyle w:val="a5"/>
        <w:widowControl w:val="0"/>
        <w:numPr>
          <w:ilvl w:val="1"/>
          <w:numId w:val="15"/>
        </w:numPr>
        <w:tabs>
          <w:tab w:val="left" w:pos="140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DC6">
        <w:rPr>
          <w:rFonts w:ascii="Times New Roman" w:hAnsi="Times New Roman" w:cs="Times New Roman"/>
          <w:sz w:val="24"/>
          <w:szCs w:val="24"/>
        </w:rPr>
        <w:t>сенсомоторных,</w:t>
      </w:r>
      <w:r w:rsidRPr="00107D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перцептивных</w:t>
      </w:r>
      <w:r w:rsidRPr="00107D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и</w:t>
      </w:r>
      <w:r w:rsidRPr="00107D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мнестических</w:t>
      </w:r>
      <w:r w:rsidRPr="00107D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возможностей</w:t>
      </w:r>
      <w:r w:rsidRPr="00107D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детей;</w:t>
      </w:r>
    </w:p>
    <w:p w14:paraId="012DCF39" w14:textId="77777777" w:rsidR="00107DC6" w:rsidRPr="00107DC6" w:rsidRDefault="00107DC6" w:rsidP="00107DC6">
      <w:pPr>
        <w:pStyle w:val="a5"/>
        <w:widowControl w:val="0"/>
        <w:numPr>
          <w:ilvl w:val="1"/>
          <w:numId w:val="15"/>
        </w:numPr>
        <w:tabs>
          <w:tab w:val="left" w:pos="140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DC6">
        <w:rPr>
          <w:rFonts w:ascii="Times New Roman" w:hAnsi="Times New Roman" w:cs="Times New Roman"/>
          <w:sz w:val="24"/>
          <w:szCs w:val="24"/>
        </w:rPr>
        <w:t>точности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и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стабильности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произвольного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управления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процессами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переключения, напряжения и расслабления, способствующих развитию</w:t>
      </w:r>
      <w:r w:rsidRPr="00107DC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двигательной</w:t>
      </w:r>
      <w:r w:rsidRPr="00107D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креативности</w:t>
      </w:r>
      <w:r w:rsidRPr="00107DC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в</w:t>
      </w:r>
      <w:r w:rsidRPr="00107D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сфере общей и</w:t>
      </w:r>
      <w:r w:rsidRPr="00107D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мелкой</w:t>
      </w:r>
      <w:r w:rsidRPr="00107D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моторик;</w:t>
      </w:r>
    </w:p>
    <w:p w14:paraId="55738111" w14:textId="77777777" w:rsidR="00107DC6" w:rsidRPr="00107DC6" w:rsidRDefault="00107DC6" w:rsidP="00107DC6">
      <w:pPr>
        <w:pStyle w:val="a5"/>
        <w:widowControl w:val="0"/>
        <w:numPr>
          <w:ilvl w:val="1"/>
          <w:numId w:val="15"/>
        </w:numPr>
        <w:tabs>
          <w:tab w:val="left" w:pos="1401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7DC6">
        <w:rPr>
          <w:rFonts w:ascii="Times New Roman" w:hAnsi="Times New Roman" w:cs="Times New Roman"/>
          <w:sz w:val="24"/>
          <w:szCs w:val="24"/>
        </w:rPr>
        <w:t>координации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движений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и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речи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на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всех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этапах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работы</w:t>
      </w:r>
      <w:r w:rsidRPr="00107DC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по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формированию</w:t>
      </w:r>
      <w:r w:rsidRPr="00107D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звуковой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стороны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речи;</w:t>
      </w:r>
    </w:p>
    <w:p w14:paraId="4B2B4E54" w14:textId="77777777" w:rsidR="00107DC6" w:rsidRPr="00107DC6" w:rsidRDefault="00107DC6" w:rsidP="00107DC6">
      <w:pPr>
        <w:pStyle w:val="a5"/>
        <w:widowControl w:val="0"/>
        <w:numPr>
          <w:ilvl w:val="1"/>
          <w:numId w:val="15"/>
        </w:numPr>
        <w:tabs>
          <w:tab w:val="left" w:pos="1401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7DC6">
        <w:rPr>
          <w:rFonts w:ascii="Times New Roman" w:hAnsi="Times New Roman" w:cs="Times New Roman"/>
          <w:sz w:val="24"/>
          <w:szCs w:val="24"/>
        </w:rPr>
        <w:t>умения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выполнять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общеразвивающие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упражнения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по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речевой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инструкции;</w:t>
      </w:r>
    </w:p>
    <w:p w14:paraId="5768DA0F" w14:textId="77777777" w:rsidR="00107DC6" w:rsidRPr="00107DC6" w:rsidRDefault="00107DC6" w:rsidP="00107DC6">
      <w:pPr>
        <w:pStyle w:val="a5"/>
        <w:widowControl w:val="0"/>
        <w:numPr>
          <w:ilvl w:val="1"/>
          <w:numId w:val="15"/>
        </w:numPr>
        <w:tabs>
          <w:tab w:val="left" w:pos="1401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7DC6">
        <w:rPr>
          <w:rFonts w:ascii="Times New Roman" w:hAnsi="Times New Roman" w:cs="Times New Roman"/>
          <w:sz w:val="24"/>
          <w:szCs w:val="24"/>
        </w:rPr>
        <w:t>навыков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совместной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деятельности,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эмоционально-личностной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адекватности.</w:t>
      </w:r>
    </w:p>
    <w:p w14:paraId="1308B974" w14:textId="77777777" w:rsidR="00107DC6" w:rsidRDefault="00107DC6" w:rsidP="00107DC6">
      <w:pPr>
        <w:pStyle w:val="110"/>
        <w:spacing w:line="276" w:lineRule="auto"/>
        <w:ind w:left="3364" w:right="1074" w:hanging="2152"/>
        <w:jc w:val="left"/>
        <w:rPr>
          <w:sz w:val="24"/>
          <w:szCs w:val="24"/>
        </w:rPr>
      </w:pPr>
    </w:p>
    <w:p w14:paraId="6A3C82BA" w14:textId="192745D1" w:rsidR="00107DC6" w:rsidRDefault="00107DC6" w:rsidP="00107DC6">
      <w:pPr>
        <w:pStyle w:val="110"/>
        <w:ind w:left="3364" w:right="1074" w:hanging="2152"/>
        <w:jc w:val="center"/>
        <w:rPr>
          <w:spacing w:val="-5"/>
          <w:sz w:val="24"/>
          <w:szCs w:val="24"/>
        </w:rPr>
      </w:pPr>
      <w:r w:rsidRPr="00107DC6">
        <w:rPr>
          <w:sz w:val="24"/>
          <w:szCs w:val="24"/>
        </w:rPr>
        <w:t>Основные задачи воспитателя</w:t>
      </w:r>
      <w:r w:rsidRPr="00107DC6">
        <w:rPr>
          <w:spacing w:val="-9"/>
          <w:sz w:val="24"/>
          <w:szCs w:val="24"/>
        </w:rPr>
        <w:t xml:space="preserve"> логопедической </w:t>
      </w:r>
      <w:r w:rsidRPr="00107DC6">
        <w:rPr>
          <w:sz w:val="24"/>
          <w:szCs w:val="24"/>
        </w:rPr>
        <w:t>группы</w:t>
      </w:r>
    </w:p>
    <w:p w14:paraId="60C54291" w14:textId="09011EF5" w:rsidR="00107DC6" w:rsidRPr="00107DC6" w:rsidRDefault="00107DC6" w:rsidP="00107DC6">
      <w:pPr>
        <w:pStyle w:val="110"/>
        <w:ind w:left="3364" w:right="1074" w:hanging="2152"/>
        <w:jc w:val="center"/>
        <w:rPr>
          <w:spacing w:val="-6"/>
          <w:sz w:val="24"/>
          <w:szCs w:val="24"/>
        </w:rPr>
      </w:pPr>
      <w:r w:rsidRPr="00107DC6">
        <w:rPr>
          <w:sz w:val="24"/>
          <w:szCs w:val="24"/>
        </w:rPr>
        <w:t>в</w:t>
      </w:r>
      <w:r w:rsidRPr="00107DC6">
        <w:rPr>
          <w:spacing w:val="-4"/>
          <w:sz w:val="24"/>
          <w:szCs w:val="24"/>
        </w:rPr>
        <w:t xml:space="preserve"> </w:t>
      </w:r>
      <w:r w:rsidRPr="00107DC6">
        <w:rPr>
          <w:sz w:val="24"/>
          <w:szCs w:val="24"/>
        </w:rPr>
        <w:t>области</w:t>
      </w:r>
      <w:r w:rsidRPr="00107DC6">
        <w:rPr>
          <w:spacing w:val="-6"/>
          <w:sz w:val="24"/>
          <w:szCs w:val="24"/>
        </w:rPr>
        <w:t xml:space="preserve"> «</w:t>
      </w:r>
      <w:r w:rsidRPr="00107DC6">
        <w:rPr>
          <w:sz w:val="24"/>
          <w:szCs w:val="24"/>
        </w:rPr>
        <w:t>речевого</w:t>
      </w:r>
      <w:r w:rsidRPr="00107DC6">
        <w:rPr>
          <w:spacing w:val="-4"/>
          <w:sz w:val="24"/>
          <w:szCs w:val="24"/>
        </w:rPr>
        <w:t xml:space="preserve"> </w:t>
      </w:r>
      <w:r w:rsidR="004072EE" w:rsidRPr="00107DC6">
        <w:rPr>
          <w:sz w:val="24"/>
          <w:szCs w:val="24"/>
        </w:rPr>
        <w:t>развития» с</w:t>
      </w:r>
      <w:r w:rsidRPr="00107DC6">
        <w:rPr>
          <w:sz w:val="24"/>
          <w:szCs w:val="24"/>
        </w:rPr>
        <w:t xml:space="preserve"> детьми с </w:t>
      </w:r>
      <w:r>
        <w:rPr>
          <w:sz w:val="24"/>
          <w:szCs w:val="24"/>
        </w:rPr>
        <w:t>ТНР</w:t>
      </w:r>
    </w:p>
    <w:p w14:paraId="34578C7A" w14:textId="77777777" w:rsidR="00107DC6" w:rsidRPr="00107DC6" w:rsidRDefault="00107DC6" w:rsidP="00107DC6">
      <w:pPr>
        <w:pStyle w:val="110"/>
        <w:ind w:left="3364" w:right="1074" w:hanging="2152"/>
        <w:rPr>
          <w:sz w:val="24"/>
          <w:szCs w:val="24"/>
        </w:rPr>
      </w:pPr>
    </w:p>
    <w:p w14:paraId="0A9798B5" w14:textId="77777777" w:rsidR="00107DC6" w:rsidRPr="00107DC6" w:rsidRDefault="00107DC6" w:rsidP="00107DC6">
      <w:pPr>
        <w:widowControl w:val="0"/>
        <w:tabs>
          <w:tab w:val="left" w:pos="14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DC6">
        <w:rPr>
          <w:rFonts w:ascii="Times New Roman" w:hAnsi="Times New Roman" w:cs="Times New Roman"/>
          <w:sz w:val="24"/>
          <w:szCs w:val="24"/>
        </w:rPr>
        <w:t>1. Расширение</w:t>
      </w:r>
      <w:r w:rsidRPr="00107D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и</w:t>
      </w:r>
      <w:r w:rsidRPr="00107D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активизация</w:t>
      </w:r>
      <w:r w:rsidRPr="00107D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экспрессивного</w:t>
      </w:r>
      <w:r w:rsidRPr="00107D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словаря.</w:t>
      </w:r>
    </w:p>
    <w:p w14:paraId="74CA1E09" w14:textId="77777777" w:rsidR="00107DC6" w:rsidRPr="00107DC6" w:rsidRDefault="00107DC6" w:rsidP="00107DC6">
      <w:pPr>
        <w:widowControl w:val="0"/>
        <w:tabs>
          <w:tab w:val="left" w:pos="14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DC6">
        <w:rPr>
          <w:rFonts w:ascii="Times New Roman" w:hAnsi="Times New Roman" w:cs="Times New Roman"/>
          <w:sz w:val="24"/>
          <w:szCs w:val="24"/>
        </w:rPr>
        <w:t>2. Активизация</w:t>
      </w:r>
      <w:r w:rsidRPr="00107D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в</w:t>
      </w:r>
      <w:r w:rsidRPr="00107D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107D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речи</w:t>
      </w:r>
      <w:r w:rsidRPr="00107D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усвоенных</w:t>
      </w:r>
      <w:r w:rsidRPr="00107D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навыков:</w:t>
      </w:r>
    </w:p>
    <w:p w14:paraId="08EF27A6" w14:textId="77777777" w:rsidR="00107DC6" w:rsidRPr="00107DC6" w:rsidRDefault="00107DC6" w:rsidP="00107DC6">
      <w:pPr>
        <w:widowControl w:val="0"/>
        <w:tabs>
          <w:tab w:val="left" w:pos="1977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107DC6">
        <w:rPr>
          <w:rFonts w:ascii="Times New Roman" w:hAnsi="Times New Roman" w:cs="Times New Roman"/>
          <w:sz w:val="24"/>
          <w:szCs w:val="24"/>
        </w:rPr>
        <w:t>- правильного</w:t>
      </w:r>
      <w:r w:rsidRPr="00107D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произношения</w:t>
      </w:r>
      <w:r w:rsidRPr="00107D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звуков;</w:t>
      </w:r>
    </w:p>
    <w:p w14:paraId="59D0BFD4" w14:textId="77777777" w:rsidR="00107DC6" w:rsidRPr="00107DC6" w:rsidRDefault="00107DC6" w:rsidP="00107DC6">
      <w:pPr>
        <w:widowControl w:val="0"/>
        <w:tabs>
          <w:tab w:val="left" w:pos="1977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107DC6">
        <w:rPr>
          <w:rFonts w:ascii="Times New Roman" w:hAnsi="Times New Roman" w:cs="Times New Roman"/>
          <w:sz w:val="24"/>
          <w:szCs w:val="24"/>
        </w:rPr>
        <w:t>- звуко-слоговой</w:t>
      </w:r>
      <w:r w:rsidRPr="00107D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структуры</w:t>
      </w:r>
      <w:r w:rsidRPr="00107D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слов;</w:t>
      </w:r>
    </w:p>
    <w:p w14:paraId="385C0E85" w14:textId="77777777" w:rsidR="00107DC6" w:rsidRPr="00107DC6" w:rsidRDefault="00107DC6" w:rsidP="00107DC6">
      <w:pPr>
        <w:widowControl w:val="0"/>
        <w:tabs>
          <w:tab w:val="left" w:pos="1967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107DC6">
        <w:rPr>
          <w:rFonts w:ascii="Times New Roman" w:hAnsi="Times New Roman" w:cs="Times New Roman"/>
          <w:sz w:val="24"/>
          <w:szCs w:val="24"/>
        </w:rPr>
        <w:t>- грамматического</w:t>
      </w:r>
      <w:r w:rsidRPr="00107D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оформления</w:t>
      </w:r>
      <w:r w:rsidRPr="00107D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высказываний.</w:t>
      </w:r>
    </w:p>
    <w:p w14:paraId="3EA5CA60" w14:textId="77777777" w:rsidR="00107DC6" w:rsidRPr="00107DC6" w:rsidRDefault="00107DC6" w:rsidP="00107DC6">
      <w:pPr>
        <w:widowControl w:val="0"/>
        <w:tabs>
          <w:tab w:val="left" w:pos="14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DC6">
        <w:rPr>
          <w:rFonts w:ascii="Times New Roman" w:hAnsi="Times New Roman" w:cs="Times New Roman"/>
          <w:sz w:val="24"/>
          <w:szCs w:val="24"/>
        </w:rPr>
        <w:t>3. Формирование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способности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практического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применения</w:t>
      </w:r>
      <w:r w:rsidRPr="00107DC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сформированных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умений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и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навыков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связной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речи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в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различных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ситуациях</w:t>
      </w:r>
      <w:r w:rsidRPr="00107D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общения.</w:t>
      </w:r>
    </w:p>
    <w:p w14:paraId="79519858" w14:textId="77777777" w:rsidR="00107DC6" w:rsidRPr="00107DC6" w:rsidRDefault="00107DC6" w:rsidP="00107DC6">
      <w:pPr>
        <w:widowControl w:val="0"/>
        <w:tabs>
          <w:tab w:val="left" w:pos="14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DC6">
        <w:rPr>
          <w:rFonts w:ascii="Times New Roman" w:hAnsi="Times New Roman" w:cs="Times New Roman"/>
          <w:sz w:val="24"/>
          <w:szCs w:val="24"/>
        </w:rPr>
        <w:t>4. Развитие речи на всех видах учебных занятий, в процессе режимных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моментов</w:t>
      </w:r>
      <w:r w:rsidRPr="00107D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и в</w:t>
      </w:r>
      <w:r w:rsidRPr="00107D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самостоятельной деятельности</w:t>
      </w:r>
      <w:r w:rsidRPr="00107D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воспитанников.</w:t>
      </w:r>
    </w:p>
    <w:p w14:paraId="4A4E4F25" w14:textId="77777777" w:rsidR="00107DC6" w:rsidRPr="00107DC6" w:rsidRDefault="00107DC6" w:rsidP="00107DC6">
      <w:pPr>
        <w:widowControl w:val="0"/>
        <w:tabs>
          <w:tab w:val="left" w:pos="14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DC6">
        <w:rPr>
          <w:rFonts w:ascii="Times New Roman" w:hAnsi="Times New Roman" w:cs="Times New Roman"/>
          <w:sz w:val="24"/>
          <w:szCs w:val="24"/>
        </w:rPr>
        <w:lastRenderedPageBreak/>
        <w:t xml:space="preserve">5. Закрепление у детей полученных речевых знаний, умений и навыков во </w:t>
      </w:r>
      <w:r w:rsidRPr="00107DC6"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 w:rsidRPr="00107DC6">
        <w:rPr>
          <w:rFonts w:ascii="Times New Roman" w:hAnsi="Times New Roman" w:cs="Times New Roman"/>
          <w:sz w:val="24"/>
          <w:szCs w:val="24"/>
        </w:rPr>
        <w:t>II</w:t>
      </w:r>
      <w:r w:rsidRPr="00107D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половине</w:t>
      </w:r>
      <w:r w:rsidRPr="00107D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дня.</w:t>
      </w:r>
    </w:p>
    <w:p w14:paraId="393F1CED" w14:textId="532191CB" w:rsidR="00107DC6" w:rsidRPr="00107DC6" w:rsidRDefault="00107DC6" w:rsidP="00107DC6">
      <w:pPr>
        <w:widowControl w:val="0"/>
        <w:tabs>
          <w:tab w:val="left" w:pos="14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DC6">
        <w:rPr>
          <w:rFonts w:ascii="Times New Roman" w:hAnsi="Times New Roman" w:cs="Times New Roman"/>
          <w:sz w:val="24"/>
          <w:szCs w:val="24"/>
        </w:rPr>
        <w:t xml:space="preserve">Специфика работы воспитателя в группе для детей с ОНР включает в себя организацию и проведение занятий по заданию учителя-логопеда. В ходе этой деятельности воспитателями организуются как индивидуальные, так и подгрупповые коррекционно-ориентированные формы взаимодействия с детьми. Занятия по заданию учителя-логопеда проводятся воспитателем во второй половине дня, примерно в </w:t>
      </w:r>
      <w:r w:rsidR="004072EE" w:rsidRPr="00107DC6">
        <w:rPr>
          <w:rFonts w:ascii="Times New Roman" w:hAnsi="Times New Roman" w:cs="Times New Roman"/>
          <w:sz w:val="24"/>
          <w:szCs w:val="24"/>
        </w:rPr>
        <w:t>16.00.</w:t>
      </w:r>
      <w:r w:rsidRPr="00107DC6">
        <w:rPr>
          <w:rFonts w:ascii="Times New Roman" w:hAnsi="Times New Roman" w:cs="Times New Roman"/>
          <w:sz w:val="24"/>
          <w:szCs w:val="24"/>
        </w:rPr>
        <w:t xml:space="preserve"> Традиционно коррекционный час делится на две части: </w:t>
      </w:r>
    </w:p>
    <w:p w14:paraId="45458BCF" w14:textId="77777777" w:rsidR="00107DC6" w:rsidRPr="00107DC6" w:rsidRDefault="00107DC6" w:rsidP="00107DC6">
      <w:pPr>
        <w:widowControl w:val="0"/>
        <w:tabs>
          <w:tab w:val="left" w:pos="14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DC6">
        <w:rPr>
          <w:rFonts w:ascii="Times New Roman" w:hAnsi="Times New Roman" w:cs="Times New Roman"/>
          <w:sz w:val="24"/>
          <w:szCs w:val="24"/>
        </w:rPr>
        <w:t xml:space="preserve">- коллективные формы работы по изучаемой лексической теме, включающие дидактические игры на пополнение и активизацию словаря; отработку отдельных грамматических категорий, развитие внимания, памяти, мышления, воображения; совершенствование мелкой моторики, координации слов и движений; </w:t>
      </w:r>
    </w:p>
    <w:p w14:paraId="18116AA1" w14:textId="77777777" w:rsidR="00107DC6" w:rsidRPr="00107DC6" w:rsidRDefault="00107DC6" w:rsidP="00107DC6">
      <w:pPr>
        <w:pStyle w:val="a7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DC6">
        <w:rPr>
          <w:rFonts w:ascii="Times New Roman" w:hAnsi="Times New Roman" w:cs="Times New Roman"/>
          <w:sz w:val="24"/>
          <w:szCs w:val="24"/>
        </w:rPr>
        <w:t>- индивидуальные формы работы по заданию учителя-логопеда. Воспитатель занимается индивидуально с теми детьми, фамилии которых учитель-логопед записал в специальной тетради для вечерних занятий. Тетрадь взаимосвязи учителя-логопеда и воспитателей является обязательной документацией и заполняется ежедневно. Планируя индивидуальную работу воспитателей с детьми, учитель-</w:t>
      </w:r>
      <w:proofErr w:type="gramStart"/>
      <w:r w:rsidRPr="00107DC6">
        <w:rPr>
          <w:rFonts w:ascii="Times New Roman" w:hAnsi="Times New Roman" w:cs="Times New Roman"/>
          <w:sz w:val="24"/>
          <w:szCs w:val="24"/>
        </w:rPr>
        <w:t xml:space="preserve">логопед </w:t>
      </w:r>
      <w:r w:rsidRPr="00107DC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рекомендует</w:t>
      </w:r>
      <w:proofErr w:type="gramEnd"/>
      <w:r w:rsidRPr="00107D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им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занятия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с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3-5</w:t>
      </w:r>
      <w:r w:rsidRPr="00107D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детьми в</w:t>
      </w:r>
      <w:r w:rsidRPr="00107D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день</w:t>
      </w:r>
      <w:r w:rsidRPr="00107D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по</w:t>
      </w:r>
      <w:r w:rsidRPr="00107D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тем</w:t>
      </w:r>
      <w:r w:rsidRPr="00107D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разделам Программы,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при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усвоении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которых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эти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дети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испытывают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наибольшие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затруднения. Важно, чтобы в течение недели каждый ребенок хотя бы по 1-2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раза позанимался с воспитателями индивидуально. Прежде всего, учитель-логопед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рекомендует индивидуальную работу по автоматизации и дифференциации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звуков.</w:t>
      </w:r>
    </w:p>
    <w:p w14:paraId="6F346193" w14:textId="69C76437" w:rsidR="00107DC6" w:rsidRPr="00107DC6" w:rsidRDefault="00107DC6" w:rsidP="00107D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DC6">
        <w:rPr>
          <w:rFonts w:ascii="Times New Roman" w:hAnsi="Times New Roman" w:cs="Times New Roman"/>
          <w:sz w:val="24"/>
          <w:szCs w:val="24"/>
        </w:rPr>
        <w:t>Помимо ежедневных заданий учителя-</w:t>
      </w:r>
      <w:proofErr w:type="gramStart"/>
      <w:r w:rsidRPr="00107DC6">
        <w:rPr>
          <w:rFonts w:ascii="Times New Roman" w:hAnsi="Times New Roman" w:cs="Times New Roman"/>
          <w:sz w:val="24"/>
          <w:szCs w:val="24"/>
        </w:rPr>
        <w:t xml:space="preserve">логопеда </w:t>
      </w:r>
      <w:r w:rsidRPr="00107DC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воспитателям</w:t>
      </w:r>
      <w:proofErr w:type="gramEnd"/>
      <w:r w:rsidRPr="00107DC6">
        <w:rPr>
          <w:rFonts w:ascii="Times New Roman" w:hAnsi="Times New Roman" w:cs="Times New Roman"/>
          <w:sz w:val="24"/>
          <w:szCs w:val="24"/>
        </w:rPr>
        <w:t>, взаимодействие осуществляется и в других формах. Это совместное составление перспективного планирования работы на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текущий</w:t>
      </w:r>
      <w:r w:rsidRPr="00107DC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период;</w:t>
      </w:r>
      <w:r w:rsidRPr="00107DC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обсуждение</w:t>
      </w:r>
      <w:r w:rsidRPr="00107DC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и</w:t>
      </w:r>
      <w:r w:rsidRPr="00107DC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proofErr w:type="gramStart"/>
      <w:r w:rsidRPr="00107DC6">
        <w:rPr>
          <w:rFonts w:ascii="Times New Roman" w:hAnsi="Times New Roman" w:cs="Times New Roman"/>
          <w:sz w:val="24"/>
          <w:szCs w:val="24"/>
        </w:rPr>
        <w:t xml:space="preserve">выбор </w:t>
      </w:r>
      <w:r w:rsidRPr="00107DC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форм</w:t>
      </w:r>
      <w:proofErr w:type="gramEnd"/>
      <w:r w:rsidRPr="00107DC6">
        <w:rPr>
          <w:rFonts w:ascii="Times New Roman" w:hAnsi="Times New Roman" w:cs="Times New Roman"/>
          <w:sz w:val="24"/>
          <w:szCs w:val="24"/>
        </w:rPr>
        <w:t>,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методов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и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приемов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коррекционно-развивающей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работы;</w:t>
      </w:r>
      <w:r w:rsidRPr="00107D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 xml:space="preserve">оснащение развивающего предметного пространства в групповом помещении; </w:t>
      </w:r>
      <w:r w:rsidRPr="00107DC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взаимопосещение и участие в интегрированной образовательной</w:t>
      </w:r>
      <w:r w:rsidRPr="00107DC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деятельности;</w:t>
      </w:r>
      <w:r w:rsidRPr="00107DC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совместное</w:t>
      </w:r>
      <w:r w:rsidRPr="00107DC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осуществление</w:t>
      </w:r>
      <w:r w:rsidRPr="00107DC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07DC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деятельности</w:t>
      </w:r>
      <w:r w:rsidRPr="00107DC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 xml:space="preserve">в </w:t>
      </w:r>
      <w:r w:rsidRPr="00107DC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07DC6">
        <w:rPr>
          <w:rFonts w:ascii="Times New Roman" w:hAnsi="Times New Roman" w:cs="Times New Roman"/>
          <w:sz w:val="24"/>
          <w:szCs w:val="24"/>
        </w:rPr>
        <w:t>ходе режимных моментов.</w:t>
      </w:r>
    </w:p>
    <w:p w14:paraId="4790425B" w14:textId="77777777" w:rsidR="00107DC6" w:rsidRPr="00107DC6" w:rsidRDefault="00107DC6" w:rsidP="00107DC6">
      <w:pPr>
        <w:pStyle w:val="a7"/>
        <w:tabs>
          <w:tab w:val="left" w:pos="1533"/>
          <w:tab w:val="left" w:pos="2717"/>
          <w:tab w:val="left" w:pos="3106"/>
          <w:tab w:val="left" w:pos="3192"/>
          <w:tab w:val="left" w:pos="3734"/>
          <w:tab w:val="left" w:pos="4573"/>
          <w:tab w:val="left" w:pos="4650"/>
          <w:tab w:val="left" w:pos="5038"/>
          <w:tab w:val="left" w:pos="5561"/>
          <w:tab w:val="left" w:pos="6491"/>
          <w:tab w:val="left" w:pos="6669"/>
          <w:tab w:val="left" w:pos="6952"/>
          <w:tab w:val="left" w:pos="7910"/>
          <w:tab w:val="left" w:pos="8016"/>
          <w:tab w:val="left" w:pos="8563"/>
        </w:tabs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07DC6">
        <w:rPr>
          <w:rFonts w:ascii="Times New Roman" w:hAnsi="Times New Roman" w:cs="Times New Roman"/>
          <w:sz w:val="24"/>
          <w:szCs w:val="24"/>
        </w:rPr>
        <w:t xml:space="preserve">Таким образом, </w:t>
      </w:r>
    </w:p>
    <w:tbl>
      <w:tblPr>
        <w:tblStyle w:val="12"/>
        <w:tblW w:w="8642" w:type="dxa"/>
        <w:jc w:val="center"/>
        <w:tblLook w:val="04A0" w:firstRow="1" w:lastRow="0" w:firstColumn="1" w:lastColumn="0" w:noHBand="0" w:noVBand="1"/>
      </w:tblPr>
      <w:tblGrid>
        <w:gridCol w:w="4264"/>
        <w:gridCol w:w="4378"/>
      </w:tblGrid>
      <w:tr w:rsidR="00107DC6" w:rsidRPr="00107DC6" w14:paraId="4CADAE6F" w14:textId="77777777" w:rsidTr="006561EA">
        <w:trPr>
          <w:jc w:val="center"/>
        </w:trPr>
        <w:tc>
          <w:tcPr>
            <w:tcW w:w="4264" w:type="dxa"/>
          </w:tcPr>
          <w:p w14:paraId="044E83F0" w14:textId="77777777" w:rsidR="00107DC6" w:rsidRPr="00107DC6" w:rsidRDefault="00107DC6" w:rsidP="006561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b/>
                <w:bCs/>
                <w:sz w:val="24"/>
                <w:szCs w:val="24"/>
              </w:rPr>
              <w:t>Задачи, стоящие перед учителем-логопедом</w:t>
            </w:r>
          </w:p>
        </w:tc>
        <w:tc>
          <w:tcPr>
            <w:tcW w:w="4378" w:type="dxa"/>
          </w:tcPr>
          <w:p w14:paraId="532850B9" w14:textId="77777777" w:rsidR="00107DC6" w:rsidRPr="00107DC6" w:rsidRDefault="00107DC6" w:rsidP="006561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b/>
                <w:bCs/>
                <w:sz w:val="24"/>
                <w:szCs w:val="24"/>
              </w:rPr>
              <w:t>Задачи, стоящие перед воспитателем</w:t>
            </w:r>
          </w:p>
        </w:tc>
      </w:tr>
      <w:tr w:rsidR="00107DC6" w:rsidRPr="00107DC6" w14:paraId="652669A7" w14:textId="77777777" w:rsidTr="006561EA">
        <w:trPr>
          <w:jc w:val="center"/>
        </w:trPr>
        <w:tc>
          <w:tcPr>
            <w:tcW w:w="4264" w:type="dxa"/>
          </w:tcPr>
          <w:p w14:paraId="3E09C160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1. Создание условий для проявления речевой активности и подражательности, преодоления речевого негативизма.</w:t>
            </w:r>
          </w:p>
        </w:tc>
        <w:tc>
          <w:tcPr>
            <w:tcW w:w="4378" w:type="dxa"/>
          </w:tcPr>
          <w:p w14:paraId="174C4CAE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1.Создание обстановки эмоционального благополучия детей в группе.</w:t>
            </w:r>
          </w:p>
        </w:tc>
      </w:tr>
      <w:tr w:rsidR="00107DC6" w:rsidRPr="00107DC6" w14:paraId="16CFCBE6" w14:textId="77777777" w:rsidTr="006561EA">
        <w:trPr>
          <w:jc w:val="center"/>
        </w:trPr>
        <w:tc>
          <w:tcPr>
            <w:tcW w:w="4264" w:type="dxa"/>
          </w:tcPr>
          <w:p w14:paraId="0DB01F96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2. Обследование речи детей, психических процессов, связанных с речью, двигательных навыков.</w:t>
            </w:r>
          </w:p>
        </w:tc>
        <w:tc>
          <w:tcPr>
            <w:tcW w:w="4378" w:type="dxa"/>
          </w:tcPr>
          <w:p w14:paraId="38B870E5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2. Обследование общего развития детей, состояния их знаний и навыков по программе предшествующей возрастной группы.</w:t>
            </w:r>
          </w:p>
        </w:tc>
      </w:tr>
      <w:tr w:rsidR="00107DC6" w:rsidRPr="00107DC6" w14:paraId="78BB79CB" w14:textId="77777777" w:rsidTr="006561EA">
        <w:trPr>
          <w:jc w:val="center"/>
        </w:trPr>
        <w:tc>
          <w:tcPr>
            <w:tcW w:w="4264" w:type="dxa"/>
          </w:tcPr>
          <w:p w14:paraId="3CCDEDB4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3. Заполнение речевой карты, изучение результатов обследования и определение уровня речевого развития ребенка.</w:t>
            </w:r>
          </w:p>
        </w:tc>
        <w:tc>
          <w:tcPr>
            <w:tcW w:w="4378" w:type="dxa"/>
          </w:tcPr>
          <w:p w14:paraId="4324E03E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3. Заполнение протокола обследования, изучение результатов его с целью перспективного планирования коррекционной работы.</w:t>
            </w:r>
          </w:p>
        </w:tc>
      </w:tr>
      <w:tr w:rsidR="00107DC6" w:rsidRPr="00107DC6" w14:paraId="6762D062" w14:textId="77777777" w:rsidTr="006561EA">
        <w:trPr>
          <w:jc w:val="center"/>
        </w:trPr>
        <w:tc>
          <w:tcPr>
            <w:tcW w:w="8642" w:type="dxa"/>
            <w:gridSpan w:val="2"/>
          </w:tcPr>
          <w:p w14:paraId="4B3C67B1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4. Обсуждение результатов обследования. Составление психолого-педагогической характеристики группы в целом.</w:t>
            </w:r>
          </w:p>
        </w:tc>
      </w:tr>
      <w:tr w:rsidR="00107DC6" w:rsidRPr="00107DC6" w14:paraId="0F594180" w14:textId="77777777" w:rsidTr="006561EA">
        <w:trPr>
          <w:jc w:val="center"/>
        </w:trPr>
        <w:tc>
          <w:tcPr>
            <w:tcW w:w="4264" w:type="dxa"/>
          </w:tcPr>
          <w:p w14:paraId="54E12CB2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5. Развитие слухового внимания детей и сознательного восприятия речи.</w:t>
            </w:r>
          </w:p>
        </w:tc>
        <w:tc>
          <w:tcPr>
            <w:tcW w:w="4378" w:type="dxa"/>
          </w:tcPr>
          <w:p w14:paraId="5D7C947C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5. Воспитание общего и речевого поведения детей, включая работу по развитию слухового внимания.</w:t>
            </w:r>
          </w:p>
        </w:tc>
      </w:tr>
      <w:tr w:rsidR="00107DC6" w:rsidRPr="00107DC6" w14:paraId="6AE6A992" w14:textId="77777777" w:rsidTr="006561EA">
        <w:trPr>
          <w:jc w:val="center"/>
        </w:trPr>
        <w:tc>
          <w:tcPr>
            <w:tcW w:w="4264" w:type="dxa"/>
          </w:tcPr>
          <w:p w14:paraId="6E3286EA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lastRenderedPageBreak/>
              <w:t>6. Развитие зрительной, слуховой, вербальной памяти.</w:t>
            </w:r>
          </w:p>
        </w:tc>
        <w:tc>
          <w:tcPr>
            <w:tcW w:w="4378" w:type="dxa"/>
          </w:tcPr>
          <w:p w14:paraId="236EC0C9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6. Расширение кругозора детей.</w:t>
            </w:r>
          </w:p>
        </w:tc>
      </w:tr>
      <w:tr w:rsidR="00107DC6" w:rsidRPr="00107DC6" w14:paraId="39A48E46" w14:textId="77777777" w:rsidTr="006561EA">
        <w:trPr>
          <w:jc w:val="center"/>
        </w:trPr>
        <w:tc>
          <w:tcPr>
            <w:tcW w:w="4264" w:type="dxa"/>
          </w:tcPr>
          <w:p w14:paraId="2E043BFA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7. Активизация словарного запаса, формирование обобщающих понятий.</w:t>
            </w:r>
          </w:p>
        </w:tc>
        <w:tc>
          <w:tcPr>
            <w:tcW w:w="4378" w:type="dxa"/>
          </w:tcPr>
          <w:p w14:paraId="737DBC0F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циклам.</w:t>
            </w:r>
          </w:p>
        </w:tc>
      </w:tr>
      <w:tr w:rsidR="00107DC6" w:rsidRPr="00107DC6" w14:paraId="421F38E4" w14:textId="77777777" w:rsidTr="006561EA">
        <w:trPr>
          <w:jc w:val="center"/>
        </w:trPr>
        <w:tc>
          <w:tcPr>
            <w:tcW w:w="4264" w:type="dxa"/>
          </w:tcPr>
          <w:p w14:paraId="78F2F2F6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8. Обучение детей процессам анализа, синтеза, сравнения предметов по их составным частям, признакам, действиям.</w:t>
            </w:r>
          </w:p>
        </w:tc>
        <w:tc>
          <w:tcPr>
            <w:tcW w:w="4378" w:type="dxa"/>
          </w:tcPr>
          <w:p w14:paraId="1B5FB7E9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8. Развитие представлений детей о времени и пространстве, форме, величине и цвете предметов (сенсорное воспитание детей).</w:t>
            </w:r>
          </w:p>
        </w:tc>
      </w:tr>
      <w:tr w:rsidR="00107DC6" w:rsidRPr="00107DC6" w14:paraId="0B5AC72F" w14:textId="77777777" w:rsidTr="006561EA">
        <w:trPr>
          <w:jc w:val="center"/>
        </w:trPr>
        <w:tc>
          <w:tcPr>
            <w:tcW w:w="4264" w:type="dxa"/>
          </w:tcPr>
          <w:p w14:paraId="42D65519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9. Развитие подвижности речевого аппарата, речевого дыхания и на этой основе работа по коррекции звукопроизношения.</w:t>
            </w:r>
          </w:p>
        </w:tc>
        <w:tc>
          <w:tcPr>
            <w:tcW w:w="4378" w:type="dxa"/>
          </w:tcPr>
          <w:p w14:paraId="338B8ADB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9. Развитие общей, мелкой и артикуляционной моторики детей.</w:t>
            </w:r>
          </w:p>
        </w:tc>
      </w:tr>
      <w:tr w:rsidR="00107DC6" w:rsidRPr="00107DC6" w14:paraId="00BEEDC4" w14:textId="77777777" w:rsidTr="006561EA">
        <w:trPr>
          <w:jc w:val="center"/>
        </w:trPr>
        <w:tc>
          <w:tcPr>
            <w:tcW w:w="4264" w:type="dxa"/>
          </w:tcPr>
          <w:p w14:paraId="3497FE76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10. Развитие фонематического восприятия детей.</w:t>
            </w:r>
          </w:p>
        </w:tc>
        <w:tc>
          <w:tcPr>
            <w:tcW w:w="4378" w:type="dxa"/>
          </w:tcPr>
          <w:p w14:paraId="4609CB09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10. Подготовка детей к предстоящему логопедическому занятию, включая выполнение заданий и рекомендаций учителя-логопеда.</w:t>
            </w:r>
          </w:p>
        </w:tc>
      </w:tr>
      <w:tr w:rsidR="00107DC6" w:rsidRPr="00107DC6" w14:paraId="24D7B5DA" w14:textId="77777777" w:rsidTr="006561EA">
        <w:trPr>
          <w:jc w:val="center"/>
        </w:trPr>
        <w:tc>
          <w:tcPr>
            <w:tcW w:w="4264" w:type="dxa"/>
          </w:tcPr>
          <w:p w14:paraId="37B43558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11. Обучение детей процессам звукослогового анализа и синтеза слов, анализа предложений.</w:t>
            </w:r>
          </w:p>
        </w:tc>
        <w:tc>
          <w:tcPr>
            <w:tcW w:w="4378" w:type="dxa"/>
          </w:tcPr>
          <w:p w14:paraId="176F5334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11. Закрепление речевых навыков, усвоенных детьми на логопедических занятиях.</w:t>
            </w:r>
          </w:p>
        </w:tc>
      </w:tr>
      <w:tr w:rsidR="00107DC6" w:rsidRPr="00107DC6" w14:paraId="11A3D30D" w14:textId="77777777" w:rsidTr="006561EA">
        <w:trPr>
          <w:jc w:val="center"/>
        </w:trPr>
        <w:tc>
          <w:tcPr>
            <w:tcW w:w="4264" w:type="dxa"/>
          </w:tcPr>
          <w:p w14:paraId="02683C5F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12. Развитие восприятия ритмико-слоговой структуры слова.</w:t>
            </w:r>
          </w:p>
        </w:tc>
        <w:tc>
          <w:tcPr>
            <w:tcW w:w="4378" w:type="dxa"/>
          </w:tcPr>
          <w:p w14:paraId="73E0C99F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12. Развитие памяти детей путем заучивания речевого материала разного вида.</w:t>
            </w:r>
          </w:p>
        </w:tc>
      </w:tr>
      <w:tr w:rsidR="00107DC6" w:rsidRPr="00107DC6" w14:paraId="3FA116BB" w14:textId="77777777" w:rsidTr="006561EA">
        <w:trPr>
          <w:jc w:val="center"/>
        </w:trPr>
        <w:tc>
          <w:tcPr>
            <w:tcW w:w="4264" w:type="dxa"/>
          </w:tcPr>
          <w:p w14:paraId="54E44EB2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13. Формирование навыков словообразования и словоизменения.</w:t>
            </w:r>
          </w:p>
        </w:tc>
        <w:tc>
          <w:tcPr>
            <w:tcW w:w="4378" w:type="dxa"/>
          </w:tcPr>
          <w:p w14:paraId="55ABEC9D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13. Закрепление навыков словообразования в различных играх и в повседневной жизни.</w:t>
            </w:r>
          </w:p>
        </w:tc>
      </w:tr>
      <w:tr w:rsidR="00107DC6" w:rsidRPr="00107DC6" w14:paraId="31101B59" w14:textId="77777777" w:rsidTr="006561EA">
        <w:trPr>
          <w:jc w:val="center"/>
        </w:trPr>
        <w:tc>
          <w:tcPr>
            <w:tcW w:w="4264" w:type="dxa"/>
          </w:tcPr>
          <w:p w14:paraId="21F1D9A7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14. Формирование предложений разных типов в речи детей по моделям, демонстрации действий, вопросам, по картине и по ситуации.</w:t>
            </w:r>
          </w:p>
        </w:tc>
        <w:tc>
          <w:tcPr>
            <w:tcW w:w="4378" w:type="dxa"/>
          </w:tcPr>
          <w:p w14:paraId="5637ADB7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14. Контроль за речью детей по рекомендации учителя-логопеда, тактичное исправление ошибок.</w:t>
            </w:r>
          </w:p>
        </w:tc>
      </w:tr>
      <w:tr w:rsidR="00107DC6" w:rsidRPr="00107DC6" w14:paraId="5DBF4D74" w14:textId="77777777" w:rsidTr="006561EA">
        <w:trPr>
          <w:jc w:val="center"/>
        </w:trPr>
        <w:tc>
          <w:tcPr>
            <w:tcW w:w="4264" w:type="dxa"/>
          </w:tcPr>
          <w:p w14:paraId="51F60550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15. Подготовка к овладению, а затем и овладение диалогической формой общения.</w:t>
            </w:r>
          </w:p>
        </w:tc>
        <w:tc>
          <w:tcPr>
            <w:tcW w:w="4378" w:type="dxa"/>
          </w:tcPr>
          <w:p w14:paraId="6636C20D" w14:textId="77777777" w:rsidR="00107DC6" w:rsidRPr="00107DC6" w:rsidRDefault="00107DC6" w:rsidP="00656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C6">
              <w:rPr>
                <w:rFonts w:ascii="Times New Roman" w:hAnsi="Times New Roman"/>
                <w:sz w:val="24"/>
                <w:szCs w:val="24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детей.</w:t>
            </w:r>
          </w:p>
        </w:tc>
      </w:tr>
    </w:tbl>
    <w:p w14:paraId="1740BED9" w14:textId="77777777" w:rsidR="00107DC6" w:rsidRPr="00107DC6" w:rsidRDefault="00107DC6" w:rsidP="00794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C99F5" w14:textId="5DA3C991" w:rsidR="00794AC1" w:rsidRPr="00A71F92" w:rsidRDefault="00794AC1" w:rsidP="00794AC1">
      <w:pPr>
        <w:pStyle w:val="2"/>
        <w:spacing w:before="100" w:beforeAutospacing="1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9" w:name="_Toc174804507"/>
      <w:r w:rsidRPr="00A71F9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</w:t>
      </w:r>
      <w:r w:rsidR="004222E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</w:t>
      </w:r>
      <w:r w:rsidRPr="00A71F9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Взаимодействие учителя-логопеда с семьями воспитанников</w:t>
      </w:r>
      <w:bookmarkEnd w:id="19"/>
    </w:p>
    <w:p w14:paraId="100B16B6" w14:textId="77777777" w:rsidR="00794AC1" w:rsidRPr="00392022" w:rsidRDefault="00794AC1" w:rsidP="00794A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2022">
        <w:rPr>
          <w:rFonts w:ascii="Times New Roman" w:hAnsi="Times New Roman" w:cs="Times New Roman"/>
          <w:sz w:val="24"/>
          <w:szCs w:val="24"/>
        </w:rPr>
        <w:t xml:space="preserve">Работа учителя-логопеда, обеспечивающая взаимодействие семьи и дошкольной организации, включает следующие направления: </w:t>
      </w:r>
    </w:p>
    <w:p w14:paraId="1472FB44" w14:textId="77777777" w:rsidR="00794AC1" w:rsidRPr="00A71F92" w:rsidRDefault="00794AC1" w:rsidP="00794AC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92">
        <w:rPr>
          <w:rFonts w:ascii="Times New Roman" w:hAnsi="Times New Roman" w:cs="Times New Roman"/>
          <w:sz w:val="24"/>
          <w:szCs w:val="24"/>
        </w:rPr>
        <w:t>аналитическое - изучение семьи, выяснение образовательных потребностей ребёнка с ТНР и предпочтений родителей (законных представителей) для согласования воспитательных воздействий на ребенка;</w:t>
      </w:r>
    </w:p>
    <w:p w14:paraId="1A1E2D8E" w14:textId="77777777" w:rsidR="00794AC1" w:rsidRPr="00A71F92" w:rsidRDefault="00794AC1" w:rsidP="00794AC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92">
        <w:rPr>
          <w:rFonts w:ascii="Times New Roman" w:hAnsi="Times New Roman" w:cs="Times New Roman"/>
          <w:sz w:val="24"/>
          <w:szCs w:val="24"/>
        </w:rPr>
        <w:t xml:space="preserve">коммуникативно-деятельностное - направлено на повышение педагогической культуры родителей (законных представителей); вовлечение родителей (законных представителей) в воспитательно-образовательный процесс;  </w:t>
      </w:r>
    </w:p>
    <w:p w14:paraId="12C66FDD" w14:textId="47E3F7FD" w:rsidR="00794AC1" w:rsidRPr="00A71F92" w:rsidRDefault="00794AC1" w:rsidP="00794AC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F92">
        <w:rPr>
          <w:rFonts w:ascii="Times New Roman" w:hAnsi="Times New Roman" w:cs="Times New Roman"/>
          <w:sz w:val="24"/>
          <w:szCs w:val="24"/>
        </w:rPr>
        <w:t>информационное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F92">
        <w:rPr>
          <w:rFonts w:ascii="Times New Roman" w:hAnsi="Times New Roman" w:cs="Times New Roman"/>
          <w:sz w:val="24"/>
          <w:szCs w:val="24"/>
        </w:rPr>
        <w:t xml:space="preserve">в течение года осуществляется регулярное и систематическое информирование родителей (законных представителей) о ходе коррекционно-образовательного процесса, осуществляются индивидуальные и групповые консультации, даются рекомендации для родителей по закреплению речевых </w:t>
      </w:r>
      <w:r w:rsidRPr="00A71F92">
        <w:rPr>
          <w:rFonts w:ascii="Times New Roman" w:hAnsi="Times New Roman" w:cs="Times New Roman"/>
          <w:sz w:val="24"/>
          <w:szCs w:val="24"/>
        </w:rPr>
        <w:lastRenderedPageBreak/>
        <w:t>навыков дома, полученных на занятиях через тетради</w:t>
      </w:r>
      <w:r w:rsidR="004222E9">
        <w:rPr>
          <w:rFonts w:ascii="Times New Roman" w:hAnsi="Times New Roman" w:cs="Times New Roman"/>
          <w:sz w:val="24"/>
          <w:szCs w:val="24"/>
        </w:rPr>
        <w:t>-</w:t>
      </w:r>
      <w:r w:rsidRPr="00A71F92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="004222E9">
        <w:rPr>
          <w:rFonts w:ascii="Times New Roman" w:hAnsi="Times New Roman" w:cs="Times New Roman"/>
          <w:sz w:val="24"/>
          <w:szCs w:val="24"/>
        </w:rPr>
        <w:t>учителя-</w:t>
      </w:r>
      <w:r w:rsidRPr="00A71F92">
        <w:rPr>
          <w:rFonts w:ascii="Times New Roman" w:hAnsi="Times New Roman" w:cs="Times New Roman"/>
          <w:sz w:val="24"/>
          <w:szCs w:val="24"/>
        </w:rPr>
        <w:t xml:space="preserve">логопеда, воспитателей и родителей. </w:t>
      </w:r>
    </w:p>
    <w:p w14:paraId="010D28E7" w14:textId="448E78BC" w:rsidR="007C08B7" w:rsidRPr="00C014F9" w:rsidRDefault="00794AC1" w:rsidP="00C014F9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392022">
        <w:rPr>
          <w:rFonts w:ascii="Times New Roman" w:hAnsi="Times New Roman" w:cs="Times New Roman"/>
          <w:sz w:val="24"/>
          <w:szCs w:val="24"/>
        </w:rPr>
        <w:t>При анализе контингента семей выявлено, что дети группы воспитываются в семьях различного социального статуса, что учитывается при организации взаимодействия учителя-логопеда с родителями воспитанников, которое направлено на создание доброжелательной, психологически комфортной атмосферы в ДО</w:t>
      </w:r>
      <w:r w:rsidR="004222E9">
        <w:rPr>
          <w:rFonts w:ascii="Times New Roman" w:hAnsi="Times New Roman" w:cs="Times New Roman"/>
          <w:sz w:val="24"/>
          <w:szCs w:val="24"/>
        </w:rPr>
        <w:t>О</w:t>
      </w:r>
      <w:r w:rsidRPr="00392022">
        <w:rPr>
          <w:rFonts w:ascii="Times New Roman" w:hAnsi="Times New Roman" w:cs="Times New Roman"/>
          <w:sz w:val="24"/>
          <w:szCs w:val="24"/>
        </w:rPr>
        <w:t>, установление взаимопонимания и создание условий для эффективного сотрудничества с родителями воспитанников</w:t>
      </w:r>
      <w:r w:rsidR="002950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FFB271" w14:textId="150A3B37" w:rsidR="00C014F9" w:rsidRDefault="00C014F9" w:rsidP="00C014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Основные ф</w:t>
      </w:r>
      <w:r w:rsidR="004956D9" w:rsidRPr="004956D9">
        <w:rPr>
          <w:rFonts w:ascii="Times New Roman" w:hAnsi="Times New Roman" w:cs="Times New Roman"/>
          <w:sz w:val="24"/>
          <w:szCs w:val="24"/>
          <w:u w:val="single"/>
        </w:rPr>
        <w:t>ормы взаимодействия с семьями воспитанников старшего дошкольного возраста с ТНР:</w:t>
      </w:r>
      <w:r w:rsidR="004956D9" w:rsidRPr="004956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D8176" w14:textId="3AF9C8FC" w:rsidR="00C014F9" w:rsidRDefault="00C014F9" w:rsidP="00295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56D9" w:rsidRPr="004956D9">
        <w:rPr>
          <w:rFonts w:ascii="Times New Roman" w:hAnsi="Times New Roman" w:cs="Times New Roman"/>
          <w:sz w:val="24"/>
          <w:szCs w:val="24"/>
        </w:rPr>
        <w:t>мероприятия, направленные на повышение родительской компетентности (консультации, беседы</w:t>
      </w:r>
      <w:r>
        <w:rPr>
          <w:rFonts w:ascii="Times New Roman" w:hAnsi="Times New Roman" w:cs="Times New Roman"/>
          <w:sz w:val="24"/>
          <w:szCs w:val="24"/>
        </w:rPr>
        <w:t>, «родительские пятиминутки», мастер-классы</w:t>
      </w:r>
      <w:r w:rsidR="004956D9" w:rsidRPr="004956D9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5145E0E" w14:textId="77777777" w:rsidR="00C014F9" w:rsidRDefault="00C014F9" w:rsidP="00295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56D9" w:rsidRPr="004956D9">
        <w:rPr>
          <w:rFonts w:ascii="Times New Roman" w:hAnsi="Times New Roman" w:cs="Times New Roman"/>
          <w:sz w:val="24"/>
          <w:szCs w:val="24"/>
        </w:rPr>
        <w:t xml:space="preserve">официальные мероприятия, связанные с управлением образовательных отношений (родительские собрания); </w:t>
      </w:r>
    </w:p>
    <w:p w14:paraId="6F4A4446" w14:textId="155961E6" w:rsidR="00C014F9" w:rsidRPr="00C014F9" w:rsidRDefault="00C014F9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56D9" w:rsidRPr="004956D9">
        <w:rPr>
          <w:rFonts w:ascii="Times New Roman" w:hAnsi="Times New Roman" w:cs="Times New Roman"/>
          <w:sz w:val="24"/>
          <w:szCs w:val="24"/>
        </w:rPr>
        <w:t>мероприятия, направленные на повышение и поддержку активности и инициативы родителей (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4956D9" w:rsidRPr="004956D9">
        <w:rPr>
          <w:rFonts w:ascii="Times New Roman" w:hAnsi="Times New Roman" w:cs="Times New Roman"/>
          <w:sz w:val="24"/>
          <w:szCs w:val="24"/>
        </w:rPr>
        <w:t xml:space="preserve"> открытых дверей,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наглядная информация, открытые занятия; ежедневные логопедические рекомендации для домашнего выполнения;</w:t>
      </w:r>
      <w:r w:rsidR="004956D9" w:rsidRPr="004956D9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E363A8E" w14:textId="194BB8DE" w:rsidR="00C014F9" w:rsidRDefault="00C014F9" w:rsidP="00295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56D9" w:rsidRPr="004956D9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анализ удовлетворённости родителей качеством дошкольного образования (опросы, анкетирование); </w:t>
      </w:r>
    </w:p>
    <w:p w14:paraId="64933953" w14:textId="0E8614C6" w:rsidR="007C08B7" w:rsidRPr="004956D9" w:rsidRDefault="00C014F9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56D9" w:rsidRPr="004956D9">
        <w:rPr>
          <w:rFonts w:ascii="Times New Roman" w:hAnsi="Times New Roman" w:cs="Times New Roman"/>
          <w:sz w:val="24"/>
          <w:szCs w:val="24"/>
        </w:rPr>
        <w:t>мероприятия, направленные на поддержку непосредственного детско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4956D9" w:rsidRPr="004956D9">
        <w:rPr>
          <w:rFonts w:ascii="Times New Roman" w:hAnsi="Times New Roman" w:cs="Times New Roman"/>
          <w:sz w:val="24"/>
          <w:szCs w:val="24"/>
        </w:rPr>
        <w:t xml:space="preserve">родительского взаимодействия (непосредственное участие в праздниках, </w:t>
      </w:r>
      <w:r>
        <w:rPr>
          <w:rFonts w:ascii="Times New Roman" w:hAnsi="Times New Roman" w:cs="Times New Roman"/>
          <w:sz w:val="24"/>
          <w:szCs w:val="24"/>
        </w:rPr>
        <w:t xml:space="preserve">развлечениях, конкурсах </w:t>
      </w:r>
      <w:r w:rsidR="004956D9" w:rsidRPr="004956D9">
        <w:rPr>
          <w:rFonts w:ascii="Times New Roman" w:hAnsi="Times New Roman" w:cs="Times New Roman"/>
          <w:sz w:val="24"/>
          <w:szCs w:val="24"/>
        </w:rPr>
        <w:t>и т.д.; изготовление пособий, костюмов и пр.).</w:t>
      </w:r>
    </w:p>
    <w:p w14:paraId="6976E7CC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D5CADF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2AD028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B309EA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492C5A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ABCE61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AFDCF5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AF34E6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23B6EB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516C25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276CA3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C39E9E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469580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F6E4A0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1386BA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5335DC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8468F2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D37160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74FC0F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E5CAF5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3E9897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CF3BFF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622A41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0DEAE4" w14:textId="77777777" w:rsidR="004072EE" w:rsidRDefault="004072EE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8C9CE5" w14:textId="77777777" w:rsidR="004072EE" w:rsidRDefault="004072EE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86AFAB" w14:textId="77777777" w:rsidR="004072EE" w:rsidRDefault="004072EE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2BB861" w14:textId="77777777" w:rsidR="00C014F9" w:rsidRDefault="00C014F9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FB031E" w14:textId="77777777" w:rsidR="007C08B7" w:rsidRPr="007C08B7" w:rsidRDefault="007C08B7" w:rsidP="007C08B7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20" w:name="_Toc174804508"/>
      <w:r w:rsidRPr="007C08B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3. Организационный раздел</w:t>
      </w:r>
      <w:bookmarkEnd w:id="20"/>
    </w:p>
    <w:p w14:paraId="24C85907" w14:textId="31B670BA" w:rsidR="004072EE" w:rsidRPr="00CE60A4" w:rsidRDefault="004072EE" w:rsidP="00CE60A4">
      <w:pPr>
        <w:pStyle w:val="22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668">
        <w:rPr>
          <w:rFonts w:ascii="Times New Roman" w:hAnsi="Times New Roman" w:cs="Times New Roman"/>
          <w:b/>
          <w:bCs/>
          <w:sz w:val="24"/>
          <w:szCs w:val="24"/>
        </w:rPr>
        <w:t xml:space="preserve">3.1. Организация режима пребывания детей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CE60A4">
        <w:rPr>
          <w:rFonts w:ascii="Times New Roman" w:hAnsi="Times New Roman" w:cs="Times New Roman"/>
          <w:b/>
          <w:bCs/>
          <w:sz w:val="24"/>
          <w:szCs w:val="24"/>
        </w:rPr>
        <w:t>ДОО</w:t>
      </w:r>
      <w:r w:rsidRPr="00B466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0C2D5F" w14:textId="52AC5E9A" w:rsidR="004072EE" w:rsidRDefault="004072EE" w:rsidP="004072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0C53">
        <w:rPr>
          <w:rFonts w:ascii="Times New Roman" w:hAnsi="Times New Roman" w:cs="Times New Roman"/>
          <w:b/>
          <w:bCs/>
          <w:iCs/>
          <w:sz w:val="24"/>
          <w:szCs w:val="24"/>
        </w:rPr>
        <w:t>Проектирование образовательного процесса</w:t>
      </w:r>
    </w:p>
    <w:p w14:paraId="2F356875" w14:textId="77777777" w:rsidR="004072EE" w:rsidRDefault="004072EE" w:rsidP="004072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EF52D44" w14:textId="77777777" w:rsidR="004072EE" w:rsidRPr="00B46668" w:rsidRDefault="004072EE" w:rsidP="004072EE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Режим работы группы пятидневный с 7.00 до 19.00 с 12-часовым пребыванием детей в учреждении, выходные дни – суббота, воскресенье.</w:t>
      </w:r>
    </w:p>
    <w:p w14:paraId="0ED65E9A" w14:textId="77777777" w:rsidR="004072EE" w:rsidRPr="009E0C53" w:rsidRDefault="004072EE" w:rsidP="004072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0F7E5B4" w14:textId="77777777" w:rsidR="004072EE" w:rsidRPr="009E0C53" w:rsidRDefault="004072EE" w:rsidP="004072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E0C53">
        <w:rPr>
          <w:rFonts w:ascii="Times New Roman" w:hAnsi="Times New Roman" w:cs="Times New Roman"/>
          <w:b/>
          <w:bCs/>
          <w:i/>
          <w:sz w:val="24"/>
          <w:szCs w:val="24"/>
        </w:rPr>
        <w:t>Учебный план</w:t>
      </w:r>
    </w:p>
    <w:p w14:paraId="5134073A" w14:textId="3E4530D4" w:rsidR="004072EE" w:rsidRPr="00CE60A4" w:rsidRDefault="004072EE" w:rsidP="004072EE">
      <w:pPr>
        <w:pStyle w:val="6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60A4">
        <w:rPr>
          <w:rFonts w:ascii="Times New Roman" w:hAnsi="Times New Roman" w:cs="Times New Roman"/>
          <w:color w:val="auto"/>
          <w:sz w:val="24"/>
          <w:szCs w:val="24"/>
        </w:rPr>
        <w:t xml:space="preserve">В группе компенсирующей направленности для детей с ТНР (ОНР) с </w:t>
      </w:r>
      <w:proofErr w:type="gramStart"/>
      <w:r w:rsidRPr="00CE60A4">
        <w:rPr>
          <w:rFonts w:ascii="Times New Roman" w:hAnsi="Times New Roman" w:cs="Times New Roman"/>
          <w:color w:val="auto"/>
          <w:sz w:val="24"/>
          <w:szCs w:val="24"/>
        </w:rPr>
        <w:t>сентября  по</w:t>
      </w:r>
      <w:proofErr w:type="gramEnd"/>
      <w:r w:rsidRPr="00CE60A4">
        <w:rPr>
          <w:rFonts w:ascii="Times New Roman" w:hAnsi="Times New Roman" w:cs="Times New Roman"/>
          <w:color w:val="auto"/>
          <w:sz w:val="24"/>
          <w:szCs w:val="24"/>
        </w:rPr>
        <w:t xml:space="preserve"> май (включительно) проводится в неделю 15 подгрупповых занятий продолжительностью 25-30 минут каждое, что не превышает рекомендованную С</w:t>
      </w:r>
      <w:r w:rsidR="00CE60A4">
        <w:rPr>
          <w:rFonts w:ascii="Times New Roman" w:hAnsi="Times New Roman" w:cs="Times New Roman"/>
          <w:color w:val="auto"/>
          <w:sz w:val="24"/>
          <w:szCs w:val="24"/>
        </w:rPr>
        <w:t>ан</w:t>
      </w:r>
      <w:r w:rsidRPr="00CE60A4">
        <w:rPr>
          <w:rFonts w:ascii="Times New Roman" w:hAnsi="Times New Roman" w:cs="Times New Roman"/>
          <w:color w:val="auto"/>
          <w:sz w:val="24"/>
          <w:szCs w:val="24"/>
        </w:rPr>
        <w:t xml:space="preserve">ПиН недельную нагрузку. Каждый ребенок не менее трех раз в неделю занимается индивидуально с учителем-логопедом и воспитателем. </w:t>
      </w:r>
    </w:p>
    <w:p w14:paraId="540617EE" w14:textId="3F0F666A" w:rsidR="004072EE" w:rsidRPr="00C27E35" w:rsidRDefault="004072EE" w:rsidP="004072E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65"/>
        <w:gridCol w:w="2030"/>
      </w:tblGrid>
      <w:tr w:rsidR="00CE60A4" w:rsidRPr="009B3214" w14:paraId="68B3A7E2" w14:textId="77777777" w:rsidTr="006561E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F9D4" w14:textId="77777777" w:rsidR="004072EE" w:rsidRPr="00CE60A4" w:rsidRDefault="004072EE" w:rsidP="0065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0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область. Направление деятельности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F0DD" w14:textId="77777777" w:rsidR="004072EE" w:rsidRPr="00CE60A4" w:rsidRDefault="004072EE" w:rsidP="0065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0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0F8126A1" w14:textId="77777777" w:rsidR="004072EE" w:rsidRPr="00CE60A4" w:rsidRDefault="004072EE" w:rsidP="0065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0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занятий в неделю</w:t>
            </w:r>
          </w:p>
        </w:tc>
      </w:tr>
      <w:tr w:rsidR="00CE60A4" w:rsidRPr="009B3214" w14:paraId="4F5A1D71" w14:textId="77777777" w:rsidTr="006561E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682F" w14:textId="59D78949" w:rsidR="004072EE" w:rsidRPr="00CE60A4" w:rsidRDefault="004072EE" w:rsidP="006561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0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  <w:r w:rsidRPr="00CE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Восприятие художественной литературы</w:t>
            </w:r>
            <w:r w:rsidR="00CE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C02B" w14:textId="77777777" w:rsidR="004072EE" w:rsidRPr="00CE60A4" w:rsidRDefault="004072EE" w:rsidP="006561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0A4" w:rsidRPr="009B3214" w14:paraId="4DB0D591" w14:textId="77777777" w:rsidTr="006561E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6080" w14:textId="3CBAA803" w:rsidR="004072EE" w:rsidRPr="00CE60A4" w:rsidRDefault="004072EE" w:rsidP="006561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0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  <w:r w:rsidRPr="00CE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F048" w14:textId="77777777" w:rsidR="004072EE" w:rsidRPr="00CE60A4" w:rsidRDefault="004072EE" w:rsidP="006561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0A4" w:rsidRPr="009B3214" w14:paraId="74B02BD6" w14:textId="77777777" w:rsidTr="006561E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0C99" w14:textId="64638AFA" w:rsidR="004072EE" w:rsidRPr="00CE60A4" w:rsidRDefault="004072EE" w:rsidP="006561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0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  <w:r w:rsidRPr="00CE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элементарных </w:t>
            </w:r>
            <w:r w:rsidRPr="00CE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математических представлений</w:t>
            </w:r>
            <w:r w:rsidR="00CE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F2CC" w14:textId="77777777" w:rsidR="004072EE" w:rsidRPr="00CE60A4" w:rsidRDefault="004072EE" w:rsidP="006561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60A4" w:rsidRPr="009B3214" w14:paraId="5E85AF64" w14:textId="77777777" w:rsidTr="006561E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A5A2" w14:textId="77777777" w:rsidR="004072EE" w:rsidRPr="00CE60A4" w:rsidRDefault="004072EE" w:rsidP="006561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0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развитие.</w:t>
            </w:r>
            <w:r w:rsidRPr="00CE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Рисование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F91D" w14:textId="77777777" w:rsidR="004072EE" w:rsidRPr="00CE60A4" w:rsidRDefault="004072EE" w:rsidP="006561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0A4" w:rsidRPr="009B3214" w14:paraId="79420E9B" w14:textId="77777777" w:rsidTr="006561E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D9F4" w14:textId="5FCC438B" w:rsidR="004072EE" w:rsidRPr="00CE60A4" w:rsidRDefault="004072EE" w:rsidP="00CE60A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E60A4">
              <w:rPr>
                <w:rFonts w:ascii="Times New Roman" w:hAnsi="Times New Roman" w:cs="Times New Roman"/>
                <w:b/>
                <w:sz w:val="24"/>
              </w:rPr>
              <w:t>Художественно-эстетическое развитие.</w:t>
            </w:r>
            <w:r w:rsidRPr="00CE60A4">
              <w:rPr>
                <w:rFonts w:ascii="Times New Roman" w:hAnsi="Times New Roman" w:cs="Times New Roman"/>
                <w:sz w:val="24"/>
              </w:rPr>
              <w:t xml:space="preserve"> Лепка/аппликация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38F5" w14:textId="77777777" w:rsidR="004072EE" w:rsidRPr="00CE60A4" w:rsidRDefault="004072EE" w:rsidP="006561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0A4" w:rsidRPr="009B3214" w14:paraId="28EEB7DA" w14:textId="77777777" w:rsidTr="006561E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3708" w14:textId="77777777" w:rsidR="004072EE" w:rsidRPr="00CE60A4" w:rsidRDefault="004072EE" w:rsidP="006561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0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развитие.</w:t>
            </w:r>
            <w:r w:rsidRPr="00CE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Музыкальное развитие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2F4F" w14:textId="77777777" w:rsidR="004072EE" w:rsidRPr="00CE60A4" w:rsidRDefault="004072EE" w:rsidP="006561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60A4" w:rsidRPr="009B3214" w14:paraId="382B3ACD" w14:textId="77777777" w:rsidTr="006561E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EAFA" w14:textId="77777777" w:rsidR="004072EE" w:rsidRPr="00CE60A4" w:rsidRDefault="004072EE" w:rsidP="006561E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E60A4">
              <w:rPr>
                <w:rFonts w:ascii="Times New Roman" w:hAnsi="Times New Roman" w:cs="Times New Roman"/>
                <w:b/>
                <w:sz w:val="24"/>
              </w:rPr>
              <w:t>Физическое развитие.</w:t>
            </w:r>
            <w:r w:rsidRPr="00CE60A4">
              <w:rPr>
                <w:rFonts w:ascii="Times New Roman" w:hAnsi="Times New Roman" w:cs="Times New Roman"/>
                <w:sz w:val="24"/>
              </w:rPr>
              <w:t xml:space="preserve"> Физическая культура</w:t>
            </w:r>
          </w:p>
          <w:p w14:paraId="22B66F49" w14:textId="77777777" w:rsidR="004072EE" w:rsidRPr="00CE60A4" w:rsidRDefault="004072EE" w:rsidP="006561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FDAA" w14:textId="77777777" w:rsidR="004072EE" w:rsidRPr="00CE60A4" w:rsidRDefault="004072EE" w:rsidP="006561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(1 на свежем воздухе)</w:t>
            </w:r>
          </w:p>
        </w:tc>
      </w:tr>
      <w:tr w:rsidR="00CE60A4" w:rsidRPr="009B3214" w14:paraId="7991059F" w14:textId="77777777" w:rsidTr="006561E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1128A1" w14:textId="69147E94" w:rsidR="004072EE" w:rsidRPr="00CE60A4" w:rsidRDefault="004072EE" w:rsidP="006561E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E60A4">
              <w:rPr>
                <w:rFonts w:ascii="Times New Roman" w:hAnsi="Times New Roman" w:cs="Times New Roman"/>
                <w:sz w:val="24"/>
              </w:rPr>
              <w:t>Подгрупповое занятие с учителем-логопедом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506DCD" w14:textId="77777777" w:rsidR="004072EE" w:rsidRPr="00CE60A4" w:rsidRDefault="004072EE" w:rsidP="006561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60A4" w:rsidRPr="009B3214" w14:paraId="17DADE0B" w14:textId="77777777" w:rsidTr="006561EA">
        <w:tc>
          <w:tcPr>
            <w:tcW w:w="7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8EC9" w14:textId="2F22F957" w:rsidR="004072EE" w:rsidRPr="00CE60A4" w:rsidRDefault="004072EE" w:rsidP="006561E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E60A4">
              <w:rPr>
                <w:rFonts w:ascii="Times New Roman" w:hAnsi="Times New Roman" w:cs="Times New Roman"/>
                <w:sz w:val="24"/>
              </w:rPr>
              <w:t xml:space="preserve">Индивидуальные занятия с </w:t>
            </w:r>
            <w:r w:rsidR="00CE60A4">
              <w:rPr>
                <w:rFonts w:ascii="Times New Roman" w:hAnsi="Times New Roman" w:cs="Times New Roman"/>
                <w:sz w:val="24"/>
              </w:rPr>
              <w:t>учителем-</w:t>
            </w:r>
            <w:r w:rsidRPr="00CE60A4">
              <w:rPr>
                <w:rFonts w:ascii="Times New Roman" w:hAnsi="Times New Roman" w:cs="Times New Roman"/>
                <w:sz w:val="24"/>
              </w:rPr>
              <w:t xml:space="preserve">логопедом 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8FC2" w14:textId="77777777" w:rsidR="004072EE" w:rsidRPr="00CE60A4" w:rsidRDefault="004072EE" w:rsidP="006561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60A4" w:rsidRPr="009B3214" w14:paraId="6F9C8CBC" w14:textId="77777777" w:rsidTr="006561E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1A4C" w14:textId="77777777" w:rsidR="004072EE" w:rsidRPr="00CE60A4" w:rsidRDefault="004072EE" w:rsidP="006561E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E60A4">
              <w:rPr>
                <w:rFonts w:ascii="Times New Roman" w:hAnsi="Times New Roman" w:cs="Times New Roman"/>
                <w:sz w:val="24"/>
              </w:rPr>
              <w:t xml:space="preserve">Индивидуальные занятия с воспитателем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A856" w14:textId="77777777" w:rsidR="004072EE" w:rsidRPr="00CE60A4" w:rsidRDefault="004072EE" w:rsidP="006561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60A4" w:rsidRPr="009B3214" w14:paraId="3A5EA446" w14:textId="77777777" w:rsidTr="006561E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E98D" w14:textId="77777777" w:rsidR="004072EE" w:rsidRPr="009B3214" w:rsidRDefault="004072EE" w:rsidP="006561EA">
            <w:pPr>
              <w:pStyle w:val="a7"/>
              <w:rPr>
                <w:sz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BDBC" w14:textId="77777777" w:rsidR="004072EE" w:rsidRPr="009B3214" w:rsidRDefault="004072EE" w:rsidP="006561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D0D623" w14:textId="77777777" w:rsidR="004072EE" w:rsidRPr="009B3214" w:rsidRDefault="004072EE" w:rsidP="004072EE">
      <w:pPr>
        <w:pStyle w:val="a7"/>
        <w:rPr>
          <w:sz w:val="24"/>
        </w:rPr>
      </w:pPr>
    </w:p>
    <w:p w14:paraId="75B3EC35" w14:textId="77777777" w:rsidR="004072EE" w:rsidRDefault="004072EE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214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Pr="009B3214">
        <w:rPr>
          <w:rFonts w:ascii="Times New Roman" w:hAnsi="Times New Roman" w:cs="Times New Roman"/>
          <w:sz w:val="24"/>
          <w:szCs w:val="24"/>
        </w:rPr>
        <w:t xml:space="preserve"> осуществляется в образовательной деятельности в ходе режимных моментов, в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игровой деятельности детей, на </w:t>
      </w:r>
      <w:r w:rsidRPr="009B3214">
        <w:rPr>
          <w:rFonts w:ascii="Times New Roman" w:hAnsi="Times New Roman" w:cs="Times New Roman"/>
          <w:sz w:val="24"/>
          <w:szCs w:val="24"/>
        </w:rPr>
        <w:t>совместных с родителями мероприятиях, на интегрированных занятиях.</w:t>
      </w:r>
    </w:p>
    <w:p w14:paraId="1E0A6F36" w14:textId="77777777" w:rsidR="008B3694" w:rsidRDefault="008B3694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694">
        <w:rPr>
          <w:rFonts w:ascii="Times New Roman" w:hAnsi="Times New Roman" w:cs="Times New Roman"/>
          <w:sz w:val="24"/>
          <w:szCs w:val="24"/>
        </w:rPr>
        <w:t xml:space="preserve">Порядок изучения звуков, последовательность лексических тем, количество занятий может меняться по усмотрению учителя-логопеда. </w:t>
      </w:r>
    </w:p>
    <w:p w14:paraId="03A1BC26" w14:textId="02403819" w:rsidR="008B3694" w:rsidRPr="008B3694" w:rsidRDefault="008B3694" w:rsidP="00407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694">
        <w:rPr>
          <w:rFonts w:ascii="Times New Roman" w:hAnsi="Times New Roman" w:cs="Times New Roman"/>
          <w:sz w:val="24"/>
          <w:szCs w:val="24"/>
        </w:rPr>
        <w:t>Выпуск детей проводится в конце второго года обучения через обследование специалистами ТПМПК (при переходе с одного образовательного уровня на другой) с согласия родителей (законных представителей),</w:t>
      </w:r>
      <w:r w:rsidR="00B95C72">
        <w:rPr>
          <w:rFonts w:ascii="Times New Roman" w:hAnsi="Times New Roman" w:cs="Times New Roman"/>
          <w:sz w:val="24"/>
          <w:szCs w:val="24"/>
        </w:rPr>
        <w:t xml:space="preserve"> в случае отказа</w:t>
      </w:r>
      <w:r w:rsidRPr="008B3694">
        <w:rPr>
          <w:rFonts w:ascii="Times New Roman" w:hAnsi="Times New Roman" w:cs="Times New Roman"/>
          <w:sz w:val="24"/>
          <w:szCs w:val="24"/>
        </w:rPr>
        <w:t xml:space="preserve"> </w:t>
      </w:r>
      <w:r w:rsidR="00B95C72">
        <w:rPr>
          <w:rFonts w:ascii="Times New Roman" w:hAnsi="Times New Roman" w:cs="Times New Roman"/>
          <w:sz w:val="24"/>
          <w:szCs w:val="24"/>
        </w:rPr>
        <w:t xml:space="preserve">- </w:t>
      </w:r>
      <w:r w:rsidRPr="008B3694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8B369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B3694">
        <w:rPr>
          <w:rFonts w:ascii="Times New Roman" w:hAnsi="Times New Roman" w:cs="Times New Roman"/>
          <w:sz w:val="24"/>
          <w:szCs w:val="24"/>
        </w:rPr>
        <w:t xml:space="preserve"> ДОО (апрель-май). Результаты логопедического обучения отмечаются в речевой карте ребёнка и в заключениях ТПМПК.</w:t>
      </w:r>
    </w:p>
    <w:p w14:paraId="127991E3" w14:textId="77777777" w:rsidR="004072EE" w:rsidRDefault="004072EE" w:rsidP="004072E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7E30A0" w14:textId="77777777" w:rsidR="00B95C72" w:rsidRDefault="004072EE" w:rsidP="00CE60A4">
      <w:pPr>
        <w:spacing w:after="0"/>
        <w:jc w:val="center"/>
        <w:rPr>
          <w:i/>
          <w:sz w:val="24"/>
        </w:rPr>
      </w:pPr>
      <w:r w:rsidRPr="009E0C53">
        <w:rPr>
          <w:rFonts w:ascii="Times New Roman" w:hAnsi="Times New Roman" w:cs="Times New Roman"/>
          <w:b/>
          <w:i/>
          <w:sz w:val="24"/>
          <w:szCs w:val="24"/>
        </w:rPr>
        <w:t>Модель организации коррекционно-развивающей работы в группе</w:t>
      </w:r>
      <w:r>
        <w:rPr>
          <w:i/>
          <w:sz w:val="24"/>
        </w:rPr>
        <w:t xml:space="preserve">  </w:t>
      </w:r>
    </w:p>
    <w:p w14:paraId="66132628" w14:textId="74B4C1DD" w:rsidR="004072EE" w:rsidRPr="00CE60A4" w:rsidRDefault="004072EE" w:rsidP="00CE60A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i/>
          <w:sz w:val="24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2272"/>
        <w:gridCol w:w="2348"/>
        <w:gridCol w:w="2151"/>
      </w:tblGrid>
      <w:tr w:rsidR="004072EE" w:rsidRPr="009E0C53" w14:paraId="767EAF74" w14:textId="77777777" w:rsidTr="006561EA"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B6A2" w14:textId="77777777" w:rsidR="004072EE" w:rsidRPr="009E0C53" w:rsidRDefault="004072E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201E" w14:textId="77777777" w:rsidR="004072EE" w:rsidRPr="009E0C53" w:rsidRDefault="004072E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2BE" w14:textId="77777777" w:rsidR="004072EE" w:rsidRPr="009E0C53" w:rsidRDefault="004072EE" w:rsidP="006561EA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семьями воспитанников, социальными партнерами 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(детской поликлиникой, детской библиотекой, школой).</w:t>
            </w:r>
          </w:p>
        </w:tc>
      </w:tr>
      <w:tr w:rsidR="004072EE" w:rsidRPr="009E0C53" w14:paraId="54A89C81" w14:textId="77777777" w:rsidTr="006561EA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EA53" w14:textId="77777777" w:rsidR="004072EE" w:rsidRDefault="004072E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занятия:</w:t>
            </w:r>
          </w:p>
          <w:p w14:paraId="17B375A7" w14:textId="77777777" w:rsidR="004072EE" w:rsidRPr="009E0C53" w:rsidRDefault="004072E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индивидуальные, подгрупповые, фронтальные, интегрированные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разных специалистов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591D" w14:textId="77777777" w:rsidR="004072EE" w:rsidRPr="009E0C53" w:rsidRDefault="004072E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деятельность в ходе 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режимных моментов.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9861" w14:textId="77777777" w:rsidR="004072EE" w:rsidRPr="009E0C53" w:rsidRDefault="004072EE" w:rsidP="0065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C232" w14:textId="77777777" w:rsidR="004072EE" w:rsidRPr="009E0C53" w:rsidRDefault="004072EE" w:rsidP="0065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88DE60" w14:textId="77777777" w:rsidR="004072EE" w:rsidRPr="009E0C53" w:rsidRDefault="004072EE" w:rsidP="004072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C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365D00C" w14:textId="77777777" w:rsidR="008B3694" w:rsidRDefault="008B3694" w:rsidP="00CE60A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CDAAEFB" w14:textId="7F6F142C" w:rsidR="004072EE" w:rsidRPr="00CE60A4" w:rsidRDefault="004072EE" w:rsidP="00CE60A4">
      <w:pPr>
        <w:spacing w:after="0"/>
        <w:contextualSpacing/>
        <w:jc w:val="center"/>
        <w:rPr>
          <w:i/>
          <w:sz w:val="24"/>
        </w:rPr>
      </w:pPr>
      <w:r w:rsidRPr="009E0C53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 допустимый объем образовательной нагрузки </w:t>
      </w:r>
      <w:r>
        <w:rPr>
          <w:i/>
          <w:sz w:val="24"/>
        </w:rPr>
        <w:t xml:space="preserve">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3236"/>
        <w:gridCol w:w="3908"/>
      </w:tblGrid>
      <w:tr w:rsidR="004072EE" w:rsidRPr="00585804" w14:paraId="01CC8B1E" w14:textId="77777777" w:rsidTr="006561EA">
        <w:trPr>
          <w:trHeight w:val="126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B258" w14:textId="77777777" w:rsidR="004072EE" w:rsidRPr="00585804" w:rsidRDefault="004072EE" w:rsidP="006561EA">
            <w:pPr>
              <w:spacing w:after="0" w:line="240" w:lineRule="auto"/>
              <w:ind w:left="4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0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A7AC" w14:textId="77777777" w:rsidR="004072EE" w:rsidRPr="00585804" w:rsidRDefault="004072EE" w:rsidP="00656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0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коррекционно-развивающего занятия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32D2" w14:textId="77777777" w:rsidR="004072EE" w:rsidRPr="00585804" w:rsidRDefault="004072EE" w:rsidP="00656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0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 первой половине дня, во второй половине</w:t>
            </w:r>
            <w:r w:rsidRPr="00585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804"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</w:p>
        </w:tc>
      </w:tr>
      <w:tr w:rsidR="004072EE" w:rsidRPr="00585804" w14:paraId="0AA5EA05" w14:textId="77777777" w:rsidTr="006561EA">
        <w:trPr>
          <w:trHeight w:val="687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B5CC" w14:textId="77777777" w:rsidR="004072EE" w:rsidRPr="00585804" w:rsidRDefault="004072E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04">
              <w:rPr>
                <w:rFonts w:ascii="Times New Roman" w:hAnsi="Times New Roman" w:cs="Times New Roman"/>
                <w:sz w:val="24"/>
                <w:szCs w:val="24"/>
              </w:rPr>
              <w:t>С 5 до 6 лет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19EC" w14:textId="77777777" w:rsidR="004072EE" w:rsidRPr="00585804" w:rsidRDefault="004072E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04">
              <w:rPr>
                <w:rFonts w:ascii="Times New Roman" w:hAnsi="Times New Roman" w:cs="Times New Roman"/>
                <w:sz w:val="24"/>
                <w:szCs w:val="24"/>
              </w:rPr>
              <w:t xml:space="preserve"> 25 минут фронтальное, подгрупповое занятие,</w:t>
            </w:r>
          </w:p>
          <w:p w14:paraId="0EF72FCE" w14:textId="77777777" w:rsidR="004072EE" w:rsidRPr="00585804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04">
              <w:rPr>
                <w:rFonts w:ascii="Times New Roman" w:hAnsi="Times New Roman" w:cs="Times New Roman"/>
                <w:sz w:val="24"/>
                <w:szCs w:val="24"/>
              </w:rPr>
              <w:t>10 минут индивидуальное занятие.</w:t>
            </w:r>
          </w:p>
          <w:p w14:paraId="3BF1A6BC" w14:textId="77777777" w:rsidR="004072EE" w:rsidRPr="00585804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477E" w14:textId="77777777" w:rsidR="00CE60A4" w:rsidRDefault="004072E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04">
              <w:rPr>
                <w:rFonts w:ascii="Times New Roman" w:hAnsi="Times New Roman" w:cs="Times New Roman"/>
                <w:sz w:val="24"/>
                <w:szCs w:val="24"/>
              </w:rPr>
              <w:t xml:space="preserve">В первой половине дня - 55 минут (включая индивидуальное занятие </w:t>
            </w:r>
          </w:p>
          <w:p w14:paraId="40965D47" w14:textId="0CDE2B8C" w:rsidR="004072EE" w:rsidRPr="00585804" w:rsidRDefault="004072E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0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E60A4">
              <w:rPr>
                <w:rFonts w:ascii="Times New Roman" w:hAnsi="Times New Roman" w:cs="Times New Roman"/>
                <w:sz w:val="24"/>
                <w:szCs w:val="24"/>
              </w:rPr>
              <w:t>учителем-</w:t>
            </w:r>
            <w:r w:rsidRPr="00585804">
              <w:rPr>
                <w:rFonts w:ascii="Times New Roman" w:hAnsi="Times New Roman" w:cs="Times New Roman"/>
                <w:sz w:val="24"/>
                <w:szCs w:val="24"/>
              </w:rPr>
              <w:t>логопедом).</w:t>
            </w:r>
          </w:p>
          <w:p w14:paraId="6385449B" w14:textId="1F148FDB" w:rsidR="004072EE" w:rsidRPr="00585804" w:rsidRDefault="004072E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04">
              <w:rPr>
                <w:rFonts w:ascii="Times New Roman" w:hAnsi="Times New Roman" w:cs="Times New Roman"/>
                <w:sz w:val="24"/>
                <w:szCs w:val="24"/>
              </w:rPr>
              <w:t xml:space="preserve">Во второй половине дня – 35    минут (включая индивидуальную работу по заданию </w:t>
            </w:r>
            <w:r w:rsidR="00CE60A4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585804">
              <w:rPr>
                <w:rFonts w:ascii="Times New Roman" w:hAnsi="Times New Roman" w:cs="Times New Roman"/>
                <w:sz w:val="24"/>
                <w:szCs w:val="24"/>
              </w:rPr>
              <w:t>логопеда).</w:t>
            </w:r>
          </w:p>
        </w:tc>
      </w:tr>
      <w:tr w:rsidR="004072EE" w:rsidRPr="00585804" w14:paraId="12FAA3D8" w14:textId="77777777" w:rsidTr="006561EA">
        <w:trPr>
          <w:trHeight w:val="687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7106" w14:textId="77777777" w:rsidR="004072EE" w:rsidRPr="00585804" w:rsidRDefault="004072E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04">
              <w:rPr>
                <w:rFonts w:ascii="Times New Roman" w:hAnsi="Times New Roman" w:cs="Times New Roman"/>
                <w:sz w:val="24"/>
                <w:szCs w:val="24"/>
              </w:rPr>
              <w:t xml:space="preserve">С 6 до 7 лет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B74A" w14:textId="77777777" w:rsidR="004072EE" w:rsidRPr="00585804" w:rsidRDefault="004072E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04">
              <w:rPr>
                <w:rFonts w:ascii="Times New Roman" w:hAnsi="Times New Roman" w:cs="Times New Roman"/>
                <w:sz w:val="24"/>
                <w:szCs w:val="24"/>
              </w:rPr>
              <w:t>30 минут фронтальное, подгрупповое занятие,</w:t>
            </w:r>
          </w:p>
          <w:p w14:paraId="21D76FFF" w14:textId="77777777" w:rsidR="004072EE" w:rsidRPr="00585804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04">
              <w:rPr>
                <w:rFonts w:ascii="Times New Roman" w:hAnsi="Times New Roman" w:cs="Times New Roman"/>
                <w:sz w:val="24"/>
                <w:szCs w:val="24"/>
              </w:rPr>
              <w:t>15 минут индивидуальное занятие.</w:t>
            </w:r>
          </w:p>
          <w:p w14:paraId="60F04281" w14:textId="77777777" w:rsidR="004072EE" w:rsidRPr="00585804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7FEC" w14:textId="77777777" w:rsidR="00CE60A4" w:rsidRDefault="004072E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04">
              <w:rPr>
                <w:rFonts w:ascii="Times New Roman" w:hAnsi="Times New Roman" w:cs="Times New Roman"/>
                <w:sz w:val="24"/>
                <w:szCs w:val="24"/>
              </w:rPr>
              <w:t xml:space="preserve">В первой половине дня - 75 минут (включая индивидуальное занятие </w:t>
            </w:r>
          </w:p>
          <w:p w14:paraId="7C3449E4" w14:textId="2A787801" w:rsidR="004072EE" w:rsidRPr="00585804" w:rsidRDefault="004072E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0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E60A4">
              <w:rPr>
                <w:rFonts w:ascii="Times New Roman" w:hAnsi="Times New Roman" w:cs="Times New Roman"/>
                <w:sz w:val="24"/>
                <w:szCs w:val="24"/>
              </w:rPr>
              <w:t>учителем-</w:t>
            </w:r>
            <w:r w:rsidRPr="00585804">
              <w:rPr>
                <w:rFonts w:ascii="Times New Roman" w:hAnsi="Times New Roman" w:cs="Times New Roman"/>
                <w:sz w:val="24"/>
                <w:szCs w:val="24"/>
              </w:rPr>
              <w:t>логопедом).</w:t>
            </w:r>
          </w:p>
          <w:p w14:paraId="7D03B9C5" w14:textId="5DF786A1" w:rsidR="004072EE" w:rsidRPr="00585804" w:rsidRDefault="004072EE" w:rsidP="0065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04">
              <w:rPr>
                <w:rFonts w:ascii="Times New Roman" w:hAnsi="Times New Roman" w:cs="Times New Roman"/>
                <w:sz w:val="24"/>
                <w:szCs w:val="24"/>
              </w:rPr>
              <w:t xml:space="preserve">Во второй половине дня – 45    минут (включая индивидуальную работу по заданию </w:t>
            </w:r>
            <w:r w:rsidR="00CE60A4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585804">
              <w:rPr>
                <w:rFonts w:ascii="Times New Roman" w:hAnsi="Times New Roman" w:cs="Times New Roman"/>
                <w:sz w:val="24"/>
                <w:szCs w:val="24"/>
              </w:rPr>
              <w:t>логопеда).</w:t>
            </w:r>
          </w:p>
        </w:tc>
      </w:tr>
    </w:tbl>
    <w:p w14:paraId="346C50E3" w14:textId="776E6F99" w:rsidR="004072EE" w:rsidRPr="009E0C53" w:rsidRDefault="004072EE" w:rsidP="004072EE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9E0C53">
        <w:rPr>
          <w:rFonts w:ascii="Times New Roman" w:hAnsi="Times New Roman"/>
          <w:sz w:val="24"/>
          <w:szCs w:val="24"/>
        </w:rPr>
        <w:t xml:space="preserve">В середине каждого коррекционно-развивающего занятия проводится физкультминутка. Перерывы между коррекционно-развивающими занятиями не менее 10 минут. </w:t>
      </w:r>
    </w:p>
    <w:p w14:paraId="3A67EFE1" w14:textId="66201264" w:rsidR="004072EE" w:rsidRPr="009E0C53" w:rsidRDefault="004072EE" w:rsidP="004072EE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E0C53">
        <w:rPr>
          <w:rFonts w:ascii="Times New Roman" w:hAnsi="Times New Roman"/>
          <w:sz w:val="24"/>
          <w:szCs w:val="24"/>
        </w:rPr>
        <w:t>В июне образовательная деятельность не организуется. Предпочтение отдается спортивным и подвижным играм, спортивным праздникам, музыкальным занятиям на свежем воздухе, экскурсиям, увеличивается продолжительность прогулок</w:t>
      </w:r>
      <w:r w:rsidR="00AD3EE1">
        <w:rPr>
          <w:rFonts w:ascii="Times New Roman" w:hAnsi="Times New Roman"/>
          <w:sz w:val="24"/>
          <w:szCs w:val="24"/>
        </w:rPr>
        <w:t>. У</w:t>
      </w:r>
      <w:r w:rsidRPr="009E0C53">
        <w:rPr>
          <w:rFonts w:ascii="Times New Roman" w:hAnsi="Times New Roman"/>
          <w:sz w:val="24"/>
          <w:szCs w:val="24"/>
        </w:rPr>
        <w:t xml:space="preserve">читель-логопед организует индивидуальные занятия с детьми. </w:t>
      </w:r>
    </w:p>
    <w:p w14:paraId="406A554B" w14:textId="77777777" w:rsidR="004072EE" w:rsidRPr="009E0C53" w:rsidRDefault="004072EE" w:rsidP="004072EE">
      <w:pPr>
        <w:spacing w:after="0"/>
        <w:ind w:right="1134"/>
        <w:rPr>
          <w:rFonts w:ascii="Times New Roman" w:hAnsi="Times New Roman" w:cs="Times New Roman"/>
          <w:b/>
          <w:i/>
          <w:sz w:val="24"/>
          <w:szCs w:val="24"/>
        </w:rPr>
      </w:pPr>
    </w:p>
    <w:p w14:paraId="4A56EDD2" w14:textId="77777777" w:rsidR="004072EE" w:rsidRDefault="004072EE" w:rsidP="004072EE">
      <w:pPr>
        <w:spacing w:after="0"/>
        <w:ind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5701">
        <w:rPr>
          <w:rFonts w:ascii="Times New Roman" w:hAnsi="Times New Roman" w:cs="Times New Roman"/>
          <w:b/>
          <w:i/>
          <w:sz w:val="24"/>
          <w:szCs w:val="24"/>
        </w:rPr>
        <w:t>Примерный режим дня</w:t>
      </w:r>
    </w:p>
    <w:p w14:paraId="03EE6763" w14:textId="77777777" w:rsidR="004072EE" w:rsidRPr="00235701" w:rsidRDefault="004072EE" w:rsidP="004072EE">
      <w:pPr>
        <w:spacing w:after="0"/>
        <w:ind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8"/>
        <w:gridCol w:w="2721"/>
      </w:tblGrid>
      <w:tr w:rsidR="004072EE" w14:paraId="60D2712E" w14:textId="77777777" w:rsidTr="009D37AF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0E920" w14:textId="77777777" w:rsidR="004072EE" w:rsidRPr="009D37AF" w:rsidRDefault="004072EE" w:rsidP="006561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детей, самостоятельная деятельность, зарядка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C583F" w14:textId="559E276E" w:rsidR="004072EE" w:rsidRPr="009D37AF" w:rsidRDefault="004072EE" w:rsidP="006561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 – 8.</w:t>
            </w:r>
            <w:r w:rsidR="009D37AF"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4072EE" w14:paraId="20D080D7" w14:textId="77777777" w:rsidTr="009D37AF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CDB24" w14:textId="77777777" w:rsidR="004072EE" w:rsidRPr="009D37AF" w:rsidRDefault="004072EE" w:rsidP="006561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F96FF" w14:textId="1FBC6D12" w:rsidR="004072EE" w:rsidRPr="009D37AF" w:rsidRDefault="004072EE" w:rsidP="006561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="009D37AF"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9D37AF"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</w:t>
            </w:r>
          </w:p>
        </w:tc>
      </w:tr>
      <w:tr w:rsidR="004072EE" w14:paraId="13E1C641" w14:textId="77777777" w:rsidTr="009D37AF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57904" w14:textId="36CADECE" w:rsidR="004072EE" w:rsidRPr="009D37AF" w:rsidRDefault="009D37AF" w:rsidP="006561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r w:rsidR="004072EE"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04CDF" w14:textId="449EC2C7" w:rsidR="004072EE" w:rsidRPr="009D37AF" w:rsidRDefault="004072EE" w:rsidP="006561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9.25</w:t>
            </w:r>
            <w:r w:rsidR="009D37AF"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9.35</w:t>
            </w: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10.05</w:t>
            </w:r>
          </w:p>
        </w:tc>
      </w:tr>
      <w:tr w:rsidR="004072EE" w14:paraId="2A1BB7E1" w14:textId="77777777" w:rsidTr="009D37AF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F6AC7" w14:textId="77777777" w:rsidR="004072EE" w:rsidRPr="009D37AF" w:rsidRDefault="004072EE" w:rsidP="006561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032DA" w14:textId="35D3B1CA" w:rsidR="004072EE" w:rsidRPr="009D37AF" w:rsidRDefault="004072EE" w:rsidP="006561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="009D37AF"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</w:t>
            </w:r>
            <w:r w:rsidR="009D37AF"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4072EE" w14:paraId="7F0EA6B3" w14:textId="77777777" w:rsidTr="009D37AF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9EEAF" w14:textId="77777777" w:rsidR="004072EE" w:rsidRPr="009D37AF" w:rsidRDefault="004072EE" w:rsidP="006561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66F09" w14:textId="100C2D84" w:rsidR="004072EE" w:rsidRPr="009D37AF" w:rsidRDefault="004072EE" w:rsidP="006561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D37AF"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1.00</w:t>
            </w: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12.</w:t>
            </w:r>
            <w:r w:rsidR="009D37AF"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072EE" w14:paraId="7A8BB613" w14:textId="77777777" w:rsidTr="009D37AF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E19BC" w14:textId="77777777" w:rsidR="004072EE" w:rsidRPr="009D37AF" w:rsidRDefault="004072EE" w:rsidP="006561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331D" w14:textId="17E05E88" w:rsidR="004072EE" w:rsidRPr="009D37AF" w:rsidRDefault="004072EE" w:rsidP="006561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  <w:r w:rsidR="009D37AF"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– 1</w:t>
            </w:r>
            <w:r w:rsidR="009D37AF"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D37AF"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072EE" w14:paraId="1CC2D14C" w14:textId="77777777" w:rsidTr="009D37AF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4EF3C" w14:textId="3FEA71B8" w:rsidR="004072EE" w:rsidRPr="009D37AF" w:rsidRDefault="009D37AF" w:rsidP="006561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сну, д</w:t>
            </w:r>
            <w:r w:rsidR="004072EE"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невной сон</w:t>
            </w: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пробуждение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C635" w14:textId="15ABDF60" w:rsidR="004072EE" w:rsidRPr="009D37AF" w:rsidRDefault="004072EE" w:rsidP="006561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D37AF"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D37AF"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– 15.00</w:t>
            </w:r>
          </w:p>
        </w:tc>
      </w:tr>
      <w:tr w:rsidR="004072EE" w14:paraId="3B339E7F" w14:textId="77777777" w:rsidTr="009D37AF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415C4" w14:textId="53B11BE2" w:rsidR="004072EE" w:rsidRPr="009D37AF" w:rsidRDefault="009D37AF" w:rsidP="006561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труд, дежурства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3F324" w14:textId="7BE1C120" w:rsidR="004072EE" w:rsidRPr="009D37AF" w:rsidRDefault="004072EE" w:rsidP="006561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 – 15.</w:t>
            </w:r>
            <w:r w:rsidR="009D37AF"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4072EE" w14:paraId="1207A640" w14:textId="77777777" w:rsidTr="009D37AF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33D89" w14:textId="77777777" w:rsidR="004072EE" w:rsidRPr="009D37AF" w:rsidRDefault="004072EE" w:rsidP="006561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уплотненному полднику, уплотненный полдник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C92C6" w14:textId="1FF85F72" w:rsidR="004072EE" w:rsidRPr="009D37AF" w:rsidRDefault="009D37AF" w:rsidP="006561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16.47</w:t>
            </w:r>
          </w:p>
        </w:tc>
      </w:tr>
      <w:tr w:rsidR="009D37AF" w14:paraId="48B03D67" w14:textId="77777777" w:rsidTr="009D37AF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FDD6" w14:textId="58BEC99B" w:rsidR="009D37AF" w:rsidRPr="009D37AF" w:rsidRDefault="009D37AF" w:rsidP="006561E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B6AF" w14:textId="41C59BB5" w:rsidR="009D37AF" w:rsidRPr="009D37AF" w:rsidRDefault="009D37AF" w:rsidP="006561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 – 16.47</w:t>
            </w:r>
          </w:p>
        </w:tc>
      </w:tr>
      <w:tr w:rsidR="009D37AF" w14:paraId="0F997580" w14:textId="77777777" w:rsidTr="009D37AF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043C" w14:textId="5686E7F2" w:rsidR="009D37AF" w:rsidRPr="009D37AF" w:rsidRDefault="009D37AF" w:rsidP="006561E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индивидуальная работа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2B6B" w14:textId="3ED76AB4" w:rsidR="009D37AF" w:rsidRPr="009D37AF" w:rsidRDefault="009D37AF" w:rsidP="006561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16.47 – 17.00</w:t>
            </w:r>
          </w:p>
        </w:tc>
      </w:tr>
      <w:tr w:rsidR="004072EE" w14:paraId="7AF5543A" w14:textId="77777777" w:rsidTr="009D37AF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7F6BF" w14:textId="72AAEEBC" w:rsidR="004072EE" w:rsidRPr="009D37AF" w:rsidRDefault="004072EE" w:rsidP="006561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прогулке, прогулка, уход детей домой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1EF47" w14:textId="77777777" w:rsidR="004072EE" w:rsidRPr="009D37AF" w:rsidRDefault="004072EE" w:rsidP="006561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 – 19.00</w:t>
            </w:r>
          </w:p>
        </w:tc>
      </w:tr>
    </w:tbl>
    <w:p w14:paraId="7D0A50F8" w14:textId="77777777" w:rsidR="004072EE" w:rsidRDefault="004072EE" w:rsidP="009D37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График работы учителя-логопеда</w:t>
      </w:r>
    </w:p>
    <w:p w14:paraId="0FD1283E" w14:textId="77777777" w:rsidR="004072EE" w:rsidRDefault="004072EE" w:rsidP="004072E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6018699" w14:textId="77777777" w:rsidR="004072EE" w:rsidRPr="003F6D9F" w:rsidRDefault="004072EE" w:rsidP="004072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D9F">
        <w:rPr>
          <w:rFonts w:ascii="Times New Roman" w:hAnsi="Times New Roman" w:cs="Times New Roman"/>
          <w:sz w:val="24"/>
          <w:szCs w:val="24"/>
        </w:rPr>
        <w:t xml:space="preserve">Понедельник – </w:t>
      </w:r>
      <w:proofErr w:type="gramStart"/>
      <w:r w:rsidRPr="003F6D9F">
        <w:rPr>
          <w:rFonts w:ascii="Times New Roman" w:hAnsi="Times New Roman" w:cs="Times New Roman"/>
          <w:sz w:val="24"/>
          <w:szCs w:val="24"/>
        </w:rPr>
        <w:t>пятница  8.30.</w:t>
      </w:r>
      <w:proofErr w:type="gramEnd"/>
      <w:r w:rsidRPr="003F6D9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3F6D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F6D9F">
        <w:rPr>
          <w:rFonts w:ascii="Times New Roman" w:hAnsi="Times New Roman" w:cs="Times New Roman"/>
          <w:sz w:val="24"/>
          <w:szCs w:val="24"/>
        </w:rPr>
        <w:t xml:space="preserve">0 </w:t>
      </w:r>
    </w:p>
    <w:p w14:paraId="63957EA3" w14:textId="77777777" w:rsidR="004072EE" w:rsidRDefault="004072EE" w:rsidP="0040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8.30 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9.00 – консультирование  родителей, индивидуальные занятия </w:t>
      </w:r>
    </w:p>
    <w:p w14:paraId="792811FF" w14:textId="77777777" w:rsidR="004072EE" w:rsidRPr="003F6D9F" w:rsidRDefault="004072EE" w:rsidP="0040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детьми в присутствии родителей.  </w:t>
      </w:r>
    </w:p>
    <w:p w14:paraId="11475B3A" w14:textId="77777777" w:rsidR="004072EE" w:rsidRDefault="004072EE" w:rsidP="004072E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9836FA6" w14:textId="77777777" w:rsidR="004072EE" w:rsidRDefault="004072EE" w:rsidP="004072E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Расписание работы учителя-логопеда</w:t>
      </w:r>
    </w:p>
    <w:p w14:paraId="425F1A42" w14:textId="77777777" w:rsidR="004072EE" w:rsidRDefault="004072EE" w:rsidP="004072E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7F1FA1" w14:textId="1F917266" w:rsidR="004072EE" w:rsidRPr="00AD3EE1" w:rsidRDefault="004072EE" w:rsidP="004072EE">
      <w:pPr>
        <w:pStyle w:val="a7"/>
        <w:suppressAutoHyphens/>
        <w:spacing w:line="276" w:lineRule="auto"/>
        <w:rPr>
          <w:rFonts w:ascii="Times New Roman" w:hAnsi="Times New Roman" w:cs="Times New Roman"/>
          <w:sz w:val="24"/>
        </w:rPr>
      </w:pPr>
      <w:r w:rsidRPr="00AD3EE1">
        <w:rPr>
          <w:rFonts w:ascii="Times New Roman" w:hAnsi="Times New Roman" w:cs="Times New Roman"/>
          <w:sz w:val="24"/>
        </w:rPr>
        <w:t>Подгрупповое занятие</w:t>
      </w:r>
      <w:r w:rsidR="009D37AF">
        <w:rPr>
          <w:rFonts w:ascii="Times New Roman" w:hAnsi="Times New Roman" w:cs="Times New Roman"/>
          <w:sz w:val="24"/>
        </w:rPr>
        <w:t>:</w:t>
      </w:r>
      <w:r w:rsidRPr="00AD3EE1">
        <w:rPr>
          <w:rFonts w:ascii="Times New Roman" w:hAnsi="Times New Roman" w:cs="Times New Roman"/>
          <w:sz w:val="24"/>
        </w:rPr>
        <w:t xml:space="preserve"> 9.00 - 9.25 (старшая группа)</w:t>
      </w:r>
      <w:r w:rsidR="00AD3EE1">
        <w:rPr>
          <w:rFonts w:ascii="Times New Roman" w:hAnsi="Times New Roman" w:cs="Times New Roman"/>
          <w:sz w:val="24"/>
        </w:rPr>
        <w:t>.</w:t>
      </w:r>
    </w:p>
    <w:p w14:paraId="08ED5289" w14:textId="29DE6D93" w:rsidR="004072EE" w:rsidRPr="00AD3EE1" w:rsidRDefault="004072EE" w:rsidP="004072EE">
      <w:pPr>
        <w:pStyle w:val="a7"/>
        <w:suppressAutoHyphens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D3EE1">
        <w:rPr>
          <w:rFonts w:ascii="Times New Roman" w:hAnsi="Times New Roman" w:cs="Times New Roman"/>
          <w:sz w:val="24"/>
        </w:rPr>
        <w:t>Подгрупповое занятие</w:t>
      </w:r>
      <w:r w:rsidR="009D37AF">
        <w:rPr>
          <w:rFonts w:ascii="Times New Roman" w:hAnsi="Times New Roman" w:cs="Times New Roman"/>
          <w:sz w:val="24"/>
        </w:rPr>
        <w:t>:</w:t>
      </w:r>
      <w:r w:rsidRPr="00AD3EE1">
        <w:rPr>
          <w:rFonts w:ascii="Times New Roman" w:hAnsi="Times New Roman" w:cs="Times New Roman"/>
          <w:sz w:val="24"/>
        </w:rPr>
        <w:t xml:space="preserve"> 9.35 - 10.05 (подготовительная группа)</w:t>
      </w:r>
      <w:r w:rsidR="00AD3EE1">
        <w:rPr>
          <w:rFonts w:ascii="Times New Roman" w:hAnsi="Times New Roman" w:cs="Times New Roman"/>
          <w:sz w:val="24"/>
        </w:rPr>
        <w:t>.</w:t>
      </w:r>
    </w:p>
    <w:p w14:paraId="13840C97" w14:textId="551E74EC" w:rsidR="004072EE" w:rsidRPr="00AD3EE1" w:rsidRDefault="004072EE" w:rsidP="004072EE">
      <w:pPr>
        <w:pStyle w:val="a7"/>
        <w:suppressAutoHyphens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D3EE1">
        <w:rPr>
          <w:rFonts w:ascii="Times New Roman" w:hAnsi="Times New Roman" w:cs="Times New Roman"/>
          <w:sz w:val="24"/>
        </w:rPr>
        <w:t>Индивидуальная работа с детьми</w:t>
      </w:r>
      <w:r w:rsidR="009D37AF">
        <w:rPr>
          <w:rFonts w:ascii="Times New Roman" w:hAnsi="Times New Roman" w:cs="Times New Roman"/>
          <w:sz w:val="24"/>
        </w:rPr>
        <w:t>:</w:t>
      </w:r>
      <w:r w:rsidRPr="00AD3EE1">
        <w:rPr>
          <w:rFonts w:ascii="Times New Roman" w:hAnsi="Times New Roman" w:cs="Times New Roman"/>
          <w:sz w:val="24"/>
        </w:rPr>
        <w:t xml:space="preserve"> 10.15 - 12.10</w:t>
      </w:r>
      <w:r w:rsidR="00AD3EE1">
        <w:rPr>
          <w:rFonts w:ascii="Times New Roman" w:hAnsi="Times New Roman" w:cs="Times New Roman"/>
          <w:sz w:val="24"/>
        </w:rPr>
        <w:t>.</w:t>
      </w:r>
    </w:p>
    <w:p w14:paraId="4BE3C6E2" w14:textId="0C785762" w:rsidR="004072EE" w:rsidRPr="00AD3EE1" w:rsidRDefault="004072EE" w:rsidP="004072EE">
      <w:pPr>
        <w:pStyle w:val="a7"/>
        <w:suppressAutoHyphens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D3EE1">
        <w:rPr>
          <w:rFonts w:ascii="Times New Roman" w:hAnsi="Times New Roman" w:cs="Times New Roman"/>
          <w:sz w:val="24"/>
        </w:rPr>
        <w:t xml:space="preserve">Участие </w:t>
      </w:r>
      <w:r w:rsidR="00AD3EE1">
        <w:rPr>
          <w:rFonts w:ascii="Times New Roman" w:hAnsi="Times New Roman" w:cs="Times New Roman"/>
          <w:sz w:val="24"/>
        </w:rPr>
        <w:t>учителя-</w:t>
      </w:r>
      <w:r w:rsidRPr="00AD3EE1">
        <w:rPr>
          <w:rFonts w:ascii="Times New Roman" w:hAnsi="Times New Roman" w:cs="Times New Roman"/>
          <w:sz w:val="24"/>
        </w:rPr>
        <w:t>логопеда в режимных моментах</w:t>
      </w:r>
      <w:r w:rsidR="009D37AF">
        <w:rPr>
          <w:rFonts w:ascii="Times New Roman" w:hAnsi="Times New Roman" w:cs="Times New Roman"/>
          <w:sz w:val="24"/>
        </w:rPr>
        <w:t>:</w:t>
      </w:r>
      <w:r w:rsidRPr="00AD3EE1">
        <w:rPr>
          <w:rFonts w:ascii="Times New Roman" w:hAnsi="Times New Roman" w:cs="Times New Roman"/>
          <w:sz w:val="24"/>
        </w:rPr>
        <w:t xml:space="preserve"> 12.10 - 12.30</w:t>
      </w:r>
      <w:r w:rsidR="00AD3EE1">
        <w:rPr>
          <w:rFonts w:ascii="Times New Roman" w:hAnsi="Times New Roman" w:cs="Times New Roman"/>
          <w:sz w:val="24"/>
        </w:rPr>
        <w:t>.</w:t>
      </w:r>
    </w:p>
    <w:p w14:paraId="7C51B79F" w14:textId="77777777" w:rsidR="004072EE" w:rsidRDefault="004072EE" w:rsidP="004072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5FE41B3" w14:textId="3D21D716" w:rsidR="004072EE" w:rsidRPr="00F45A54" w:rsidRDefault="004072EE" w:rsidP="004072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5A54">
        <w:rPr>
          <w:rFonts w:ascii="Times New Roman" w:hAnsi="Times New Roman" w:cs="Times New Roman"/>
          <w:b/>
          <w:i/>
          <w:sz w:val="24"/>
          <w:szCs w:val="24"/>
        </w:rPr>
        <w:t xml:space="preserve">Модель ежедневного планирования </w:t>
      </w:r>
      <w:r w:rsidR="00AD3EE1" w:rsidRPr="00F45A54">
        <w:rPr>
          <w:rFonts w:ascii="Times New Roman" w:hAnsi="Times New Roman" w:cs="Times New Roman"/>
          <w:b/>
          <w:i/>
          <w:sz w:val="24"/>
          <w:szCs w:val="24"/>
        </w:rPr>
        <w:t>занятий учителя</w:t>
      </w:r>
      <w:r w:rsidRPr="00F45A54">
        <w:rPr>
          <w:rFonts w:ascii="Times New Roman" w:hAnsi="Times New Roman" w:cs="Times New Roman"/>
          <w:b/>
          <w:i/>
          <w:sz w:val="24"/>
          <w:szCs w:val="24"/>
        </w:rPr>
        <w:t>-логопеда:</w:t>
      </w:r>
    </w:p>
    <w:tbl>
      <w:tblPr>
        <w:tblW w:w="0" w:type="auto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7894"/>
      </w:tblGrid>
      <w:tr w:rsidR="004072EE" w:rsidRPr="009E0C53" w14:paraId="139818D8" w14:textId="77777777" w:rsidTr="006561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6271" w14:textId="77777777" w:rsidR="004072EE" w:rsidRPr="009E0C53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C70E7" w14:textId="77777777" w:rsidR="004072EE" w:rsidRPr="009E0C53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1E51" w14:textId="2AA0A5AA" w:rsidR="004072EE" w:rsidRPr="009E0C53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="00AD3EE1" w:rsidRPr="009E0C53">
              <w:rPr>
                <w:rFonts w:ascii="Times New Roman" w:hAnsi="Times New Roman" w:cs="Times New Roman"/>
                <w:sz w:val="24"/>
                <w:szCs w:val="24"/>
              </w:rPr>
              <w:t>– 9.25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 – подгрупповое занятие по формированию лексико – грамматических категорий и развитию связной речи (старш. гр.)</w:t>
            </w:r>
          </w:p>
          <w:p w14:paraId="2A7BDF72" w14:textId="392E448D" w:rsidR="004072EE" w:rsidRPr="009E0C53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35 – 10.05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D3EE1" w:rsidRPr="009E0C53"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лексико – грамматических </w:t>
            </w:r>
            <w:r w:rsidR="00AD3EE1" w:rsidRPr="009E0C53">
              <w:rPr>
                <w:rFonts w:ascii="Times New Roman" w:hAnsi="Times New Roman" w:cs="Times New Roman"/>
                <w:sz w:val="24"/>
                <w:szCs w:val="24"/>
              </w:rPr>
              <w:t>категорий и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связной речи (подг. гр.)</w:t>
            </w:r>
          </w:p>
          <w:p w14:paraId="6D37DFF8" w14:textId="08B2E90B" w:rsidR="004072EE" w:rsidRPr="009E0C53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12.1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0 – индивидуальные занятия</w:t>
            </w:r>
          </w:p>
        </w:tc>
      </w:tr>
      <w:tr w:rsidR="004072EE" w:rsidRPr="009E0C53" w14:paraId="22A4D051" w14:textId="77777777" w:rsidTr="006561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D1BD" w14:textId="77777777" w:rsidR="004072EE" w:rsidRPr="009E0C53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40D23" w14:textId="77777777" w:rsidR="004072EE" w:rsidRPr="009E0C53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CA82" w14:textId="55B03D9F" w:rsidR="004072EE" w:rsidRPr="009E0C53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9.00 – 9.25 – </w:t>
            </w:r>
            <w:r w:rsidR="00AD3EE1" w:rsidRPr="009E0C53"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лексико – грамматических </w:t>
            </w:r>
            <w:r w:rsidR="00AD3EE1" w:rsidRPr="009E0C53">
              <w:rPr>
                <w:rFonts w:ascii="Times New Roman" w:hAnsi="Times New Roman" w:cs="Times New Roman"/>
                <w:sz w:val="24"/>
                <w:szCs w:val="24"/>
              </w:rPr>
              <w:t>категорий и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связной речи (старш. гр.) </w:t>
            </w:r>
          </w:p>
          <w:p w14:paraId="3E5DD26A" w14:textId="52930C56" w:rsidR="004072EE" w:rsidRPr="009E0C53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35 – 10.05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 – подгрупповое занятие по обучению </w:t>
            </w:r>
            <w:r w:rsidR="00AD3EE1" w:rsidRPr="009E0C53">
              <w:rPr>
                <w:rFonts w:ascii="Times New Roman" w:hAnsi="Times New Roman" w:cs="Times New Roman"/>
                <w:sz w:val="24"/>
                <w:szCs w:val="24"/>
              </w:rPr>
              <w:t>грамоте (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подг. гр.)</w:t>
            </w:r>
          </w:p>
          <w:p w14:paraId="305E09A5" w14:textId="77777777" w:rsidR="004072EE" w:rsidRPr="009E0C53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– 12.1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0 – индивидуальные занятия</w:t>
            </w:r>
          </w:p>
        </w:tc>
      </w:tr>
      <w:tr w:rsidR="004072EE" w:rsidRPr="009E0C53" w14:paraId="64EA5098" w14:textId="77777777" w:rsidTr="006561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70F2" w14:textId="77777777" w:rsidR="004072EE" w:rsidRPr="009E0C53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AC43" w14:textId="77777777" w:rsidR="004072EE" w:rsidRPr="009E0C53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12.1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0 – индивидуальные занятия</w:t>
            </w:r>
          </w:p>
        </w:tc>
      </w:tr>
      <w:tr w:rsidR="004072EE" w:rsidRPr="009E0C53" w14:paraId="13E5AC9D" w14:textId="77777777" w:rsidTr="006561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B149" w14:textId="77777777" w:rsidR="004072EE" w:rsidRPr="009E0C53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7FDBC" w14:textId="77777777" w:rsidR="004072EE" w:rsidRPr="009E0C53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E253" w14:textId="2288211C" w:rsidR="004072EE" w:rsidRPr="009E0C53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="00AD3EE1" w:rsidRPr="009E0C53">
              <w:rPr>
                <w:rFonts w:ascii="Times New Roman" w:hAnsi="Times New Roman" w:cs="Times New Roman"/>
                <w:sz w:val="24"/>
                <w:szCs w:val="24"/>
              </w:rPr>
              <w:t>– 9.25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 – подгрупповое фонетическое занятие (старш. гр.)</w:t>
            </w:r>
          </w:p>
          <w:p w14:paraId="5A705980" w14:textId="2F26C4BC" w:rsidR="004072EE" w:rsidRPr="009E0C53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35 – 10.05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 – подгрупповое занятие по обучению </w:t>
            </w:r>
            <w:r w:rsidR="00AD3EE1" w:rsidRPr="009E0C53">
              <w:rPr>
                <w:rFonts w:ascii="Times New Roman" w:hAnsi="Times New Roman" w:cs="Times New Roman"/>
                <w:sz w:val="24"/>
                <w:szCs w:val="24"/>
              </w:rPr>
              <w:t>грамоте (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подг. гр.)</w:t>
            </w:r>
          </w:p>
          <w:p w14:paraId="23266B0E" w14:textId="77777777" w:rsidR="004072EE" w:rsidRPr="009E0C53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12.1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>0 – индивидуальные занятия</w:t>
            </w:r>
          </w:p>
        </w:tc>
      </w:tr>
      <w:tr w:rsidR="004072EE" w:rsidRPr="009E0C53" w14:paraId="58EA5B6A" w14:textId="77777777" w:rsidTr="006561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C32C" w14:textId="77777777" w:rsidR="004072EE" w:rsidRPr="009E0C53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B5B67" w14:textId="77777777" w:rsidR="004072EE" w:rsidRPr="009E0C53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7853" w14:textId="6FD8E432" w:rsidR="004072EE" w:rsidRPr="009E0C53" w:rsidRDefault="004072EE" w:rsidP="0065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="00AD3EE1" w:rsidRPr="009E0C53">
              <w:rPr>
                <w:rFonts w:ascii="Times New Roman" w:hAnsi="Times New Roman" w:cs="Times New Roman"/>
                <w:sz w:val="24"/>
                <w:szCs w:val="24"/>
              </w:rPr>
              <w:t>– 9.25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 – подгрупповое занятие по формированию лексико-грамматических категорий и развитию связной речи (старш. гр.)</w:t>
            </w:r>
          </w:p>
          <w:p w14:paraId="5DAAF64C" w14:textId="06F45386" w:rsidR="004072EE" w:rsidRPr="00B95C72" w:rsidRDefault="004072EE" w:rsidP="00656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35 – 10.05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D3EE1" w:rsidRPr="009E0C53"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</w:t>
            </w:r>
            <w:r w:rsidRPr="009E0C53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лексико-</w:t>
            </w:r>
            <w:r w:rsidRPr="00B95C72">
              <w:rPr>
                <w:rFonts w:ascii="Times New Roman" w:hAnsi="Times New Roman" w:cs="Times New Roman"/>
              </w:rPr>
              <w:t>грамматических категорий и развитию связной речи (подг. гр.)</w:t>
            </w:r>
          </w:p>
          <w:p w14:paraId="02B79C0D" w14:textId="77777777" w:rsidR="004072EE" w:rsidRPr="00520912" w:rsidRDefault="004072EE" w:rsidP="004072EE">
            <w:pPr>
              <w:pStyle w:val="a5"/>
              <w:numPr>
                <w:ilvl w:val="1"/>
                <w:numId w:val="16"/>
              </w:numPr>
              <w:spacing w:after="0" w:line="240" w:lineRule="auto"/>
            </w:pPr>
            <w:r w:rsidRPr="00B95C72">
              <w:rPr>
                <w:rFonts w:ascii="Times New Roman" w:hAnsi="Times New Roman" w:cs="Times New Roman"/>
              </w:rPr>
              <w:t>– 12.10 – индивидуальные занятия</w:t>
            </w:r>
          </w:p>
        </w:tc>
      </w:tr>
    </w:tbl>
    <w:p w14:paraId="31C1D04C" w14:textId="77777777" w:rsidR="004072EE" w:rsidRDefault="004072EE" w:rsidP="004072E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360B578" w14:textId="77777777" w:rsidR="004072EE" w:rsidRDefault="004072EE" w:rsidP="00407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01EAFD5" w14:textId="45F4542C" w:rsidR="004072EE" w:rsidRDefault="004072EE" w:rsidP="00407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3.2. </w:t>
      </w:r>
      <w:r w:rsidR="00AD3E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Информационно – </w:t>
      </w:r>
      <w:r w:rsidR="00AD3EE1" w:rsidRPr="00F45A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методическое обеспечение</w:t>
      </w:r>
      <w:r w:rsidR="00AD3E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образовательного процесса</w:t>
      </w:r>
    </w:p>
    <w:p w14:paraId="78DF48A5" w14:textId="77777777" w:rsidR="00B95C72" w:rsidRPr="00F45A54" w:rsidRDefault="00B95C72" w:rsidP="00407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44C664F" w14:textId="77777777" w:rsidR="004072EE" w:rsidRDefault="004072EE" w:rsidP="004072E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Для реализации задач Программы используются следующие методические пособия и дидактические материалы:</w:t>
      </w:r>
    </w:p>
    <w:p w14:paraId="51FD95B4" w14:textId="77777777" w:rsidR="004072EE" w:rsidRPr="003C7757" w:rsidRDefault="004072EE" w:rsidP="004072EE">
      <w:pPr>
        <w:spacing w:after="69"/>
        <w:ind w:right="11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Материалы для проведения индивидуальной педагогической диагностики развития ребенка </w:t>
      </w:r>
    </w:p>
    <w:p w14:paraId="0864EC4A" w14:textId="77777777" w:rsidR="004072EE" w:rsidRPr="003C7757" w:rsidRDefault="004072EE" w:rsidP="004072EE">
      <w:pPr>
        <w:spacing w:after="0"/>
        <w:ind w:right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C7757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3C77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Быховская А.М., </w:t>
      </w:r>
      <w:proofErr w:type="spellStart"/>
      <w:r w:rsidRPr="003C77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Казова</w:t>
      </w:r>
      <w:proofErr w:type="spellEnd"/>
      <w:r w:rsidRPr="003C77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Н.А.</w:t>
      </w:r>
      <w:r w:rsidRPr="003C7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Количественный мониторинг общего и</w:t>
      </w:r>
      <w:r w:rsidRPr="003C77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C7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речевого развития детей с </w:t>
      </w:r>
      <w:proofErr w:type="gramStart"/>
      <w:r w:rsidRPr="003C7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ОНР.-</w:t>
      </w:r>
      <w:proofErr w:type="gramEnd"/>
      <w:r w:rsidRPr="003C7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7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CПб</w:t>
      </w:r>
      <w:proofErr w:type="spellEnd"/>
      <w:r w:rsidRPr="003C7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 ДЕТСТВО-ПРЕСС, 2012. </w:t>
      </w:r>
    </w:p>
    <w:p w14:paraId="22C99AD1" w14:textId="77777777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7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3C77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Нищева</w:t>
      </w:r>
      <w:proofErr w:type="spellEnd"/>
      <w:r w:rsidRPr="003C77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Н.В. Речевая карта ребенка с общим недоразвитием речи (с 4 до 7 лет). – СПб: ДЕТСТВО-ПРЕСС, 2015.</w:t>
      </w:r>
    </w:p>
    <w:p w14:paraId="2B4505CA" w14:textId="77777777" w:rsidR="004072EE" w:rsidRPr="003C7757" w:rsidRDefault="004072EE" w:rsidP="004072EE">
      <w:pPr>
        <w:keepNext/>
        <w:keepLines/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3. </w:t>
      </w:r>
      <w:proofErr w:type="spellStart"/>
      <w:r w:rsidRPr="003C7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3C7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Картинный материал к речевой карте ребенка с общим недоразвитием речи (от 4 до 7 лет). ФГОС. – СПб.: ДЕТСТВО-ПРЕСС, 2020.</w:t>
      </w:r>
    </w:p>
    <w:p w14:paraId="11FBE343" w14:textId="77777777" w:rsidR="004072EE" w:rsidRPr="003C7757" w:rsidRDefault="004072EE" w:rsidP="004072EE">
      <w:pPr>
        <w:keepNext/>
        <w:keepLines/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Верещагина Н. В. Диагностика образовательного процесса в старшей группе. – СПб.: ДЕТСТВО-ПРЕСС, 2015.</w:t>
      </w:r>
    </w:p>
    <w:p w14:paraId="074A42C2" w14:textId="77777777" w:rsidR="004072EE" w:rsidRPr="003C7757" w:rsidRDefault="004072EE" w:rsidP="004072EE">
      <w:pPr>
        <w:keepNext/>
        <w:keepLines/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Верещагина Н. В. Диагностика образовательного процесса в подготовительной к школе группе. – СПб.: ДЕТСТВО-ПРЕСС, 2015.</w:t>
      </w:r>
    </w:p>
    <w:p w14:paraId="4D4A036E" w14:textId="77777777" w:rsidR="00AD3EE1" w:rsidRDefault="00AD3EE1" w:rsidP="004A4B1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ED0455" w14:textId="77777777" w:rsidR="00AD3EE1" w:rsidRDefault="00AD3EE1" w:rsidP="004072E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2E41A2" w14:textId="2B726DDA" w:rsidR="004072EE" w:rsidRPr="003C7757" w:rsidRDefault="004072EE" w:rsidP="004072E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p w14:paraId="2D98D166" w14:textId="77777777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757">
        <w:rPr>
          <w:rFonts w:ascii="Times New Roman" w:eastAsia="Calibri" w:hAnsi="Times New Roman" w:cs="Times New Roman"/>
          <w:sz w:val="24"/>
          <w:szCs w:val="24"/>
        </w:rPr>
        <w:t>1.</w:t>
      </w:r>
      <w:proofErr w:type="gramStart"/>
      <w:r w:rsidRPr="003C7757">
        <w:rPr>
          <w:rFonts w:ascii="Times New Roman" w:eastAsia="Calibri" w:hAnsi="Times New Roman" w:cs="Times New Roman"/>
          <w:sz w:val="24"/>
          <w:szCs w:val="24"/>
        </w:rPr>
        <w:t>Анищенкова  Е.С.</w:t>
      </w:r>
      <w:proofErr w:type="gramEnd"/>
      <w:r w:rsidRPr="003C7757">
        <w:rPr>
          <w:rFonts w:ascii="Times New Roman" w:eastAsia="Calibri" w:hAnsi="Times New Roman" w:cs="Times New Roman"/>
          <w:sz w:val="24"/>
          <w:szCs w:val="24"/>
        </w:rPr>
        <w:t xml:space="preserve"> Практическое пособие по исправлению звукопроизношения у детей. – М.: АСТ: </w:t>
      </w:r>
      <w:proofErr w:type="gramStart"/>
      <w:r w:rsidRPr="003C7757">
        <w:rPr>
          <w:rFonts w:ascii="Times New Roman" w:eastAsia="Calibri" w:hAnsi="Times New Roman" w:cs="Times New Roman"/>
          <w:sz w:val="24"/>
          <w:szCs w:val="24"/>
        </w:rPr>
        <w:t>Астрель,  2008</w:t>
      </w:r>
      <w:proofErr w:type="gramEnd"/>
      <w:r w:rsidRPr="003C77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A5FF1C" w14:textId="77777777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2.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Арбекова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Н.Е. Развиваем связную речь у детей 6-7 лет с ОНР. Конспекты фронтальных занятий логопеда. – М.: Гном, 2011.</w:t>
      </w:r>
    </w:p>
    <w:p w14:paraId="2D38B2D5" w14:textId="77777777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3.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Бардышева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Т.Ю.,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Моносова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Е.И. Логопедические занятия в детском саду. Старшая группа. – М.: «Скрипторий 2003», 2010.</w:t>
      </w:r>
    </w:p>
    <w:p w14:paraId="7331712A" w14:textId="77777777" w:rsidR="004072EE" w:rsidRDefault="004072EE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4.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Бардышева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Т.Ю.,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Моносова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Е.И. Логопедические занятия в детском саду. Подготовительная к школе группа. – М.: «Скрипторий 2003», 2011.</w:t>
      </w:r>
    </w:p>
    <w:p w14:paraId="5DA93D74" w14:textId="51318DDE" w:rsidR="00361B33" w:rsidRDefault="00361B33" w:rsidP="00361B3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61B33">
        <w:rPr>
          <w:rFonts w:ascii="Times New Roman" w:hAnsi="Times New Roman" w:cs="Times New Roman"/>
          <w:sz w:val="24"/>
          <w:szCs w:val="24"/>
        </w:rPr>
        <w:t xml:space="preserve">5. </w:t>
      </w:r>
      <w:r w:rsidRPr="00361B33">
        <w:rPr>
          <w:rFonts w:ascii="Times New Roman" w:hAnsi="Times New Roman" w:cs="Times New Roman"/>
          <w:sz w:val="24"/>
          <w:szCs w:val="24"/>
          <w:lang w:eastAsia="ru-RU"/>
        </w:rPr>
        <w:t>Бухарина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К.Е. </w:t>
      </w:r>
      <w:r w:rsidRPr="00361B33">
        <w:rPr>
          <w:rFonts w:ascii="Times New Roman" w:hAnsi="Times New Roman" w:cs="Times New Roman"/>
          <w:sz w:val="24"/>
          <w:szCs w:val="24"/>
          <w:lang w:eastAsia="ru-RU"/>
        </w:rPr>
        <w:t xml:space="preserve"> Конспекты занятий по развитию лексико-грамматических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</w:t>
      </w:r>
      <w:r w:rsidRPr="00361B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связной речи </w:t>
      </w:r>
      <w:r w:rsidRPr="00361B33">
        <w:rPr>
          <w:rFonts w:ascii="Times New Roman" w:hAnsi="Times New Roman" w:cs="Times New Roman"/>
          <w:sz w:val="24"/>
          <w:szCs w:val="24"/>
          <w:lang w:eastAsia="ru-RU"/>
        </w:rPr>
        <w:t>у детей 5-6 лет с ОНР и ЗПР</w:t>
      </w:r>
      <w:r>
        <w:rPr>
          <w:rFonts w:ascii="Times New Roman" w:hAnsi="Times New Roman" w:cs="Times New Roman"/>
          <w:sz w:val="24"/>
          <w:szCs w:val="24"/>
          <w:lang w:eastAsia="ru-RU"/>
        </w:rPr>
        <w:t>. – М., 2022.</w:t>
      </w:r>
    </w:p>
    <w:p w14:paraId="1FEA4EBC" w14:textId="22AED17C" w:rsidR="00361B33" w:rsidRPr="00361B33" w:rsidRDefault="00361B33" w:rsidP="00361B3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361B33">
        <w:rPr>
          <w:rFonts w:ascii="Times New Roman" w:hAnsi="Times New Roman" w:cs="Times New Roman"/>
          <w:sz w:val="24"/>
          <w:szCs w:val="24"/>
          <w:lang w:eastAsia="ru-RU"/>
        </w:rPr>
        <w:t>Бухарина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К.Е. </w:t>
      </w:r>
      <w:r w:rsidRPr="00361B33">
        <w:rPr>
          <w:rFonts w:ascii="Times New Roman" w:hAnsi="Times New Roman" w:cs="Times New Roman"/>
          <w:sz w:val="24"/>
          <w:szCs w:val="24"/>
          <w:lang w:eastAsia="ru-RU"/>
        </w:rPr>
        <w:t xml:space="preserve"> Конспекты занятий по развитию лексико-грамматических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</w:t>
      </w:r>
      <w:r w:rsidRPr="00361B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связной речи </w:t>
      </w:r>
      <w:r w:rsidRPr="00361B33">
        <w:rPr>
          <w:rFonts w:ascii="Times New Roman" w:hAnsi="Times New Roman" w:cs="Times New Roman"/>
          <w:sz w:val="24"/>
          <w:szCs w:val="24"/>
          <w:lang w:eastAsia="ru-RU"/>
        </w:rPr>
        <w:t xml:space="preserve">у детей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61B33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61B33">
        <w:rPr>
          <w:rFonts w:ascii="Times New Roman" w:hAnsi="Times New Roman" w:cs="Times New Roman"/>
          <w:sz w:val="24"/>
          <w:szCs w:val="24"/>
          <w:lang w:eastAsia="ru-RU"/>
        </w:rPr>
        <w:t xml:space="preserve"> лет с ОНР и ЗПР</w:t>
      </w:r>
      <w:r>
        <w:rPr>
          <w:rFonts w:ascii="Times New Roman" w:hAnsi="Times New Roman" w:cs="Times New Roman"/>
          <w:sz w:val="24"/>
          <w:szCs w:val="24"/>
          <w:lang w:eastAsia="ru-RU"/>
        </w:rPr>
        <w:t>. – М., 2022.</w:t>
      </w:r>
    </w:p>
    <w:p w14:paraId="4ACF45A7" w14:textId="12B7CB2B" w:rsidR="004072EE" w:rsidRPr="003C7757" w:rsidRDefault="006B3282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7</w:t>
      </w:r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. Ванюкова Л.С. Формирование навыков составления описательных рассказов у детей с тяжёлыми нарушениями речи. – Мурманск, 2001.</w:t>
      </w:r>
    </w:p>
    <w:p w14:paraId="0CAFF901" w14:textId="219C1A27" w:rsidR="004072EE" w:rsidRPr="003C7757" w:rsidRDefault="006B3282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proofErr w:type="gramStart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Гомзяк</w:t>
      </w:r>
      <w:proofErr w:type="spell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 О.С.</w:t>
      </w:r>
      <w:proofErr w:type="gram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Говорим правильно в 5-6 лет. Конспекты фронтальных занятий I периода обучения в старшей </w:t>
      </w:r>
      <w:proofErr w:type="spellStart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логогруппе</w:t>
      </w:r>
      <w:proofErr w:type="spell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. – М.: Гном, 2010.</w:t>
      </w:r>
    </w:p>
    <w:p w14:paraId="55F04CF7" w14:textId="3B4EE8B7" w:rsidR="004072EE" w:rsidRPr="003C7757" w:rsidRDefault="006B3282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9</w:t>
      </w:r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proofErr w:type="gramStart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Гомзяк</w:t>
      </w:r>
      <w:proofErr w:type="spell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 О.С.</w:t>
      </w:r>
      <w:proofErr w:type="gram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Говорим правильно в 5-6 лет. Конспекты фронтальных занятий II периода обучения в старшей </w:t>
      </w:r>
      <w:proofErr w:type="spellStart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логогруппе</w:t>
      </w:r>
      <w:proofErr w:type="spell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– М.: </w:t>
      </w:r>
      <w:proofErr w:type="gramStart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Гном,  2010</w:t>
      </w:r>
      <w:proofErr w:type="gram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7EC58302" w14:textId="1ABDFF23" w:rsidR="004072EE" w:rsidRPr="003C7757" w:rsidRDefault="006B3282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10</w:t>
      </w:r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proofErr w:type="gramStart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Гомзяк</w:t>
      </w:r>
      <w:proofErr w:type="spell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 О.С.</w:t>
      </w:r>
      <w:proofErr w:type="gram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Говорим правильно в 5-6 лет. Конспекты фронтальных занятий III периода обучения в старшей </w:t>
      </w:r>
      <w:proofErr w:type="spellStart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логогруппе</w:t>
      </w:r>
      <w:proofErr w:type="spell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. – М.: Гном, 2010.</w:t>
      </w:r>
    </w:p>
    <w:p w14:paraId="7A3FD76A" w14:textId="789891AD" w:rsidR="004072EE" w:rsidRPr="003C7757" w:rsidRDefault="006B3282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11</w:t>
      </w:r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Гомзяк</w:t>
      </w:r>
      <w:proofErr w:type="spell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О.С. Говорим правильно в 5-6 лет. Конспекты занятий по развитию связной речи в старшей </w:t>
      </w:r>
      <w:proofErr w:type="spellStart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логогруппе</w:t>
      </w:r>
      <w:proofErr w:type="spell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. – М.: Гном, 2010.</w:t>
      </w:r>
    </w:p>
    <w:p w14:paraId="7E37E8BA" w14:textId="40BEFBE7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Гомзяк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О.С. Говорим правильно. Конспекты занятий по развитию связной речи в подготовительной к школе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логогруппе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. – М.: Гном, 2007.</w:t>
      </w:r>
    </w:p>
    <w:p w14:paraId="41E82513" w14:textId="1F7FA73B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Гуськова А.А. Мультфильмы в детском саду: логопедические занятия по лексическим темам для детей 5-7 лет. – М.: </w:t>
      </w:r>
      <w:r w:rsidRPr="003C77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Творческий Центр Сфера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>, 2010.</w:t>
      </w:r>
    </w:p>
    <w:p w14:paraId="01E32D56" w14:textId="39E3DC36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>. Карпова С.И.., Мамаева В.В. Развитие речи и познавательных способностей дошкольников 6-7 лет. – СПб.: Речь, 2007.</w:t>
      </w:r>
    </w:p>
    <w:p w14:paraId="034EF125" w14:textId="5BE844CD" w:rsidR="004072EE" w:rsidRPr="003C7757" w:rsidRDefault="004072EE" w:rsidP="004072EE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</w:pPr>
      <w:r w:rsidRPr="003C7757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>1</w:t>
      </w:r>
      <w:r w:rsidR="006B3282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>5</w:t>
      </w:r>
      <w:r w:rsidRPr="003C7757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 xml:space="preserve">. Коноваленко В. В., Коноваленко С. В.  Автоматизация звуков у детей: дидактический материал для логопедов.  Комплект из </w:t>
      </w:r>
      <w:proofErr w:type="gramStart"/>
      <w:r w:rsidRPr="003C7757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>четырех  альбомов</w:t>
      </w:r>
      <w:proofErr w:type="gramEnd"/>
      <w:r w:rsidRPr="003C7757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 xml:space="preserve">. – М.: ГНОМ и </w:t>
      </w:r>
      <w:proofErr w:type="gramStart"/>
      <w:r w:rsidRPr="003C7757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>Д,  2007</w:t>
      </w:r>
      <w:proofErr w:type="gramEnd"/>
      <w:r w:rsidRPr="003C7757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>.</w:t>
      </w:r>
    </w:p>
    <w:p w14:paraId="0685D511" w14:textId="50B741E8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6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>. Комарова Л.А. Автоматизация звука С в игровых упражнениях. Альбом дошкольника. – М.: Гном и Д, 2009.</w:t>
      </w:r>
    </w:p>
    <w:p w14:paraId="574B8F43" w14:textId="385A52CB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7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Комарова Л.А. Автоматизация звука Ш в игровых упражнениях. Альбом дошкольника. – М.: Гном и Д, 2009. </w:t>
      </w:r>
    </w:p>
    <w:p w14:paraId="08C3E85B" w14:textId="0BF125E4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>. Комарова Л.А. Автоматизация звука Ж в игровых упражнениях. Альбом дошкольника. – М.: Гном и Д, 2009.</w:t>
      </w:r>
    </w:p>
    <w:p w14:paraId="5EB59DB5" w14:textId="3F7622DC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9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>. Комарова Л.А. Автоматизация звука Л в игровых упражнениях. Альбом дошкольника. – М.: Гном и Д, 2012.</w:t>
      </w:r>
    </w:p>
    <w:p w14:paraId="787020DC" w14:textId="5F850DB0" w:rsidR="004072EE" w:rsidRPr="003C7757" w:rsidRDefault="006B3282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20</w:t>
      </w:r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Комарова Л.А. Автоматизация </w:t>
      </w:r>
      <w:proofErr w:type="gramStart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звука</w:t>
      </w:r>
      <w:proofErr w:type="gram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Ль в игровых упражнениях. Альбом дошкольника. – М.: Гном и Д, 2011.</w:t>
      </w:r>
    </w:p>
    <w:p w14:paraId="00A99EA6" w14:textId="4FF9E48C" w:rsidR="004072EE" w:rsidRPr="003C7757" w:rsidRDefault="006B3282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21</w:t>
      </w:r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Кузнецова Е.В., Тихонова И.А. Развитие и коррекция речи детей 5-6 лет: Сценарии занятий. – М.: </w:t>
      </w:r>
      <w:r w:rsidR="004072EE" w:rsidRPr="003C775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ТЦ Сфера</w:t>
      </w:r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, 2004.</w:t>
      </w:r>
    </w:p>
    <w:p w14:paraId="0637EA33" w14:textId="60776C70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>. Кузнецова Е.В., Тихонова И.А. Ступеньки к школе. Обучение грамоте детей с нарушениями речи: Конспекты занятий. – М</w:t>
      </w:r>
      <w:r w:rsidRPr="003C775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..: ТЦ Сфера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>, 2001.</w:t>
      </w:r>
    </w:p>
    <w:p w14:paraId="2A205A3B" w14:textId="5BE2FF80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3C77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Куцина</w:t>
      </w:r>
      <w:proofErr w:type="spellEnd"/>
      <w:r w:rsidRPr="003C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Е., Созонова Н. Логопедические уроки. Лексика, грамматика, связная речь. – Екатеринбург, 2019.</w:t>
      </w:r>
    </w:p>
    <w:p w14:paraId="36325525" w14:textId="35FF1C89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Лиманская О.Н. Конспекты логопедических занятий. Первый год обучения. – М.: </w:t>
      </w:r>
      <w:r w:rsidRPr="003C775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ТЦ Сфера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>, 2009.</w:t>
      </w:r>
    </w:p>
    <w:p w14:paraId="43F94079" w14:textId="07819AF0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5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.Лиманская О.Н. Конспекты логопедических занятий. Второй год обучения. – М.: </w:t>
      </w:r>
      <w:r w:rsidRPr="003C77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ТЦ Сфера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>, 2009.</w:t>
      </w:r>
    </w:p>
    <w:p w14:paraId="4C2B43D0" w14:textId="31809508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757">
        <w:rPr>
          <w:rFonts w:ascii="Times New Roman" w:eastAsia="Calibri" w:hAnsi="Times New Roman" w:cs="Times New Roman"/>
          <w:sz w:val="24"/>
          <w:szCs w:val="24"/>
        </w:rPr>
        <w:t>2</w:t>
      </w:r>
      <w:r w:rsidR="006B3282">
        <w:rPr>
          <w:rFonts w:ascii="Times New Roman" w:eastAsia="Calibri" w:hAnsi="Times New Roman" w:cs="Times New Roman"/>
          <w:sz w:val="24"/>
          <w:szCs w:val="24"/>
        </w:rPr>
        <w:t>6</w:t>
      </w:r>
      <w:r w:rsidRPr="003C77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C7757">
        <w:rPr>
          <w:rFonts w:ascii="Times New Roman" w:eastAsia="Calibri" w:hAnsi="Times New Roman" w:cs="Times New Roman"/>
          <w:sz w:val="24"/>
          <w:szCs w:val="24"/>
        </w:rPr>
        <w:t>Лылова</w:t>
      </w:r>
      <w:proofErr w:type="spellEnd"/>
      <w:r w:rsidRPr="003C7757">
        <w:rPr>
          <w:rFonts w:ascii="Times New Roman" w:eastAsia="Calibri" w:hAnsi="Times New Roman" w:cs="Times New Roman"/>
          <w:sz w:val="24"/>
          <w:szCs w:val="24"/>
        </w:rPr>
        <w:t xml:space="preserve"> Л.С. и др. Индивидуальные и подгрупповые логопедические занятия с детьми дошкольного возраста. – Воронеж: ИП </w:t>
      </w:r>
      <w:proofErr w:type="spellStart"/>
      <w:r w:rsidRPr="003C7757">
        <w:rPr>
          <w:rFonts w:ascii="Times New Roman" w:eastAsia="Calibri" w:hAnsi="Times New Roman" w:cs="Times New Roman"/>
          <w:sz w:val="24"/>
          <w:szCs w:val="24"/>
        </w:rPr>
        <w:t>Лакоценина</w:t>
      </w:r>
      <w:proofErr w:type="spellEnd"/>
      <w:r w:rsidRPr="003C7757">
        <w:rPr>
          <w:rFonts w:ascii="Times New Roman" w:eastAsia="Calibri" w:hAnsi="Times New Roman" w:cs="Times New Roman"/>
          <w:sz w:val="24"/>
          <w:szCs w:val="24"/>
        </w:rPr>
        <w:t xml:space="preserve"> Н.А., 2012.</w:t>
      </w:r>
    </w:p>
    <w:p w14:paraId="32D564F2" w14:textId="78A370DA" w:rsidR="004072EE" w:rsidRPr="003C7757" w:rsidRDefault="004072EE" w:rsidP="004072EE">
      <w:pPr>
        <w:suppressAutoHyphens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7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Нищева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Н. В. Конспекты подгрупповых логопедических занятий в старшей группе для детей с ОНР. - СПб.: ДЕТСТВО-ПРЕСС, 2016.</w:t>
      </w:r>
    </w:p>
    <w:p w14:paraId="3F8E5E59" w14:textId="35545B94" w:rsidR="004072EE" w:rsidRPr="003C7757" w:rsidRDefault="004072EE" w:rsidP="004072EE">
      <w:pPr>
        <w:suppressAutoHyphens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Нищева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Н. В. Конспекты подгрупповых логопедических занятий в подготовительной к школе логопедической группе для детей с ОНР (часть </w:t>
      </w:r>
      <w:r w:rsidRPr="003C775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>). - СПб.: ДЕТСТВО-ПРЕСС, 2016.</w:t>
      </w:r>
    </w:p>
    <w:p w14:paraId="53C64C48" w14:textId="319A94CA" w:rsidR="004072EE" w:rsidRPr="003C7757" w:rsidRDefault="004072EE" w:rsidP="004072EE">
      <w:pPr>
        <w:suppressAutoHyphens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9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Нищева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Н. В. Конспекты подгрупповых логопедических занятий в подготовительной к школе логопедической группе для детей с ОНР (часть </w:t>
      </w:r>
      <w:r w:rsidRPr="003C775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II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>). -  СПб.: ДЕТСТВО-ПРЕСС, 2016.</w:t>
      </w:r>
    </w:p>
    <w:p w14:paraId="796938B9" w14:textId="5B7D9F7A" w:rsidR="004072EE" w:rsidRPr="003C7757" w:rsidRDefault="006B3282" w:rsidP="004072EE">
      <w:pPr>
        <w:suppressAutoHyphens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30</w:t>
      </w:r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Нищева</w:t>
      </w:r>
      <w:proofErr w:type="spell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Н. В. Мой букварь. — СПб.: ДЕТСТВО-ПРЕСС, 2016.</w:t>
      </w:r>
    </w:p>
    <w:p w14:paraId="54B217DA" w14:textId="32020287" w:rsidR="004072EE" w:rsidRPr="003C7757" w:rsidRDefault="006B3282" w:rsidP="004072EE">
      <w:pPr>
        <w:suppressAutoHyphens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31</w:t>
      </w:r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Нищева</w:t>
      </w:r>
      <w:proofErr w:type="spell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Н. В. Тетрадь для старшей логопедической группы детского сада. - СПб.: ДЕТСТВО-ПРЕСС, 2016.</w:t>
      </w:r>
    </w:p>
    <w:p w14:paraId="4F49EFC5" w14:textId="18B7AE20" w:rsidR="004072EE" w:rsidRPr="003C7757" w:rsidRDefault="004072EE" w:rsidP="004072EE">
      <w:pPr>
        <w:suppressAutoHyphens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Нищева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Н. В. Тетрадь для подготовительной к школе логопедической группы детского сада - СПб.: ДЕТСТВО-ПРЕСС, 2016.</w:t>
      </w:r>
    </w:p>
    <w:p w14:paraId="62802FC8" w14:textId="61D916C0" w:rsidR="004072EE" w:rsidRPr="003C7757" w:rsidRDefault="004072EE" w:rsidP="004072EE">
      <w:pPr>
        <w:suppressAutoHyphens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Нищева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Н. В. Тетрадь по обучению грамоте детей дошкольного возраста № 1. - СПб.: ДЕТСТВО-ПРЕСС, 2016.</w:t>
      </w:r>
    </w:p>
    <w:p w14:paraId="6AB5F5FA" w14:textId="2B1EE96C" w:rsidR="004072EE" w:rsidRPr="003C7757" w:rsidRDefault="004072EE" w:rsidP="004072EE">
      <w:pPr>
        <w:suppressAutoHyphens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Нищева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Н. В. Тетрадь по обучению грамоте детей дошкольного возраста № 2. - СПб.: ДЕТСТВО-ПРЕСС, 2016.</w:t>
      </w:r>
    </w:p>
    <w:p w14:paraId="61AA6E5B" w14:textId="47F123F0" w:rsidR="004072EE" w:rsidRPr="003C7757" w:rsidRDefault="004072EE" w:rsidP="004072EE">
      <w:pPr>
        <w:suppressAutoHyphens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5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Нищева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Н. В. Тетрадь по обучению грамоте детей дошкольного возраста № 3. - СПб.: ДЕТСТВО-ПРЕСС, 2017.</w:t>
      </w:r>
    </w:p>
    <w:p w14:paraId="62588088" w14:textId="59B954B3" w:rsidR="004072EE" w:rsidRPr="003C7757" w:rsidRDefault="004072EE" w:rsidP="004072EE">
      <w:pPr>
        <w:suppressAutoHyphens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6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Нищева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Н. В. Разноцветные сказки. - СПб.: ДЕТСТВО-ПРЕСС, 2015.</w:t>
      </w:r>
    </w:p>
    <w:p w14:paraId="7847DBB0" w14:textId="4DC34507" w:rsidR="004072EE" w:rsidRPr="003C7757" w:rsidRDefault="004072EE" w:rsidP="004072EE">
      <w:pPr>
        <w:suppressAutoHyphens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7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Нищева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Н. В. Развивающие сказки - СПб.: ДЕТСТВО-ПРЕСС, 2015.</w:t>
      </w:r>
    </w:p>
    <w:p w14:paraId="77C3D98F" w14:textId="320FC1F7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3C7757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3C7757">
        <w:rPr>
          <w:rFonts w:ascii="Times New Roman" w:eastAsia="Calibri" w:hAnsi="Times New Roman" w:cs="Times New Roman"/>
          <w:sz w:val="24"/>
          <w:szCs w:val="24"/>
        </w:rPr>
        <w:t xml:space="preserve"> Н.В. Будем говорить правильно. Дидактический материал для коррекции нарушений звукопроизношения. – СПб.: ДЕТСТВО-</w:t>
      </w:r>
      <w:proofErr w:type="gramStart"/>
      <w:r w:rsidRPr="003C7757">
        <w:rPr>
          <w:rFonts w:ascii="Times New Roman" w:eastAsia="Calibri" w:hAnsi="Times New Roman" w:cs="Times New Roman"/>
          <w:sz w:val="24"/>
          <w:szCs w:val="24"/>
        </w:rPr>
        <w:t>ПРЕСС,  2002</w:t>
      </w:r>
      <w:proofErr w:type="gramEnd"/>
      <w:r w:rsidRPr="003C77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7E2F12" w14:textId="5045D798" w:rsidR="004072EE" w:rsidRPr="003C7757" w:rsidRDefault="004072EE" w:rsidP="004072EE">
      <w:pPr>
        <w:suppressAutoHyphens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9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Нищева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Н. В. Картотека заданий для автоматизации правильного произношения и дифференциации звуков разных групп - СПб.: ДЕТСТВО-ПРЕСС, 2015.</w:t>
      </w:r>
    </w:p>
    <w:p w14:paraId="16E0A394" w14:textId="7F80FDD3" w:rsidR="004072EE" w:rsidRPr="003C7757" w:rsidRDefault="006B3282" w:rsidP="004072EE">
      <w:pPr>
        <w:suppressAutoHyphens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40</w:t>
      </w:r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Нищева</w:t>
      </w:r>
      <w:proofErr w:type="spell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Н. В. Серии картинок для обучения дошкольников рассказыванию. Выпуск 1.</w:t>
      </w:r>
      <w:proofErr w:type="gramStart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-  СПб</w:t>
      </w:r>
      <w:proofErr w:type="gram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.:  ДЕТСТВО-ПРЕСС, 2015.</w:t>
      </w:r>
    </w:p>
    <w:p w14:paraId="42F016AB" w14:textId="55612A72" w:rsidR="004072EE" w:rsidRPr="003C7757" w:rsidRDefault="006B3282" w:rsidP="004072EE">
      <w:pPr>
        <w:suppressAutoHyphens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41</w:t>
      </w:r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Нищева</w:t>
      </w:r>
      <w:proofErr w:type="spell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Н. В. Серии картинок для обучения дошкольников рассказыванию. Выпуск 2. - СПб</w:t>
      </w:r>
      <w:proofErr w:type="gramStart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.:  ДЕТСТВО</w:t>
      </w:r>
      <w:proofErr w:type="gram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-ПРЕСС, 2015.</w:t>
      </w:r>
    </w:p>
    <w:p w14:paraId="0FA276EA" w14:textId="0226B781" w:rsidR="004072EE" w:rsidRPr="003C7757" w:rsidRDefault="004072EE" w:rsidP="004072EE">
      <w:pPr>
        <w:suppressAutoHyphens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Нищева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Н. В. Четыре времени года. Цикл занятий по развитию речи старших дошкольников при рассматривании произведений пейзажной живописи. - СПб.: ДЕТСТВО-ПРЕСС, 2014.</w:t>
      </w:r>
    </w:p>
    <w:p w14:paraId="66B8ABD9" w14:textId="05819161" w:rsidR="004072EE" w:rsidRPr="003C7757" w:rsidRDefault="004072EE" w:rsidP="004072EE">
      <w:pPr>
        <w:suppressAutoHyphens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Нищева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Н. В. Обучение детей пересказу по опорным картинкам. Выпуск 1. - СПб.: ДЕТСТВО-ПРЕСС, 2016.</w:t>
      </w:r>
    </w:p>
    <w:p w14:paraId="55A5908D" w14:textId="27CB6E04" w:rsidR="004072EE" w:rsidRPr="003C7757" w:rsidRDefault="004072EE" w:rsidP="004072EE">
      <w:pPr>
        <w:suppressAutoHyphens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Нищева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Н. В. Обучение детей пересказу по опорным картинкам. Выпуск 2. - СПб.: ДЕТСТВО-ПРЕСС, 2016.</w:t>
      </w:r>
    </w:p>
    <w:p w14:paraId="4BA76091" w14:textId="6F0D7324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757">
        <w:rPr>
          <w:rFonts w:ascii="Times New Roman" w:eastAsia="Calibri" w:hAnsi="Times New Roman" w:cs="Times New Roman"/>
          <w:sz w:val="24"/>
          <w:szCs w:val="24"/>
        </w:rPr>
        <w:t>4</w:t>
      </w:r>
      <w:r w:rsidR="006B3282">
        <w:rPr>
          <w:rFonts w:ascii="Times New Roman" w:eastAsia="Calibri" w:hAnsi="Times New Roman" w:cs="Times New Roman"/>
          <w:sz w:val="24"/>
          <w:szCs w:val="24"/>
        </w:rPr>
        <w:t>5</w:t>
      </w:r>
      <w:r w:rsidRPr="003C7757">
        <w:rPr>
          <w:rFonts w:ascii="Times New Roman" w:eastAsia="Calibri" w:hAnsi="Times New Roman" w:cs="Times New Roman"/>
          <w:sz w:val="24"/>
          <w:szCs w:val="24"/>
        </w:rPr>
        <w:t>. Новиковская О.А. Логопедическая грамматика для малышей (4-6 лет). – СПб.: КОРОНА-</w:t>
      </w:r>
      <w:proofErr w:type="gramStart"/>
      <w:r w:rsidRPr="003C7757">
        <w:rPr>
          <w:rFonts w:ascii="Times New Roman" w:eastAsia="Calibri" w:hAnsi="Times New Roman" w:cs="Times New Roman"/>
          <w:sz w:val="24"/>
          <w:szCs w:val="24"/>
        </w:rPr>
        <w:t>Век,  2004</w:t>
      </w:r>
      <w:proofErr w:type="gramEnd"/>
      <w:r w:rsidRPr="003C77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30715E" w14:textId="172A2AAC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757"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r w:rsidR="006B3282">
        <w:rPr>
          <w:rFonts w:ascii="Times New Roman" w:eastAsia="Calibri" w:hAnsi="Times New Roman" w:cs="Times New Roman"/>
          <w:sz w:val="24"/>
          <w:szCs w:val="24"/>
        </w:rPr>
        <w:t>6</w:t>
      </w:r>
      <w:r w:rsidRPr="003C7757">
        <w:rPr>
          <w:rFonts w:ascii="Times New Roman" w:eastAsia="Calibri" w:hAnsi="Times New Roman" w:cs="Times New Roman"/>
          <w:sz w:val="24"/>
          <w:szCs w:val="24"/>
        </w:rPr>
        <w:t>. Новиковская О.А. Логопедическая грамматика для детей (6-8 лет). – СПб.: КОРОНА-</w:t>
      </w:r>
      <w:proofErr w:type="gramStart"/>
      <w:r w:rsidRPr="003C7757">
        <w:rPr>
          <w:rFonts w:ascii="Times New Roman" w:eastAsia="Calibri" w:hAnsi="Times New Roman" w:cs="Times New Roman"/>
          <w:sz w:val="24"/>
          <w:szCs w:val="24"/>
        </w:rPr>
        <w:t>Век,  2005</w:t>
      </w:r>
      <w:proofErr w:type="gramEnd"/>
      <w:r w:rsidRPr="003C77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7A030F" w14:textId="56191436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7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>. Орешкина Е.А. Конспекты занятий по обучению грамоте детей с ОНР. – Мурманск, 201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7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53D41D1B" w14:textId="15F1E6D1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Саморокова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О.П., Кругликова Т.Н. Сонорные звуки Л, ЛЬ, Р, РЬ: называем и различаем. Планы-конспекты логопедических занятий с детьми 5-7 лет с речевыми нарушениями. – М.: </w:t>
      </w:r>
      <w:proofErr w:type="gram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Гном,  2013</w:t>
      </w:r>
      <w:proofErr w:type="gram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B6D79AA" w14:textId="72597CA2" w:rsidR="004072EE" w:rsidRPr="003C7757" w:rsidRDefault="004072EE" w:rsidP="004072EE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9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Саморокова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О.П., </w:t>
      </w:r>
      <w:proofErr w:type="gram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Кругликова  Т.Н.</w:t>
      </w:r>
      <w:proofErr w:type="gram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Сонорные звуки Л, ЛЬ, Р, РЬ. Называем и различаем. Альбом упражнений для детей 5-7 лет с речевыми нарушениями. – М.: </w:t>
      </w:r>
      <w:proofErr w:type="gram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Гном,  2013</w:t>
      </w:r>
      <w:proofErr w:type="gram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1E134F8" w14:textId="54AFCA17" w:rsidR="004072EE" w:rsidRPr="003C7757" w:rsidRDefault="006B3282" w:rsidP="004072EE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50</w:t>
      </w:r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Саморокова</w:t>
      </w:r>
      <w:proofErr w:type="spell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О.П., Кругликова Т.Н. Шипящие звуки Ш, Ж, Ч, Щ: называем и различаем. Планы-конспекты логопедических занятий с детьми 5-7 лет с речевыми нарушениями. – М.: </w:t>
      </w:r>
      <w:proofErr w:type="gramStart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Гном,  2013</w:t>
      </w:r>
      <w:proofErr w:type="gram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37B9C923" w14:textId="651F329D" w:rsidR="004072EE" w:rsidRPr="003C7757" w:rsidRDefault="006B3282" w:rsidP="004072EE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51</w:t>
      </w:r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Саморокова</w:t>
      </w:r>
      <w:proofErr w:type="spell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О.П., </w:t>
      </w:r>
      <w:proofErr w:type="gramStart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Кругликова  Т.Н.</w:t>
      </w:r>
      <w:proofErr w:type="gram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Шипящие звуки Ш, Ж, Ч, Щ. Называем и различаем. Альбом упражнений для детей 5-7 лет с речевыми нарушениями. – М.: </w:t>
      </w:r>
      <w:proofErr w:type="gramStart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Гном,  2013</w:t>
      </w:r>
      <w:proofErr w:type="gramEnd"/>
      <w:r w:rsidR="004072EE" w:rsidRPr="003C7757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D6622A6" w14:textId="016A1778" w:rsidR="004072EE" w:rsidRPr="003C7757" w:rsidRDefault="004072EE" w:rsidP="004072EE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5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Смирнова Л.Н. Логопедия в детском саду. Занятия с детьми 5 – 6 лет с ОНР. – М.: </w:t>
      </w:r>
    </w:p>
    <w:p w14:paraId="024C3078" w14:textId="77777777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«Мозаика-Синтез», 2004.</w:t>
      </w:r>
    </w:p>
    <w:p w14:paraId="3FEC304E" w14:textId="19E0D873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5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>. Смирнова Л.Н. Логопедия в детском саду. Занятия с детьми 6 – 7 лет с ОНР. – М.: «Мозаика-Синтез», 2004.</w:t>
      </w:r>
    </w:p>
    <w:p w14:paraId="6305E977" w14:textId="61F01D93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5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Сеничкина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В.В. Конспекты тематических занятий по формированию лексико – грамматических категорий языка и развитию связной речи у детей с ОНР: Методическое пособие. – Мурманск, 2002.</w:t>
      </w:r>
    </w:p>
    <w:p w14:paraId="74DA75DC" w14:textId="72E694E2" w:rsidR="004072EE" w:rsidRPr="003C7757" w:rsidRDefault="004072EE" w:rsidP="004072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5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5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3C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Ткаченко Т.А. Формирование и развитие связной речи у дошкольников. – </w:t>
      </w:r>
      <w:proofErr w:type="spellStart"/>
      <w:r w:rsidRPr="003C77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3C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н/Д., 2021.</w:t>
      </w:r>
    </w:p>
    <w:p w14:paraId="7BE86DE2" w14:textId="4A174D7C" w:rsidR="004072EE" w:rsidRPr="003C7757" w:rsidRDefault="004072EE" w:rsidP="004072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7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328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C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Ткаченко Т.А. Развитие фонематического слуха у дошкольников. – </w:t>
      </w:r>
      <w:proofErr w:type="spellStart"/>
      <w:r w:rsidRPr="003C77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3C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н/Д., 2022.</w:t>
      </w:r>
    </w:p>
    <w:p w14:paraId="1ECC65C6" w14:textId="7440138E" w:rsidR="004072EE" w:rsidRPr="003C7757" w:rsidRDefault="004072EE" w:rsidP="004072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757">
        <w:rPr>
          <w:rFonts w:ascii="Times New Roman" w:eastAsia="Calibri" w:hAnsi="Times New Roman" w:cs="Times New Roman"/>
          <w:sz w:val="24"/>
          <w:szCs w:val="24"/>
        </w:rPr>
        <w:t>5</w:t>
      </w:r>
      <w:r w:rsidR="006B3282">
        <w:rPr>
          <w:rFonts w:ascii="Times New Roman" w:eastAsia="Calibri" w:hAnsi="Times New Roman" w:cs="Times New Roman"/>
          <w:sz w:val="24"/>
          <w:szCs w:val="24"/>
        </w:rPr>
        <w:t>7</w:t>
      </w:r>
      <w:r w:rsidRPr="003C77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C7757">
        <w:rPr>
          <w:rFonts w:ascii="Times New Roman" w:eastAsia="Calibri" w:hAnsi="Times New Roman" w:cs="Times New Roman"/>
          <w:sz w:val="24"/>
          <w:szCs w:val="24"/>
        </w:rPr>
        <w:t>Четверушкина</w:t>
      </w:r>
      <w:proofErr w:type="spellEnd"/>
      <w:r w:rsidRPr="003C7757">
        <w:rPr>
          <w:rFonts w:ascii="Times New Roman" w:eastAsia="Calibri" w:hAnsi="Times New Roman" w:cs="Times New Roman"/>
          <w:sz w:val="24"/>
          <w:szCs w:val="24"/>
        </w:rPr>
        <w:t xml:space="preserve"> Н.С. Слоговая структура слова: система коррекционных упражнений для детей 5-7 лет. – М.: Гном и Д, 2001.</w:t>
      </w:r>
    </w:p>
    <w:p w14:paraId="22691B59" w14:textId="4CD56045" w:rsidR="004072EE" w:rsidRDefault="004072EE" w:rsidP="004072EE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7757">
        <w:rPr>
          <w:rFonts w:ascii="Times New Roman" w:eastAsia="Calibri" w:hAnsi="Times New Roman" w:cs="Times New Roman"/>
          <w:iCs/>
          <w:sz w:val="24"/>
          <w:szCs w:val="24"/>
        </w:rPr>
        <w:t>5</w:t>
      </w:r>
      <w:r w:rsidR="006B3282"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3C7757">
        <w:rPr>
          <w:rFonts w:ascii="Times New Roman" w:eastAsia="Calibri" w:hAnsi="Times New Roman" w:cs="Times New Roman"/>
          <w:iCs/>
          <w:sz w:val="24"/>
          <w:szCs w:val="24"/>
        </w:rPr>
        <w:t>Яцель</w:t>
      </w:r>
      <w:proofErr w:type="spellEnd"/>
      <w:r w:rsidRPr="003C7757">
        <w:rPr>
          <w:rFonts w:ascii="Times New Roman" w:eastAsia="Calibri" w:hAnsi="Times New Roman" w:cs="Times New Roman"/>
          <w:iCs/>
          <w:sz w:val="24"/>
          <w:szCs w:val="24"/>
        </w:rPr>
        <w:t xml:space="preserve"> О.С. Учимся правильно употреблять предлоги в речи: конспекты занятий по обучению детей с ОНР в старшей и подготовительной группах. – М.: Гном, 2005.</w:t>
      </w:r>
    </w:p>
    <w:p w14:paraId="354AE493" w14:textId="77777777" w:rsidR="004072EE" w:rsidRDefault="004072EE" w:rsidP="004072EE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2F9A92" w14:textId="77777777" w:rsidR="004072EE" w:rsidRPr="00BE7E80" w:rsidRDefault="004072EE" w:rsidP="004072EE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для родителей дошкольников</w:t>
      </w:r>
    </w:p>
    <w:p w14:paraId="5E498B3C" w14:textId="77777777" w:rsidR="004072EE" w:rsidRPr="00BE7E80" w:rsidRDefault="004072EE" w:rsidP="004072EE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E8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BE7E80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BE7E80">
        <w:rPr>
          <w:rFonts w:ascii="Times New Roman" w:eastAsia="Calibri" w:hAnsi="Times New Roman" w:cs="Times New Roman"/>
          <w:sz w:val="24"/>
          <w:szCs w:val="24"/>
        </w:rPr>
        <w:t xml:space="preserve"> Н. В. Родителям о речи ребенка. -  СПб.: ДЕТСТВО-ПРЕСС, 2014.</w:t>
      </w:r>
    </w:p>
    <w:p w14:paraId="466F5F7A" w14:textId="77777777" w:rsidR="004072EE" w:rsidRPr="00BE7E80" w:rsidRDefault="004072EE" w:rsidP="004072EE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E8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BE7E80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BE7E80">
        <w:rPr>
          <w:rFonts w:ascii="Times New Roman" w:eastAsia="Calibri" w:hAnsi="Times New Roman" w:cs="Times New Roman"/>
          <w:sz w:val="24"/>
          <w:szCs w:val="24"/>
        </w:rPr>
        <w:t xml:space="preserve"> Н. В. Если ребенок плохо говорит. Консультации логопеда. - СПб.: ДЕТСТВО-ПРЕСС, 2015.</w:t>
      </w:r>
    </w:p>
    <w:p w14:paraId="39AEADA0" w14:textId="77777777" w:rsidR="004072EE" w:rsidRPr="00BE7E80" w:rsidRDefault="004072EE" w:rsidP="004072EE">
      <w:pPr>
        <w:suppressAutoHyphens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7E80">
        <w:rPr>
          <w:rFonts w:ascii="Times New Roman" w:eastAsia="Calibri" w:hAnsi="Times New Roman" w:cs="Times New Roman"/>
          <w:iCs/>
          <w:sz w:val="24"/>
          <w:szCs w:val="24"/>
        </w:rPr>
        <w:t xml:space="preserve">3. </w:t>
      </w:r>
      <w:proofErr w:type="spellStart"/>
      <w:r w:rsidRPr="00BE7E80">
        <w:rPr>
          <w:rFonts w:ascii="Times New Roman" w:eastAsia="Calibri" w:hAnsi="Times New Roman" w:cs="Times New Roman"/>
          <w:iCs/>
          <w:sz w:val="24"/>
          <w:szCs w:val="24"/>
        </w:rPr>
        <w:t>Нищева</w:t>
      </w:r>
      <w:proofErr w:type="spellEnd"/>
      <w:r w:rsidRPr="00BE7E80">
        <w:rPr>
          <w:rFonts w:ascii="Times New Roman" w:eastAsia="Calibri" w:hAnsi="Times New Roman" w:cs="Times New Roman"/>
          <w:iCs/>
          <w:sz w:val="24"/>
          <w:szCs w:val="24"/>
        </w:rPr>
        <w:t xml:space="preserve"> Н. В. Картотеки методических рекомендаций для родителей дошкольников с ОНР - СПб.: ДЕТСТВО-ПРЕСС, 2014.</w:t>
      </w:r>
    </w:p>
    <w:p w14:paraId="7D47B8F3" w14:textId="77777777" w:rsidR="004072EE" w:rsidRPr="00BE7E80" w:rsidRDefault="004072EE" w:rsidP="004072EE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E8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BE7E80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BE7E80">
        <w:rPr>
          <w:rFonts w:ascii="Times New Roman" w:eastAsia="Calibri" w:hAnsi="Times New Roman" w:cs="Times New Roman"/>
          <w:sz w:val="24"/>
          <w:szCs w:val="24"/>
        </w:rPr>
        <w:t xml:space="preserve"> Н. В. Занимаемся вместе. Старшая группа. Домашняя тетрадь (часть </w:t>
      </w:r>
      <w:r w:rsidRPr="00BE7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E7E80">
        <w:rPr>
          <w:rFonts w:ascii="Times New Roman" w:eastAsia="Calibri" w:hAnsi="Times New Roman" w:cs="Times New Roman"/>
          <w:sz w:val="24"/>
          <w:szCs w:val="24"/>
        </w:rPr>
        <w:t>). - СПб.: ДЕТСТВО-ПРЕСС, 2015.</w:t>
      </w:r>
    </w:p>
    <w:p w14:paraId="438F3CB6" w14:textId="77777777" w:rsidR="004072EE" w:rsidRPr="00BE7E80" w:rsidRDefault="004072EE" w:rsidP="004072EE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E8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BE7E80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BE7E80">
        <w:rPr>
          <w:rFonts w:ascii="Times New Roman" w:eastAsia="Calibri" w:hAnsi="Times New Roman" w:cs="Times New Roman"/>
          <w:sz w:val="24"/>
          <w:szCs w:val="24"/>
        </w:rPr>
        <w:t xml:space="preserve"> Н. В. Занимаемся вместе. Старшая группа. Домашняя тетрадь (часть </w:t>
      </w:r>
      <w:r w:rsidRPr="00BE7E8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E7E80">
        <w:rPr>
          <w:rFonts w:ascii="Times New Roman" w:eastAsia="Calibri" w:hAnsi="Times New Roman" w:cs="Times New Roman"/>
          <w:sz w:val="24"/>
          <w:szCs w:val="24"/>
        </w:rPr>
        <w:t>). -  СПб</w:t>
      </w:r>
      <w:proofErr w:type="gramStart"/>
      <w:r w:rsidRPr="00BE7E80">
        <w:rPr>
          <w:rFonts w:ascii="Times New Roman" w:eastAsia="Calibri" w:hAnsi="Times New Roman" w:cs="Times New Roman"/>
          <w:sz w:val="24"/>
          <w:szCs w:val="24"/>
        </w:rPr>
        <w:t>.:  ДЕТСТВО</w:t>
      </w:r>
      <w:proofErr w:type="gramEnd"/>
      <w:r w:rsidRPr="00BE7E80">
        <w:rPr>
          <w:rFonts w:ascii="Times New Roman" w:eastAsia="Calibri" w:hAnsi="Times New Roman" w:cs="Times New Roman"/>
          <w:sz w:val="24"/>
          <w:szCs w:val="24"/>
        </w:rPr>
        <w:t>-ПРЕСС, 2015.</w:t>
      </w:r>
    </w:p>
    <w:p w14:paraId="6918E476" w14:textId="77777777" w:rsidR="004072EE" w:rsidRPr="00BE7E80" w:rsidRDefault="004072EE" w:rsidP="004072EE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E80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BE7E80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BE7E80">
        <w:rPr>
          <w:rFonts w:ascii="Times New Roman" w:eastAsia="Calibri" w:hAnsi="Times New Roman" w:cs="Times New Roman"/>
          <w:sz w:val="24"/>
          <w:szCs w:val="24"/>
        </w:rPr>
        <w:t xml:space="preserve"> Н. В. Занимаемся вместе. Подготовительная к школе группа. Домашняя тетрадь (часть </w:t>
      </w:r>
      <w:r w:rsidRPr="00BE7E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E7E80">
        <w:rPr>
          <w:rFonts w:ascii="Times New Roman" w:eastAsia="Calibri" w:hAnsi="Times New Roman" w:cs="Times New Roman"/>
          <w:sz w:val="24"/>
          <w:szCs w:val="24"/>
        </w:rPr>
        <w:t>). - СПб.: ДЕТСТВО-ПРЕСС, 2015.</w:t>
      </w:r>
    </w:p>
    <w:p w14:paraId="7B01749B" w14:textId="77777777" w:rsidR="004072EE" w:rsidRPr="00BE7E80" w:rsidRDefault="004072EE" w:rsidP="004072EE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E80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BE7E80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BE7E80">
        <w:rPr>
          <w:rFonts w:ascii="Times New Roman" w:eastAsia="Calibri" w:hAnsi="Times New Roman" w:cs="Times New Roman"/>
          <w:sz w:val="24"/>
          <w:szCs w:val="24"/>
        </w:rPr>
        <w:t xml:space="preserve"> Н. В. Занимаемся вместе. Подготовительная к школе группа. Домашняя тетрадь (часть </w:t>
      </w:r>
      <w:r w:rsidRPr="00BE7E8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E7E80">
        <w:rPr>
          <w:rFonts w:ascii="Times New Roman" w:eastAsia="Calibri" w:hAnsi="Times New Roman" w:cs="Times New Roman"/>
          <w:sz w:val="24"/>
          <w:szCs w:val="24"/>
        </w:rPr>
        <w:t>). - СПб</w:t>
      </w:r>
      <w:proofErr w:type="gramStart"/>
      <w:r w:rsidRPr="00BE7E80">
        <w:rPr>
          <w:rFonts w:ascii="Times New Roman" w:eastAsia="Calibri" w:hAnsi="Times New Roman" w:cs="Times New Roman"/>
          <w:sz w:val="24"/>
          <w:szCs w:val="24"/>
        </w:rPr>
        <w:t>.:  ДЕТСТВО</w:t>
      </w:r>
      <w:proofErr w:type="gramEnd"/>
      <w:r w:rsidRPr="00BE7E80">
        <w:rPr>
          <w:rFonts w:ascii="Times New Roman" w:eastAsia="Calibri" w:hAnsi="Times New Roman" w:cs="Times New Roman"/>
          <w:sz w:val="24"/>
          <w:szCs w:val="24"/>
        </w:rPr>
        <w:t>-ПРЕСС, 2015.</w:t>
      </w:r>
    </w:p>
    <w:p w14:paraId="01E3542D" w14:textId="77777777" w:rsidR="004072EE" w:rsidRPr="00BE7E80" w:rsidRDefault="004072EE" w:rsidP="004072E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7E80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BE7E80">
        <w:rPr>
          <w:rFonts w:ascii="Times New Roman" w:eastAsia="Calibri" w:hAnsi="Times New Roman" w:cs="Times New Roman"/>
          <w:sz w:val="24"/>
          <w:szCs w:val="24"/>
        </w:rPr>
        <w:t>Теремкова</w:t>
      </w:r>
      <w:proofErr w:type="spellEnd"/>
      <w:r w:rsidRPr="00BE7E80">
        <w:rPr>
          <w:rFonts w:ascii="Times New Roman" w:eastAsia="Calibri" w:hAnsi="Times New Roman" w:cs="Times New Roman"/>
          <w:sz w:val="24"/>
          <w:szCs w:val="24"/>
        </w:rPr>
        <w:t xml:space="preserve"> Н.Э. </w:t>
      </w:r>
      <w:proofErr w:type="spellStart"/>
      <w:proofErr w:type="gramStart"/>
      <w:r w:rsidRPr="00BE7E80">
        <w:rPr>
          <w:rFonts w:ascii="Times New Roman" w:eastAsia="Calibri" w:hAnsi="Times New Roman" w:cs="Times New Roman"/>
          <w:sz w:val="24"/>
          <w:szCs w:val="24"/>
        </w:rPr>
        <w:t>Теремкова</w:t>
      </w:r>
      <w:proofErr w:type="spellEnd"/>
      <w:r w:rsidRPr="00BE7E80">
        <w:rPr>
          <w:rFonts w:ascii="Times New Roman" w:eastAsia="Calibri" w:hAnsi="Times New Roman" w:cs="Times New Roman"/>
          <w:sz w:val="24"/>
          <w:szCs w:val="24"/>
        </w:rPr>
        <w:t> </w:t>
      </w:r>
      <w:r w:rsidRPr="00BE7E80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BE7E80">
        <w:rPr>
          <w:rFonts w:ascii="Times New Roman" w:eastAsia="Calibri" w:hAnsi="Times New Roman" w:cs="Times New Roman"/>
          <w:sz w:val="24"/>
          <w:szCs w:val="24"/>
        </w:rPr>
        <w:t>Н.</w:t>
      </w:r>
      <w:proofErr w:type="gramEnd"/>
      <w:r w:rsidRPr="00BE7E80">
        <w:rPr>
          <w:rFonts w:ascii="Times New Roman" w:eastAsia="Calibri" w:hAnsi="Times New Roman" w:cs="Times New Roman"/>
          <w:sz w:val="24"/>
          <w:szCs w:val="24"/>
        </w:rPr>
        <w:t xml:space="preserve"> Э. Логопедические домашние задания для детей 5-7 лет  с ОНР. Альбом 1,2,3,</w:t>
      </w:r>
      <w:proofErr w:type="gramStart"/>
      <w:r w:rsidRPr="00BE7E80">
        <w:rPr>
          <w:rFonts w:ascii="Times New Roman" w:eastAsia="Calibri" w:hAnsi="Times New Roman" w:cs="Times New Roman"/>
          <w:sz w:val="24"/>
          <w:szCs w:val="24"/>
        </w:rPr>
        <w:t>4  -</w:t>
      </w:r>
      <w:proofErr w:type="gramEnd"/>
      <w:r w:rsidRPr="00BE7E80">
        <w:rPr>
          <w:rFonts w:ascii="Times New Roman" w:eastAsia="Calibri" w:hAnsi="Times New Roman" w:cs="Times New Roman"/>
          <w:sz w:val="24"/>
          <w:szCs w:val="24"/>
        </w:rPr>
        <w:t xml:space="preserve"> М.: Гном, 2008.</w:t>
      </w:r>
      <w:r w:rsidRPr="00BE7E80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14:paraId="0920EB30" w14:textId="77777777" w:rsidR="004072EE" w:rsidRPr="00BE7E80" w:rsidRDefault="004072EE" w:rsidP="004072E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7E80">
        <w:rPr>
          <w:rFonts w:ascii="Times New Roman" w:eastAsia="Calibri" w:hAnsi="Times New Roman" w:cs="Times New Roman"/>
          <w:sz w:val="24"/>
          <w:szCs w:val="24"/>
        </w:rPr>
        <w:t xml:space="preserve">9. Светлова И.Е. Домашний логопед. – М.: </w:t>
      </w:r>
      <w:proofErr w:type="gramStart"/>
      <w:r w:rsidRPr="00BE7E80">
        <w:rPr>
          <w:rFonts w:ascii="Times New Roman" w:eastAsia="Calibri" w:hAnsi="Times New Roman" w:cs="Times New Roman"/>
          <w:sz w:val="24"/>
          <w:szCs w:val="24"/>
        </w:rPr>
        <w:t>Эксмо,  2006</w:t>
      </w:r>
      <w:proofErr w:type="gramEnd"/>
      <w:r w:rsidRPr="00BE7E8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EB43B1" w14:textId="77777777" w:rsidR="004072EE" w:rsidRDefault="004072EE" w:rsidP="004072E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7E80">
        <w:rPr>
          <w:rFonts w:ascii="Times New Roman" w:eastAsia="Calibri" w:hAnsi="Times New Roman" w:cs="Times New Roman"/>
          <w:bCs/>
          <w:sz w:val="24"/>
          <w:szCs w:val="24"/>
        </w:rPr>
        <w:t>10. Симонова Е.А.</w:t>
      </w:r>
      <w:r w:rsidRPr="00BE7E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E7E80">
        <w:rPr>
          <w:rFonts w:ascii="Times New Roman" w:eastAsia="Calibri" w:hAnsi="Times New Roman" w:cs="Times New Roman"/>
          <w:sz w:val="24"/>
          <w:szCs w:val="24"/>
        </w:rPr>
        <w:t xml:space="preserve">Логопедические рекомендации для домашнего выполнения для детей 6-7 </w:t>
      </w:r>
      <w:proofErr w:type="gramStart"/>
      <w:r w:rsidRPr="00BE7E80">
        <w:rPr>
          <w:rFonts w:ascii="Times New Roman" w:eastAsia="Calibri" w:hAnsi="Times New Roman" w:cs="Times New Roman"/>
          <w:sz w:val="24"/>
          <w:szCs w:val="24"/>
        </w:rPr>
        <w:t>лет  с</w:t>
      </w:r>
      <w:proofErr w:type="gramEnd"/>
      <w:r w:rsidRPr="00BE7E80">
        <w:rPr>
          <w:rFonts w:ascii="Times New Roman" w:eastAsia="Calibri" w:hAnsi="Times New Roman" w:cs="Times New Roman"/>
          <w:sz w:val="24"/>
          <w:szCs w:val="24"/>
        </w:rPr>
        <w:t xml:space="preserve"> ОНР. – Мурманск, 20</w:t>
      </w:r>
      <w:r>
        <w:rPr>
          <w:rFonts w:ascii="Times New Roman" w:eastAsia="Calibri" w:hAnsi="Times New Roman" w:cs="Times New Roman"/>
          <w:sz w:val="24"/>
          <w:szCs w:val="24"/>
        </w:rPr>
        <w:t>23.</w:t>
      </w:r>
    </w:p>
    <w:p w14:paraId="3290B110" w14:textId="77777777" w:rsidR="004072EE" w:rsidRPr="00BE7E80" w:rsidRDefault="004072EE" w:rsidP="004072EE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4072EE" w:rsidRPr="00BE7E80" w:rsidSect="004072EE">
          <w:pgSz w:w="11940" w:h="17160"/>
          <w:pgMar w:top="1134" w:right="1134" w:bottom="993" w:left="567" w:header="0" w:footer="240" w:gutter="1134"/>
          <w:cols w:space="720"/>
        </w:sectPr>
      </w:pPr>
    </w:p>
    <w:p w14:paraId="467489CF" w14:textId="37A665C8" w:rsidR="004072EE" w:rsidRPr="00F45A54" w:rsidRDefault="004072EE" w:rsidP="004969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3.3.  </w:t>
      </w:r>
      <w:r w:rsidR="0049691F" w:rsidRPr="00F45A54">
        <w:rPr>
          <w:rFonts w:ascii="Times New Roman" w:hAnsi="Times New Roman" w:cs="Times New Roman"/>
          <w:b/>
          <w:sz w:val="24"/>
          <w:szCs w:val="24"/>
        </w:rPr>
        <w:t>Материально-технические средства</w:t>
      </w:r>
      <w:r w:rsidR="0049691F">
        <w:rPr>
          <w:rFonts w:ascii="Times New Roman" w:hAnsi="Times New Roman" w:cs="Times New Roman"/>
          <w:b/>
          <w:sz w:val="24"/>
          <w:szCs w:val="24"/>
        </w:rPr>
        <w:t xml:space="preserve"> логопедического кабинета</w:t>
      </w:r>
      <w:r w:rsidRPr="00F45A54">
        <w:rPr>
          <w:rFonts w:ascii="Times New Roman" w:hAnsi="Times New Roman" w:cs="Times New Roman"/>
          <w:b/>
          <w:sz w:val="24"/>
          <w:szCs w:val="24"/>
        </w:rPr>
        <w:t>:</w:t>
      </w:r>
    </w:p>
    <w:p w14:paraId="7FD79D24" w14:textId="796F6AF0" w:rsidR="004072EE" w:rsidRPr="006C6530" w:rsidRDefault="004072EE" w:rsidP="004072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44">
        <w:rPr>
          <w:rFonts w:ascii="Times New Roman" w:hAnsi="Times New Roman" w:cs="Times New Roman"/>
          <w:sz w:val="24"/>
          <w:szCs w:val="24"/>
        </w:rPr>
        <w:t>1.</w:t>
      </w:r>
      <w:r w:rsidR="00AD3EE1">
        <w:rPr>
          <w:rFonts w:ascii="Times New Roman" w:hAnsi="Times New Roman" w:cs="Times New Roman"/>
          <w:sz w:val="24"/>
          <w:szCs w:val="24"/>
        </w:rPr>
        <w:t xml:space="preserve"> </w:t>
      </w:r>
      <w:r w:rsidR="00AD3EE1" w:rsidRPr="006C6530">
        <w:rPr>
          <w:rFonts w:ascii="Times New Roman" w:hAnsi="Times New Roman" w:cs="Times New Roman"/>
          <w:sz w:val="24"/>
          <w:szCs w:val="24"/>
        </w:rPr>
        <w:t>Ноутбук</w:t>
      </w:r>
      <w:r w:rsidRPr="006C6530">
        <w:rPr>
          <w:rFonts w:ascii="Times New Roman" w:hAnsi="Times New Roman" w:cs="Times New Roman"/>
          <w:sz w:val="24"/>
          <w:szCs w:val="24"/>
        </w:rPr>
        <w:t>.</w:t>
      </w:r>
    </w:p>
    <w:p w14:paraId="0DB47135" w14:textId="77777777" w:rsidR="004072EE" w:rsidRDefault="004072EE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530">
        <w:rPr>
          <w:rFonts w:ascii="Times New Roman" w:hAnsi="Times New Roman" w:cs="Times New Roman"/>
          <w:sz w:val="24"/>
          <w:szCs w:val="24"/>
        </w:rPr>
        <w:t>2. Магнитная доска.</w:t>
      </w:r>
    </w:p>
    <w:p w14:paraId="5EED993E" w14:textId="35919664" w:rsidR="00361B33" w:rsidRPr="006C6530" w:rsidRDefault="00361B33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Магнитола.</w:t>
      </w:r>
    </w:p>
    <w:p w14:paraId="150B99AE" w14:textId="2D101B81" w:rsidR="006F5893" w:rsidRDefault="00361B33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3EE1" w:rsidRPr="006C6530">
        <w:rPr>
          <w:rFonts w:ascii="Times New Roman" w:hAnsi="Times New Roman" w:cs="Times New Roman"/>
          <w:sz w:val="24"/>
          <w:szCs w:val="24"/>
        </w:rPr>
        <w:t xml:space="preserve">. </w:t>
      </w:r>
      <w:r w:rsidR="006F5893">
        <w:rPr>
          <w:rFonts w:ascii="Times New Roman" w:hAnsi="Times New Roman" w:cs="Times New Roman"/>
          <w:sz w:val="24"/>
          <w:szCs w:val="24"/>
        </w:rPr>
        <w:t>Мебель.</w:t>
      </w:r>
    </w:p>
    <w:p w14:paraId="498EC43E" w14:textId="635CD67F" w:rsidR="006F5893" w:rsidRDefault="006F5893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Документация.</w:t>
      </w:r>
    </w:p>
    <w:p w14:paraId="69AE2CAF" w14:textId="6DD4B487" w:rsidR="006F5893" w:rsidRDefault="006F5893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Диагностический материал.</w:t>
      </w:r>
    </w:p>
    <w:p w14:paraId="62F15673" w14:textId="75943CC3" w:rsidR="006F5893" w:rsidRDefault="006F5893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Материал по взаимодействию с родителями.</w:t>
      </w:r>
    </w:p>
    <w:p w14:paraId="6E0FBCBC" w14:textId="1739ACDE" w:rsidR="00AD3EE1" w:rsidRPr="006C6530" w:rsidRDefault="006F5893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D3EE1" w:rsidRPr="006C6530">
        <w:rPr>
          <w:rFonts w:ascii="Times New Roman" w:hAnsi="Times New Roman" w:cs="Times New Roman"/>
          <w:sz w:val="24"/>
          <w:szCs w:val="24"/>
        </w:rPr>
        <w:t>Зеркала (настенное, индивидуальные).</w:t>
      </w:r>
    </w:p>
    <w:p w14:paraId="7D79DECF" w14:textId="7694F77A" w:rsidR="00AD3EE1" w:rsidRPr="006C6530" w:rsidRDefault="006F5893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D3EE1" w:rsidRPr="006C6530">
        <w:rPr>
          <w:rFonts w:ascii="Times New Roman" w:hAnsi="Times New Roman" w:cs="Times New Roman"/>
          <w:sz w:val="24"/>
          <w:szCs w:val="24"/>
        </w:rPr>
        <w:t>. Касс</w:t>
      </w:r>
      <w:r w:rsidR="00B95C72">
        <w:rPr>
          <w:rFonts w:ascii="Times New Roman" w:hAnsi="Times New Roman" w:cs="Times New Roman"/>
          <w:sz w:val="24"/>
          <w:szCs w:val="24"/>
        </w:rPr>
        <w:t>ы</w:t>
      </w:r>
      <w:r w:rsidR="00AD3EE1" w:rsidRPr="006C6530">
        <w:rPr>
          <w:rFonts w:ascii="Times New Roman" w:hAnsi="Times New Roman" w:cs="Times New Roman"/>
          <w:sz w:val="24"/>
          <w:szCs w:val="24"/>
        </w:rPr>
        <w:t xml:space="preserve"> букв</w:t>
      </w:r>
      <w:r w:rsidR="00B95C72">
        <w:rPr>
          <w:rFonts w:ascii="Times New Roman" w:hAnsi="Times New Roman" w:cs="Times New Roman"/>
          <w:sz w:val="24"/>
          <w:szCs w:val="24"/>
        </w:rPr>
        <w:t xml:space="preserve"> (демонстрационная, раздаточные)</w:t>
      </w:r>
      <w:r w:rsidR="00AD3EE1" w:rsidRPr="006C6530">
        <w:rPr>
          <w:rFonts w:ascii="Times New Roman" w:hAnsi="Times New Roman" w:cs="Times New Roman"/>
          <w:sz w:val="24"/>
          <w:szCs w:val="24"/>
        </w:rPr>
        <w:t>.</w:t>
      </w:r>
    </w:p>
    <w:p w14:paraId="5E67ACEF" w14:textId="54F551E5" w:rsidR="004072EE" w:rsidRPr="006C6530" w:rsidRDefault="006F5893" w:rsidP="00AD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D3EE1" w:rsidRPr="006C6530">
        <w:rPr>
          <w:rFonts w:ascii="Times New Roman" w:hAnsi="Times New Roman" w:cs="Times New Roman"/>
          <w:sz w:val="24"/>
          <w:szCs w:val="24"/>
        </w:rPr>
        <w:t xml:space="preserve">. </w:t>
      </w:r>
      <w:r w:rsidR="004072EE" w:rsidRPr="006C6530">
        <w:rPr>
          <w:rFonts w:ascii="Times New Roman" w:hAnsi="Times New Roman" w:cs="Times New Roman"/>
          <w:sz w:val="24"/>
          <w:szCs w:val="24"/>
        </w:rPr>
        <w:t>Звучащие игрушки.</w:t>
      </w:r>
    </w:p>
    <w:p w14:paraId="4A622CE2" w14:textId="2122B982" w:rsidR="004072EE" w:rsidRPr="006C6530" w:rsidRDefault="006F5893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072EE" w:rsidRPr="006C6530">
        <w:rPr>
          <w:rFonts w:ascii="Times New Roman" w:hAnsi="Times New Roman" w:cs="Times New Roman"/>
          <w:sz w:val="24"/>
          <w:szCs w:val="24"/>
        </w:rPr>
        <w:t>. Логопедические постановочные</w:t>
      </w:r>
      <w:r w:rsidR="0049691F" w:rsidRPr="006C6530">
        <w:rPr>
          <w:rFonts w:ascii="Times New Roman" w:hAnsi="Times New Roman" w:cs="Times New Roman"/>
          <w:sz w:val="24"/>
          <w:szCs w:val="24"/>
        </w:rPr>
        <w:t>,</w:t>
      </w:r>
      <w:r w:rsidR="004072EE" w:rsidRPr="006C6530">
        <w:rPr>
          <w:rFonts w:ascii="Times New Roman" w:hAnsi="Times New Roman" w:cs="Times New Roman"/>
          <w:sz w:val="24"/>
          <w:szCs w:val="24"/>
        </w:rPr>
        <w:t xml:space="preserve"> массажные зонды и зондозаменители.</w:t>
      </w:r>
    </w:p>
    <w:p w14:paraId="3360AEB2" w14:textId="24ED53E3" w:rsidR="004072EE" w:rsidRPr="006C6530" w:rsidRDefault="006F5893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072EE" w:rsidRPr="006C6530">
        <w:rPr>
          <w:rFonts w:ascii="Times New Roman" w:hAnsi="Times New Roman" w:cs="Times New Roman"/>
          <w:sz w:val="24"/>
          <w:szCs w:val="24"/>
        </w:rPr>
        <w:t>. Дыхательные тренажеры.</w:t>
      </w:r>
    </w:p>
    <w:p w14:paraId="1F1ABF47" w14:textId="7785DD6C" w:rsidR="004072EE" w:rsidRPr="006C6530" w:rsidRDefault="006F5893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072EE" w:rsidRPr="006C6530">
        <w:rPr>
          <w:rFonts w:ascii="Times New Roman" w:hAnsi="Times New Roman" w:cs="Times New Roman"/>
          <w:sz w:val="24"/>
          <w:szCs w:val="24"/>
        </w:rPr>
        <w:t>. Картотека предметных и сюжетных картинок по лексическим темам.</w:t>
      </w:r>
    </w:p>
    <w:p w14:paraId="62E8CC89" w14:textId="58B31555" w:rsidR="006C6530" w:rsidRPr="006C6530" w:rsidRDefault="00361B33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5893">
        <w:rPr>
          <w:rFonts w:ascii="Times New Roman" w:hAnsi="Times New Roman" w:cs="Times New Roman"/>
          <w:sz w:val="24"/>
          <w:szCs w:val="24"/>
        </w:rPr>
        <w:t>4</w:t>
      </w:r>
      <w:r w:rsidR="006C6530" w:rsidRPr="006C6530">
        <w:rPr>
          <w:rFonts w:ascii="Times New Roman" w:hAnsi="Times New Roman" w:cs="Times New Roman"/>
          <w:sz w:val="24"/>
          <w:szCs w:val="24"/>
        </w:rPr>
        <w:t>. Картотека предметных картинок для автоматизации и дифференциации звуков.</w:t>
      </w:r>
    </w:p>
    <w:p w14:paraId="6028CDC0" w14:textId="4877E120" w:rsidR="004072EE" w:rsidRPr="006C6530" w:rsidRDefault="006C6530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530">
        <w:rPr>
          <w:rFonts w:ascii="Times New Roman" w:hAnsi="Times New Roman" w:cs="Times New Roman"/>
          <w:sz w:val="24"/>
          <w:szCs w:val="24"/>
        </w:rPr>
        <w:t>1</w:t>
      </w:r>
      <w:r w:rsidR="006F5893">
        <w:rPr>
          <w:rFonts w:ascii="Times New Roman" w:hAnsi="Times New Roman" w:cs="Times New Roman"/>
          <w:sz w:val="24"/>
          <w:szCs w:val="24"/>
        </w:rPr>
        <w:t>5</w:t>
      </w:r>
      <w:r w:rsidR="004072EE" w:rsidRPr="006C6530">
        <w:rPr>
          <w:rFonts w:ascii="Times New Roman" w:hAnsi="Times New Roman" w:cs="Times New Roman"/>
          <w:sz w:val="24"/>
          <w:szCs w:val="24"/>
        </w:rPr>
        <w:t>. Картотека заданий для автоматизации и дифференциации звуков.</w:t>
      </w:r>
    </w:p>
    <w:p w14:paraId="186A191E" w14:textId="53C9B1D8" w:rsidR="004072EE" w:rsidRPr="006C6530" w:rsidRDefault="006C6530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530">
        <w:rPr>
          <w:rFonts w:ascii="Times New Roman" w:hAnsi="Times New Roman" w:cs="Times New Roman"/>
          <w:sz w:val="24"/>
          <w:szCs w:val="24"/>
        </w:rPr>
        <w:t>1</w:t>
      </w:r>
      <w:r w:rsidR="006F5893">
        <w:rPr>
          <w:rFonts w:ascii="Times New Roman" w:hAnsi="Times New Roman" w:cs="Times New Roman"/>
          <w:sz w:val="24"/>
          <w:szCs w:val="24"/>
        </w:rPr>
        <w:t>6</w:t>
      </w:r>
      <w:r w:rsidRPr="006C6530">
        <w:rPr>
          <w:rFonts w:ascii="Times New Roman" w:hAnsi="Times New Roman" w:cs="Times New Roman"/>
          <w:sz w:val="24"/>
          <w:szCs w:val="24"/>
        </w:rPr>
        <w:t xml:space="preserve">. </w:t>
      </w:r>
      <w:r w:rsidR="004072EE" w:rsidRPr="006C6530">
        <w:rPr>
          <w:rFonts w:ascii="Times New Roman" w:hAnsi="Times New Roman" w:cs="Times New Roman"/>
          <w:sz w:val="24"/>
          <w:szCs w:val="24"/>
        </w:rPr>
        <w:t>Картотека упражнени</w:t>
      </w:r>
      <w:r w:rsidR="00AD3EE1" w:rsidRPr="006C6530">
        <w:rPr>
          <w:rFonts w:ascii="Times New Roman" w:hAnsi="Times New Roman" w:cs="Times New Roman"/>
          <w:sz w:val="24"/>
          <w:szCs w:val="24"/>
        </w:rPr>
        <w:t>й</w:t>
      </w:r>
      <w:r w:rsidR="004072EE" w:rsidRPr="006C6530">
        <w:rPr>
          <w:rFonts w:ascii="Times New Roman" w:hAnsi="Times New Roman" w:cs="Times New Roman"/>
          <w:sz w:val="24"/>
          <w:szCs w:val="24"/>
        </w:rPr>
        <w:t xml:space="preserve"> дыхательной гимнастики.</w:t>
      </w:r>
    </w:p>
    <w:p w14:paraId="3952499F" w14:textId="7138155C" w:rsidR="004072EE" w:rsidRPr="006C6530" w:rsidRDefault="0049691F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530">
        <w:rPr>
          <w:rFonts w:ascii="Times New Roman" w:hAnsi="Times New Roman" w:cs="Times New Roman"/>
          <w:sz w:val="24"/>
          <w:szCs w:val="24"/>
        </w:rPr>
        <w:t>1</w:t>
      </w:r>
      <w:r w:rsidR="006F5893">
        <w:rPr>
          <w:rFonts w:ascii="Times New Roman" w:hAnsi="Times New Roman" w:cs="Times New Roman"/>
          <w:sz w:val="24"/>
          <w:szCs w:val="24"/>
        </w:rPr>
        <w:t>7</w:t>
      </w:r>
      <w:r w:rsidR="004072EE" w:rsidRPr="006C6530">
        <w:rPr>
          <w:rFonts w:ascii="Times New Roman" w:hAnsi="Times New Roman" w:cs="Times New Roman"/>
          <w:sz w:val="24"/>
          <w:szCs w:val="24"/>
        </w:rPr>
        <w:t>. Картотека упражнени</w:t>
      </w:r>
      <w:r w:rsidR="00AD3EE1" w:rsidRPr="006C6530">
        <w:rPr>
          <w:rFonts w:ascii="Times New Roman" w:hAnsi="Times New Roman" w:cs="Times New Roman"/>
          <w:sz w:val="24"/>
          <w:szCs w:val="24"/>
        </w:rPr>
        <w:t>й</w:t>
      </w:r>
      <w:r w:rsidR="004072EE" w:rsidRPr="006C6530">
        <w:rPr>
          <w:rFonts w:ascii="Times New Roman" w:hAnsi="Times New Roman" w:cs="Times New Roman"/>
          <w:sz w:val="24"/>
          <w:szCs w:val="24"/>
        </w:rPr>
        <w:t xml:space="preserve"> мимической гимнастики.</w:t>
      </w:r>
    </w:p>
    <w:p w14:paraId="24DF3BAB" w14:textId="634B245F" w:rsidR="004072EE" w:rsidRPr="006C6530" w:rsidRDefault="004072EE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530">
        <w:rPr>
          <w:rFonts w:ascii="Times New Roman" w:hAnsi="Times New Roman" w:cs="Times New Roman"/>
          <w:sz w:val="24"/>
          <w:szCs w:val="24"/>
        </w:rPr>
        <w:t>1</w:t>
      </w:r>
      <w:r w:rsidR="006F5893">
        <w:rPr>
          <w:rFonts w:ascii="Times New Roman" w:hAnsi="Times New Roman" w:cs="Times New Roman"/>
          <w:sz w:val="24"/>
          <w:szCs w:val="24"/>
        </w:rPr>
        <w:t>8</w:t>
      </w:r>
      <w:r w:rsidRPr="006C6530">
        <w:rPr>
          <w:rFonts w:ascii="Times New Roman" w:hAnsi="Times New Roman" w:cs="Times New Roman"/>
          <w:sz w:val="24"/>
          <w:szCs w:val="24"/>
        </w:rPr>
        <w:t>. Картотека упражнени</w:t>
      </w:r>
      <w:r w:rsidR="00AD3EE1" w:rsidRPr="006C6530">
        <w:rPr>
          <w:rFonts w:ascii="Times New Roman" w:hAnsi="Times New Roman" w:cs="Times New Roman"/>
          <w:sz w:val="24"/>
          <w:szCs w:val="24"/>
        </w:rPr>
        <w:t>й</w:t>
      </w:r>
      <w:r w:rsidRPr="006C6530">
        <w:rPr>
          <w:rFonts w:ascii="Times New Roman" w:hAnsi="Times New Roman" w:cs="Times New Roman"/>
          <w:sz w:val="24"/>
          <w:szCs w:val="24"/>
        </w:rPr>
        <w:t xml:space="preserve"> артикуляционной гимнастики.</w:t>
      </w:r>
    </w:p>
    <w:p w14:paraId="2300DFF9" w14:textId="49BC3756" w:rsidR="004072EE" w:rsidRPr="006C6530" w:rsidRDefault="004072EE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530">
        <w:rPr>
          <w:rFonts w:ascii="Times New Roman" w:hAnsi="Times New Roman" w:cs="Times New Roman"/>
          <w:sz w:val="24"/>
          <w:szCs w:val="24"/>
        </w:rPr>
        <w:t>1</w:t>
      </w:r>
      <w:r w:rsidR="006F5893">
        <w:rPr>
          <w:rFonts w:ascii="Times New Roman" w:hAnsi="Times New Roman" w:cs="Times New Roman"/>
          <w:sz w:val="24"/>
          <w:szCs w:val="24"/>
        </w:rPr>
        <w:t>9</w:t>
      </w:r>
      <w:r w:rsidRPr="006C6530">
        <w:rPr>
          <w:rFonts w:ascii="Times New Roman" w:hAnsi="Times New Roman" w:cs="Times New Roman"/>
          <w:sz w:val="24"/>
          <w:szCs w:val="24"/>
        </w:rPr>
        <w:t>. Картотека упражнени</w:t>
      </w:r>
      <w:r w:rsidR="00AD3EE1" w:rsidRPr="006C6530">
        <w:rPr>
          <w:rFonts w:ascii="Times New Roman" w:hAnsi="Times New Roman" w:cs="Times New Roman"/>
          <w:sz w:val="24"/>
          <w:szCs w:val="24"/>
        </w:rPr>
        <w:t>й</w:t>
      </w:r>
      <w:r w:rsidRPr="006C6530">
        <w:rPr>
          <w:rFonts w:ascii="Times New Roman" w:hAnsi="Times New Roman" w:cs="Times New Roman"/>
          <w:sz w:val="24"/>
          <w:szCs w:val="24"/>
        </w:rPr>
        <w:t xml:space="preserve"> пальчиковой гимнастики.</w:t>
      </w:r>
    </w:p>
    <w:p w14:paraId="6A117124" w14:textId="10C58412" w:rsidR="004072EE" w:rsidRPr="006C6530" w:rsidRDefault="006F5893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072EE" w:rsidRPr="006C6530">
        <w:rPr>
          <w:rFonts w:ascii="Times New Roman" w:hAnsi="Times New Roman" w:cs="Times New Roman"/>
          <w:sz w:val="24"/>
          <w:szCs w:val="24"/>
        </w:rPr>
        <w:t>. Картотека словесных игр</w:t>
      </w:r>
      <w:r w:rsidR="006C6530" w:rsidRPr="006C6530">
        <w:rPr>
          <w:rFonts w:ascii="Times New Roman" w:hAnsi="Times New Roman" w:cs="Times New Roman"/>
          <w:sz w:val="24"/>
          <w:szCs w:val="24"/>
        </w:rPr>
        <w:t xml:space="preserve"> по формированию словаря</w:t>
      </w:r>
      <w:r w:rsidR="004072EE" w:rsidRPr="006C6530">
        <w:rPr>
          <w:rFonts w:ascii="Times New Roman" w:hAnsi="Times New Roman" w:cs="Times New Roman"/>
          <w:sz w:val="24"/>
          <w:szCs w:val="24"/>
        </w:rPr>
        <w:t>.</w:t>
      </w:r>
    </w:p>
    <w:p w14:paraId="4CED2ACF" w14:textId="759CB046" w:rsidR="006C6530" w:rsidRPr="006C6530" w:rsidRDefault="006F5893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C6530" w:rsidRPr="006C6530">
        <w:rPr>
          <w:rFonts w:ascii="Times New Roman" w:hAnsi="Times New Roman" w:cs="Times New Roman"/>
          <w:sz w:val="24"/>
          <w:szCs w:val="24"/>
        </w:rPr>
        <w:t>. Картотека рассказов для пересказа.</w:t>
      </w:r>
    </w:p>
    <w:p w14:paraId="2CBDFD22" w14:textId="68F2ADAA" w:rsidR="006C6530" w:rsidRPr="006C6530" w:rsidRDefault="006F5893" w:rsidP="006C6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C6530" w:rsidRPr="006C6530">
        <w:rPr>
          <w:rFonts w:ascii="Times New Roman" w:hAnsi="Times New Roman" w:cs="Times New Roman"/>
          <w:sz w:val="24"/>
          <w:szCs w:val="24"/>
        </w:rPr>
        <w:t xml:space="preserve">. Практический материал по развитию лексико-грамматических средств языка и развитию связной речи для </w:t>
      </w:r>
      <w:proofErr w:type="gramStart"/>
      <w:r w:rsidR="006C6530" w:rsidRPr="006C6530">
        <w:rPr>
          <w:rFonts w:ascii="Times New Roman" w:hAnsi="Times New Roman" w:cs="Times New Roman"/>
          <w:sz w:val="24"/>
          <w:szCs w:val="24"/>
        </w:rPr>
        <w:t>детей  5</w:t>
      </w:r>
      <w:proofErr w:type="gramEnd"/>
      <w:r w:rsidR="006C6530" w:rsidRPr="006C6530">
        <w:rPr>
          <w:rFonts w:ascii="Times New Roman" w:hAnsi="Times New Roman" w:cs="Times New Roman"/>
          <w:sz w:val="24"/>
          <w:szCs w:val="24"/>
        </w:rPr>
        <w:t>-7 лет с ТНР.</w:t>
      </w:r>
    </w:p>
    <w:p w14:paraId="0FA4BBCD" w14:textId="6710133B" w:rsidR="006C6530" w:rsidRPr="006C6530" w:rsidRDefault="006F5893" w:rsidP="006C6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C6530" w:rsidRPr="006C6530">
        <w:rPr>
          <w:rFonts w:ascii="Times New Roman" w:hAnsi="Times New Roman" w:cs="Times New Roman"/>
          <w:sz w:val="24"/>
          <w:szCs w:val="24"/>
        </w:rPr>
        <w:t xml:space="preserve">. Практический материал по обучению грамоте </w:t>
      </w:r>
      <w:proofErr w:type="gramStart"/>
      <w:r w:rsidR="006C6530" w:rsidRPr="006C6530">
        <w:rPr>
          <w:rFonts w:ascii="Times New Roman" w:hAnsi="Times New Roman" w:cs="Times New Roman"/>
          <w:sz w:val="24"/>
          <w:szCs w:val="24"/>
        </w:rPr>
        <w:t>детей  6</w:t>
      </w:r>
      <w:proofErr w:type="gramEnd"/>
      <w:r w:rsidR="006C6530" w:rsidRPr="006C6530">
        <w:rPr>
          <w:rFonts w:ascii="Times New Roman" w:hAnsi="Times New Roman" w:cs="Times New Roman"/>
          <w:sz w:val="24"/>
          <w:szCs w:val="24"/>
        </w:rPr>
        <w:t>-7 лет с ТНР.</w:t>
      </w:r>
    </w:p>
    <w:p w14:paraId="3DC54EA9" w14:textId="25CCAE97" w:rsidR="006C6530" w:rsidRPr="006C6530" w:rsidRDefault="00361B33" w:rsidP="006C6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5893">
        <w:rPr>
          <w:rFonts w:ascii="Times New Roman" w:hAnsi="Times New Roman" w:cs="Times New Roman"/>
          <w:sz w:val="24"/>
          <w:szCs w:val="24"/>
        </w:rPr>
        <w:t>4</w:t>
      </w:r>
      <w:r w:rsidR="006C6530" w:rsidRPr="006C6530">
        <w:rPr>
          <w:rFonts w:ascii="Times New Roman" w:hAnsi="Times New Roman" w:cs="Times New Roman"/>
          <w:sz w:val="24"/>
          <w:szCs w:val="24"/>
        </w:rPr>
        <w:t>. Практический материал по развитию фонетико-фонематической стороны речи у детей 5-6 лет с ТНР.</w:t>
      </w:r>
    </w:p>
    <w:p w14:paraId="3A2E6026" w14:textId="51D6AD72" w:rsidR="004072EE" w:rsidRPr="006C6530" w:rsidRDefault="006C6530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530">
        <w:rPr>
          <w:rFonts w:ascii="Times New Roman" w:hAnsi="Times New Roman" w:cs="Times New Roman"/>
          <w:sz w:val="24"/>
          <w:szCs w:val="24"/>
        </w:rPr>
        <w:t>2</w:t>
      </w:r>
      <w:r w:rsidR="006F5893">
        <w:rPr>
          <w:rFonts w:ascii="Times New Roman" w:hAnsi="Times New Roman" w:cs="Times New Roman"/>
          <w:sz w:val="24"/>
          <w:szCs w:val="24"/>
        </w:rPr>
        <w:t>5</w:t>
      </w:r>
      <w:r w:rsidRPr="006C6530">
        <w:rPr>
          <w:rFonts w:ascii="Times New Roman" w:hAnsi="Times New Roman" w:cs="Times New Roman"/>
          <w:sz w:val="24"/>
          <w:szCs w:val="24"/>
        </w:rPr>
        <w:t xml:space="preserve">. </w:t>
      </w:r>
      <w:r w:rsidR="004072EE" w:rsidRPr="006C6530">
        <w:rPr>
          <w:rFonts w:ascii="Times New Roman" w:hAnsi="Times New Roman" w:cs="Times New Roman"/>
          <w:sz w:val="24"/>
          <w:szCs w:val="24"/>
        </w:rPr>
        <w:t>Дидактические игры</w:t>
      </w:r>
      <w:r w:rsidRPr="006C6530">
        <w:rPr>
          <w:rFonts w:ascii="Times New Roman" w:hAnsi="Times New Roman" w:cs="Times New Roman"/>
          <w:sz w:val="24"/>
          <w:szCs w:val="24"/>
        </w:rPr>
        <w:t>, пособия</w:t>
      </w:r>
      <w:r w:rsidR="004072EE" w:rsidRPr="006C6530">
        <w:rPr>
          <w:rFonts w:ascii="Times New Roman" w:hAnsi="Times New Roman" w:cs="Times New Roman"/>
          <w:sz w:val="24"/>
          <w:szCs w:val="24"/>
        </w:rPr>
        <w:t xml:space="preserve"> по</w:t>
      </w:r>
      <w:r w:rsidR="0049691F" w:rsidRPr="006C6530">
        <w:rPr>
          <w:rFonts w:ascii="Times New Roman" w:hAnsi="Times New Roman" w:cs="Times New Roman"/>
          <w:sz w:val="24"/>
          <w:szCs w:val="24"/>
        </w:rPr>
        <w:t xml:space="preserve"> коррекции и развитию речи</w:t>
      </w:r>
      <w:r w:rsidR="004072EE" w:rsidRPr="006C6530">
        <w:rPr>
          <w:rFonts w:ascii="Times New Roman" w:hAnsi="Times New Roman" w:cs="Times New Roman"/>
          <w:sz w:val="24"/>
          <w:szCs w:val="24"/>
        </w:rPr>
        <w:t>.</w:t>
      </w:r>
    </w:p>
    <w:p w14:paraId="202B6521" w14:textId="3B12DC21" w:rsidR="004072EE" w:rsidRPr="006C6530" w:rsidRDefault="006C6530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530">
        <w:rPr>
          <w:rFonts w:ascii="Times New Roman" w:hAnsi="Times New Roman" w:cs="Times New Roman"/>
          <w:sz w:val="24"/>
          <w:szCs w:val="24"/>
        </w:rPr>
        <w:t>2</w:t>
      </w:r>
      <w:r w:rsidR="006F5893">
        <w:rPr>
          <w:rFonts w:ascii="Times New Roman" w:hAnsi="Times New Roman" w:cs="Times New Roman"/>
          <w:sz w:val="24"/>
          <w:szCs w:val="24"/>
        </w:rPr>
        <w:t>6</w:t>
      </w:r>
      <w:r w:rsidR="004072EE" w:rsidRPr="006C6530">
        <w:rPr>
          <w:rFonts w:ascii="Times New Roman" w:hAnsi="Times New Roman" w:cs="Times New Roman"/>
          <w:sz w:val="24"/>
          <w:szCs w:val="24"/>
        </w:rPr>
        <w:t>. Пособия для развития мелкой моторики.</w:t>
      </w:r>
    </w:p>
    <w:p w14:paraId="392EFC2F" w14:textId="03B8B774" w:rsidR="004072EE" w:rsidRPr="006C6530" w:rsidRDefault="006C6530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530">
        <w:rPr>
          <w:rFonts w:ascii="Times New Roman" w:hAnsi="Times New Roman" w:cs="Times New Roman"/>
          <w:sz w:val="24"/>
          <w:szCs w:val="24"/>
        </w:rPr>
        <w:t>2</w:t>
      </w:r>
      <w:r w:rsidR="006F5893">
        <w:rPr>
          <w:rFonts w:ascii="Times New Roman" w:hAnsi="Times New Roman" w:cs="Times New Roman"/>
          <w:sz w:val="24"/>
          <w:szCs w:val="24"/>
        </w:rPr>
        <w:t>7</w:t>
      </w:r>
      <w:r w:rsidR="004072EE" w:rsidRPr="006C6530">
        <w:rPr>
          <w:rFonts w:ascii="Times New Roman" w:hAnsi="Times New Roman" w:cs="Times New Roman"/>
          <w:sz w:val="24"/>
          <w:szCs w:val="24"/>
        </w:rPr>
        <w:t xml:space="preserve">. </w:t>
      </w:r>
      <w:r w:rsidR="00AD3EE1" w:rsidRPr="006C6530">
        <w:rPr>
          <w:rFonts w:ascii="Times New Roman" w:hAnsi="Times New Roman" w:cs="Times New Roman"/>
          <w:sz w:val="24"/>
          <w:szCs w:val="24"/>
        </w:rPr>
        <w:t>И</w:t>
      </w:r>
      <w:r w:rsidR="004072EE" w:rsidRPr="006C6530">
        <w:rPr>
          <w:rFonts w:ascii="Times New Roman" w:hAnsi="Times New Roman" w:cs="Times New Roman"/>
          <w:sz w:val="24"/>
          <w:szCs w:val="24"/>
        </w:rPr>
        <w:t>грушки</w:t>
      </w:r>
      <w:r w:rsidR="00AD3EE1" w:rsidRPr="006C6530">
        <w:rPr>
          <w:rFonts w:ascii="Times New Roman" w:hAnsi="Times New Roman" w:cs="Times New Roman"/>
          <w:sz w:val="24"/>
          <w:szCs w:val="24"/>
        </w:rPr>
        <w:t xml:space="preserve"> и пособия для подгрупповых и индивидуальных занятий</w:t>
      </w:r>
      <w:r w:rsidR="004072EE" w:rsidRPr="006C6530">
        <w:rPr>
          <w:rFonts w:ascii="Times New Roman" w:hAnsi="Times New Roman" w:cs="Times New Roman"/>
          <w:sz w:val="24"/>
          <w:szCs w:val="24"/>
        </w:rPr>
        <w:t>.</w:t>
      </w:r>
    </w:p>
    <w:p w14:paraId="5A8D624D" w14:textId="425DF788" w:rsidR="004072EE" w:rsidRPr="006C6530" w:rsidRDefault="006C6530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530">
        <w:rPr>
          <w:rFonts w:ascii="Times New Roman" w:hAnsi="Times New Roman" w:cs="Times New Roman"/>
          <w:sz w:val="24"/>
          <w:szCs w:val="24"/>
        </w:rPr>
        <w:t>2</w:t>
      </w:r>
      <w:r w:rsidR="006F5893">
        <w:rPr>
          <w:rFonts w:ascii="Times New Roman" w:hAnsi="Times New Roman" w:cs="Times New Roman"/>
          <w:sz w:val="24"/>
          <w:szCs w:val="24"/>
        </w:rPr>
        <w:t>8</w:t>
      </w:r>
      <w:r w:rsidR="004072EE" w:rsidRPr="006C6530">
        <w:rPr>
          <w:rFonts w:ascii="Times New Roman" w:hAnsi="Times New Roman" w:cs="Times New Roman"/>
          <w:sz w:val="24"/>
          <w:szCs w:val="24"/>
        </w:rPr>
        <w:t>. Детская художественная</w:t>
      </w:r>
      <w:r w:rsidR="00AD3EE1" w:rsidRPr="006C6530">
        <w:rPr>
          <w:rFonts w:ascii="Times New Roman" w:hAnsi="Times New Roman" w:cs="Times New Roman"/>
          <w:sz w:val="24"/>
          <w:szCs w:val="24"/>
        </w:rPr>
        <w:t>,</w:t>
      </w:r>
      <w:r w:rsidR="004072EE" w:rsidRPr="006C6530">
        <w:rPr>
          <w:rFonts w:ascii="Times New Roman" w:hAnsi="Times New Roman" w:cs="Times New Roman"/>
          <w:sz w:val="24"/>
          <w:szCs w:val="24"/>
        </w:rPr>
        <w:t xml:space="preserve"> развивающая </w:t>
      </w:r>
      <w:r w:rsidR="00AD3EE1" w:rsidRPr="006C6530">
        <w:rPr>
          <w:rFonts w:ascii="Times New Roman" w:hAnsi="Times New Roman" w:cs="Times New Roman"/>
          <w:sz w:val="24"/>
          <w:szCs w:val="24"/>
        </w:rPr>
        <w:t xml:space="preserve">и методическая </w:t>
      </w:r>
      <w:r w:rsidR="004072EE" w:rsidRPr="006C6530">
        <w:rPr>
          <w:rFonts w:ascii="Times New Roman" w:hAnsi="Times New Roman" w:cs="Times New Roman"/>
          <w:sz w:val="24"/>
          <w:szCs w:val="24"/>
        </w:rPr>
        <w:t>литература.</w:t>
      </w:r>
    </w:p>
    <w:p w14:paraId="7D010BE5" w14:textId="77777777" w:rsidR="004072EE" w:rsidRDefault="004072EE" w:rsidP="00407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428C8" w14:textId="193F370A" w:rsidR="004072EE" w:rsidRPr="006D7582" w:rsidRDefault="00361B33" w:rsidP="004072EE">
      <w:pPr>
        <w:pStyle w:val="110"/>
        <w:numPr>
          <w:ilvl w:val="1"/>
          <w:numId w:val="17"/>
        </w:numPr>
        <w:tabs>
          <w:tab w:val="left" w:pos="1516"/>
        </w:tabs>
        <w:spacing w:before="5" w:line="320" w:lineRule="exact"/>
        <w:jc w:val="center"/>
        <w:rPr>
          <w:sz w:val="24"/>
          <w:szCs w:val="24"/>
        </w:rPr>
      </w:pPr>
      <w:r w:rsidRPr="006D7582">
        <w:rPr>
          <w:sz w:val="24"/>
          <w:szCs w:val="24"/>
        </w:rPr>
        <w:t>Организация</w:t>
      </w:r>
      <w:r w:rsidRPr="006D7582">
        <w:rPr>
          <w:spacing w:val="-9"/>
          <w:sz w:val="24"/>
          <w:szCs w:val="24"/>
        </w:rPr>
        <w:t xml:space="preserve"> развивающей </w:t>
      </w:r>
      <w:r w:rsidRPr="006D7582">
        <w:rPr>
          <w:sz w:val="24"/>
          <w:szCs w:val="24"/>
        </w:rPr>
        <w:t>предметно</w:t>
      </w:r>
      <w:r w:rsidR="004072EE">
        <w:rPr>
          <w:sz w:val="24"/>
          <w:szCs w:val="24"/>
        </w:rPr>
        <w:t xml:space="preserve"> </w:t>
      </w:r>
      <w:r w:rsidR="004072EE" w:rsidRPr="006D7582">
        <w:rPr>
          <w:sz w:val="24"/>
          <w:szCs w:val="24"/>
        </w:rPr>
        <w:t>-</w:t>
      </w:r>
      <w:r w:rsidR="004072EE">
        <w:rPr>
          <w:sz w:val="24"/>
          <w:szCs w:val="24"/>
        </w:rPr>
        <w:t xml:space="preserve"> </w:t>
      </w:r>
      <w:r w:rsidRPr="006D7582">
        <w:rPr>
          <w:sz w:val="24"/>
          <w:szCs w:val="24"/>
        </w:rPr>
        <w:t>пространственной</w:t>
      </w:r>
      <w:r w:rsidR="004072EE" w:rsidRPr="006D7582">
        <w:rPr>
          <w:spacing w:val="-9"/>
          <w:sz w:val="24"/>
          <w:szCs w:val="24"/>
        </w:rPr>
        <w:t xml:space="preserve"> </w:t>
      </w:r>
      <w:r w:rsidRPr="006D7582">
        <w:rPr>
          <w:sz w:val="24"/>
          <w:szCs w:val="24"/>
        </w:rPr>
        <w:t>среды</w:t>
      </w:r>
    </w:p>
    <w:p w14:paraId="6BFD5686" w14:textId="77777777" w:rsidR="004072EE" w:rsidRPr="00F30250" w:rsidRDefault="004072EE" w:rsidP="004072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ED32A9" w14:textId="22FABD47" w:rsidR="004072EE" w:rsidRPr="00166C9F" w:rsidRDefault="004072EE" w:rsidP="004072EE">
      <w:pPr>
        <w:pStyle w:val="dt-p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</w:rPr>
      </w:pPr>
      <w:r w:rsidRPr="00166C9F">
        <w:t xml:space="preserve">В кабинете учителя-логопеда </w:t>
      </w:r>
      <w:proofErr w:type="gramStart"/>
      <w:r w:rsidRPr="00166C9F">
        <w:rPr>
          <w:color w:val="000000"/>
        </w:rPr>
        <w:t>предусмотрена  рабочая</w:t>
      </w:r>
      <w:proofErr w:type="gramEnd"/>
      <w:r w:rsidRPr="00166C9F">
        <w:rPr>
          <w:color w:val="000000"/>
        </w:rPr>
        <w:t xml:space="preserve"> зона учителя-логопеда</w:t>
      </w:r>
      <w:r w:rsidR="006C6530">
        <w:rPr>
          <w:color w:val="000000"/>
        </w:rPr>
        <w:t xml:space="preserve"> и</w:t>
      </w:r>
      <w:r w:rsidRPr="00166C9F">
        <w:rPr>
          <w:color w:val="000000"/>
        </w:rPr>
        <w:t xml:space="preserve"> зона коррекционно-развивающих занятий.</w:t>
      </w:r>
      <w:bookmarkStart w:id="21" w:name="l120"/>
      <w:bookmarkEnd w:id="21"/>
    </w:p>
    <w:p w14:paraId="56BD7175" w14:textId="77777777" w:rsidR="004072EE" w:rsidRPr="00166C9F" w:rsidRDefault="004072EE" w:rsidP="004072EE">
      <w:pPr>
        <w:pStyle w:val="dt-p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</w:rPr>
      </w:pPr>
      <w:r w:rsidRPr="00166C9F">
        <w:rPr>
          <w:color w:val="000000"/>
        </w:rPr>
        <w:t xml:space="preserve">В рабочей зоне учителя-логопеда </w:t>
      </w:r>
      <w:proofErr w:type="gramStart"/>
      <w:r w:rsidRPr="00166C9F">
        <w:rPr>
          <w:color w:val="000000"/>
        </w:rPr>
        <w:t>размещена  мебель</w:t>
      </w:r>
      <w:proofErr w:type="gramEnd"/>
      <w:r w:rsidRPr="00166C9F">
        <w:rPr>
          <w:color w:val="000000"/>
        </w:rPr>
        <w:t xml:space="preserve">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оборудована  рабочим местом, канцелярией, офисной оргтехникой.</w:t>
      </w:r>
      <w:bookmarkStart w:id="22" w:name="l52"/>
      <w:bookmarkEnd w:id="22"/>
    </w:p>
    <w:p w14:paraId="3CB67D48" w14:textId="77777777" w:rsidR="004072EE" w:rsidRPr="00166C9F" w:rsidRDefault="004072EE" w:rsidP="004072EE">
      <w:pPr>
        <w:pStyle w:val="dt-p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</w:rPr>
      </w:pPr>
      <w:r w:rsidRPr="00166C9F">
        <w:rPr>
          <w:color w:val="000000"/>
        </w:rPr>
        <w:t>Зона коррекционно-развивающих занятий оборудована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  <w:bookmarkStart w:id="23" w:name="l95"/>
      <w:bookmarkEnd w:id="23"/>
    </w:p>
    <w:p w14:paraId="1B16E0A2" w14:textId="77777777" w:rsidR="004072EE" w:rsidRPr="00361B33" w:rsidRDefault="004072EE" w:rsidP="004072EE">
      <w:pPr>
        <w:pStyle w:val="a7"/>
        <w:spacing w:line="276" w:lineRule="auto"/>
        <w:ind w:firstLine="708"/>
        <w:rPr>
          <w:rFonts w:ascii="Times New Roman" w:hAnsi="Times New Roman" w:cs="Times New Roman"/>
          <w:sz w:val="24"/>
        </w:rPr>
      </w:pPr>
      <w:r w:rsidRPr="00361B33">
        <w:rPr>
          <w:rFonts w:ascii="Times New Roman" w:hAnsi="Times New Roman" w:cs="Times New Roman"/>
          <w:sz w:val="24"/>
        </w:rPr>
        <w:t xml:space="preserve">В логопедическом кабинете </w:t>
      </w:r>
      <w:proofErr w:type="gramStart"/>
      <w:r w:rsidRPr="00361B33">
        <w:rPr>
          <w:rFonts w:ascii="Times New Roman" w:hAnsi="Times New Roman" w:cs="Times New Roman"/>
          <w:sz w:val="24"/>
        </w:rPr>
        <w:t>имеются  разнообразные</w:t>
      </w:r>
      <w:proofErr w:type="gramEnd"/>
      <w:r w:rsidRPr="00361B33">
        <w:rPr>
          <w:rFonts w:ascii="Times New Roman" w:hAnsi="Times New Roman" w:cs="Times New Roman"/>
          <w:sz w:val="24"/>
        </w:rPr>
        <w:t xml:space="preserve"> игры и пособия  по коррекции речевого развития детей с ТНР (см. паспорт логопедического кабинета).</w:t>
      </w:r>
    </w:p>
    <w:p w14:paraId="2C224613" w14:textId="77777777" w:rsidR="004072EE" w:rsidRPr="00E33F7A" w:rsidRDefault="004072EE" w:rsidP="006F5893">
      <w:pPr>
        <w:pStyle w:val="a7"/>
        <w:spacing w:line="276" w:lineRule="auto"/>
        <w:rPr>
          <w:rStyle w:val="aa"/>
          <w:i w:val="0"/>
          <w:iCs w:val="0"/>
          <w:sz w:val="24"/>
        </w:rPr>
        <w:sectPr w:rsidR="004072EE" w:rsidRPr="00E33F7A" w:rsidSect="004072EE">
          <w:type w:val="continuous"/>
          <w:pgSz w:w="11910" w:h="16840"/>
          <w:pgMar w:top="1134" w:right="1134" w:bottom="1134" w:left="1134" w:header="0" w:footer="932" w:gutter="0"/>
          <w:cols w:space="720"/>
          <w:docGrid w:linePitch="299"/>
        </w:sectPr>
      </w:pPr>
    </w:p>
    <w:p w14:paraId="39E70492" w14:textId="77777777" w:rsidR="004072EE" w:rsidRDefault="004072EE" w:rsidP="00B95C7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1B9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1 </w:t>
      </w:r>
    </w:p>
    <w:p w14:paraId="6EA71B52" w14:textId="77777777" w:rsidR="004072EE" w:rsidRPr="002D36F9" w:rsidRDefault="004072EE" w:rsidP="004072EE">
      <w:pPr>
        <w:pStyle w:val="2"/>
        <w:shd w:val="clear" w:color="auto" w:fill="FFFFFF"/>
        <w:spacing w:before="411" w:after="274" w:line="343" w:lineRule="atLeast"/>
        <w:ind w:left="395"/>
        <w:jc w:val="center"/>
        <w:textAlignment w:val="baseline"/>
        <w:rPr>
          <w:rFonts w:ascii="Times New Roman" w:hAnsi="Times New Roman" w:cs="Times New Roman"/>
          <w:color w:val="000000"/>
          <w:szCs w:val="24"/>
        </w:rPr>
      </w:pPr>
      <w:r w:rsidRPr="002D36F9">
        <w:rPr>
          <w:rFonts w:ascii="Times New Roman" w:hAnsi="Times New Roman" w:cs="Times New Roman"/>
          <w:b/>
          <w:bCs/>
          <w:color w:val="000000"/>
          <w:szCs w:val="24"/>
        </w:rPr>
        <w:t>Документация организации при оказании логопедической помощи</w:t>
      </w:r>
      <w:r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1BD0012B" w14:textId="77777777" w:rsidR="004072EE" w:rsidRPr="002D36F9" w:rsidRDefault="004072EE" w:rsidP="004072EE">
      <w:pPr>
        <w:pStyle w:val="dt-p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2D36F9">
        <w:rPr>
          <w:color w:val="000000"/>
        </w:rPr>
        <w:t>1. Рабочая программа и/или планы логопедической работы.</w:t>
      </w:r>
    </w:p>
    <w:p w14:paraId="15C98326" w14:textId="77777777" w:rsidR="004072EE" w:rsidRPr="002D36F9" w:rsidRDefault="004072EE" w:rsidP="004072EE">
      <w:pPr>
        <w:pStyle w:val="dt-p"/>
        <w:shd w:val="clear" w:color="auto" w:fill="FFFFFF"/>
        <w:spacing w:before="0" w:beforeAutospacing="0" w:after="0" w:afterAutospacing="0" w:line="360" w:lineRule="auto"/>
        <w:textAlignment w:val="baseline"/>
      </w:pPr>
      <w:r w:rsidRPr="002D36F9">
        <w:rPr>
          <w:rStyle w:val="dt-m"/>
        </w:rPr>
        <w:t xml:space="preserve">2. </w:t>
      </w:r>
      <w:r w:rsidRPr="002D36F9">
        <w:t>Годовой план работы учителя-логопеда.</w:t>
      </w:r>
    </w:p>
    <w:p w14:paraId="6EB908F1" w14:textId="77777777" w:rsidR="004072EE" w:rsidRPr="002D36F9" w:rsidRDefault="004072EE" w:rsidP="004072EE">
      <w:pPr>
        <w:pStyle w:val="dt-p"/>
        <w:shd w:val="clear" w:color="auto" w:fill="FFFFFF"/>
        <w:spacing w:before="0" w:beforeAutospacing="0" w:after="0" w:afterAutospacing="0" w:line="360" w:lineRule="auto"/>
        <w:textAlignment w:val="baseline"/>
      </w:pPr>
      <w:r w:rsidRPr="002D36F9">
        <w:rPr>
          <w:rStyle w:val="dt-m"/>
        </w:rPr>
        <w:t>3.</w:t>
      </w:r>
      <w:r w:rsidRPr="002D36F9">
        <w:t>Расписание занятий учителя-логопеда.</w:t>
      </w:r>
    </w:p>
    <w:p w14:paraId="4B98F1F9" w14:textId="77777777" w:rsidR="004072EE" w:rsidRPr="002D36F9" w:rsidRDefault="004072EE" w:rsidP="004072EE">
      <w:pPr>
        <w:pStyle w:val="dt-p"/>
        <w:shd w:val="clear" w:color="auto" w:fill="FFFFFF"/>
        <w:spacing w:before="0" w:beforeAutospacing="0" w:after="0" w:afterAutospacing="0" w:line="360" w:lineRule="auto"/>
        <w:textAlignment w:val="baseline"/>
      </w:pPr>
      <w:r w:rsidRPr="002D36F9">
        <w:rPr>
          <w:rStyle w:val="dt-m"/>
        </w:rPr>
        <w:t>4.</w:t>
      </w:r>
      <w:r w:rsidRPr="002D36F9">
        <w:t>Индивидуальные карты речевого развития воспитанников, получающих логопедическую помощь.</w:t>
      </w:r>
    </w:p>
    <w:p w14:paraId="4587B101" w14:textId="77777777" w:rsidR="004072EE" w:rsidRPr="002D36F9" w:rsidRDefault="004072EE" w:rsidP="004072EE">
      <w:pPr>
        <w:pStyle w:val="dt-p"/>
        <w:shd w:val="clear" w:color="auto" w:fill="FFFFFF"/>
        <w:spacing w:before="0" w:beforeAutospacing="0" w:after="0" w:afterAutospacing="0" w:line="360" w:lineRule="auto"/>
        <w:textAlignment w:val="baseline"/>
      </w:pPr>
      <w:r w:rsidRPr="002D36F9">
        <w:rPr>
          <w:rStyle w:val="dt-m"/>
        </w:rPr>
        <w:t>5.</w:t>
      </w:r>
      <w:r w:rsidRPr="002D36F9">
        <w:t>Журнал учета посещаемости логопедических занятий.</w:t>
      </w:r>
    </w:p>
    <w:p w14:paraId="019E3B26" w14:textId="77777777" w:rsidR="004072EE" w:rsidRPr="002D36F9" w:rsidRDefault="004072EE" w:rsidP="004072EE">
      <w:pPr>
        <w:pStyle w:val="dt-p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2D36F9">
        <w:rPr>
          <w:rStyle w:val="dt-m"/>
        </w:rPr>
        <w:t>6</w:t>
      </w:r>
      <w:r w:rsidRPr="002D36F9">
        <w:rPr>
          <w:rStyle w:val="dt-m"/>
          <w:color w:val="808080"/>
        </w:rPr>
        <w:t>.</w:t>
      </w:r>
      <w:r w:rsidRPr="002D36F9">
        <w:rPr>
          <w:color w:val="000000"/>
        </w:rPr>
        <w:t>Отчетная документация по результатам логопедической работы.</w:t>
      </w:r>
    </w:p>
    <w:p w14:paraId="2E4FD4BB" w14:textId="77777777" w:rsidR="004072EE" w:rsidRDefault="004072EE" w:rsidP="004072EE">
      <w:pPr>
        <w:spacing w:after="0" w:line="360" w:lineRule="auto"/>
        <w:jc w:val="right"/>
      </w:pPr>
    </w:p>
    <w:p w14:paraId="47A0DF0E" w14:textId="77777777" w:rsidR="004072EE" w:rsidRDefault="004072EE" w:rsidP="004072EE">
      <w:pPr>
        <w:jc w:val="right"/>
      </w:pPr>
    </w:p>
    <w:p w14:paraId="0199E841" w14:textId="77777777" w:rsidR="004072EE" w:rsidRDefault="004072EE" w:rsidP="004072EE">
      <w:pPr>
        <w:jc w:val="right"/>
      </w:pPr>
    </w:p>
    <w:p w14:paraId="086FBE6A" w14:textId="77777777" w:rsidR="004072EE" w:rsidRDefault="004072EE" w:rsidP="004072EE">
      <w:pPr>
        <w:jc w:val="right"/>
      </w:pPr>
    </w:p>
    <w:p w14:paraId="41E88FD9" w14:textId="77777777" w:rsidR="004072EE" w:rsidRDefault="004072EE" w:rsidP="004072EE">
      <w:pPr>
        <w:jc w:val="right"/>
      </w:pPr>
    </w:p>
    <w:p w14:paraId="11E344AD" w14:textId="77777777" w:rsidR="004072EE" w:rsidRDefault="004072EE" w:rsidP="004072EE">
      <w:pPr>
        <w:jc w:val="right"/>
      </w:pPr>
    </w:p>
    <w:p w14:paraId="56CE4B8E" w14:textId="77777777" w:rsidR="004072EE" w:rsidRDefault="004072EE" w:rsidP="004072EE">
      <w:pPr>
        <w:jc w:val="right"/>
      </w:pPr>
    </w:p>
    <w:p w14:paraId="70306203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0517C5" w14:textId="77777777" w:rsidR="007C08B7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2A4739" w14:textId="77777777" w:rsidR="007C08B7" w:rsidRPr="00295063" w:rsidRDefault="007C08B7" w:rsidP="002950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F86D67" w14:textId="77777777" w:rsidR="00295063" w:rsidRPr="00392022" w:rsidRDefault="00295063" w:rsidP="00794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1BF49" w14:textId="77777777" w:rsidR="00794AC1" w:rsidRPr="00A872C9" w:rsidRDefault="00794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4AC1" w:rsidRPr="00A872C9" w:rsidSect="00794A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13177" w14:textId="77777777" w:rsidR="00C20956" w:rsidRDefault="00C20956" w:rsidP="006442ED">
      <w:pPr>
        <w:spacing w:after="0" w:line="240" w:lineRule="auto"/>
      </w:pPr>
      <w:r>
        <w:separator/>
      </w:r>
    </w:p>
  </w:endnote>
  <w:endnote w:type="continuationSeparator" w:id="0">
    <w:p w14:paraId="68760661" w14:textId="77777777" w:rsidR="00C20956" w:rsidRDefault="00C20956" w:rsidP="0064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1789585"/>
      <w:docPartObj>
        <w:docPartGallery w:val="Page Numbers (Bottom of Page)"/>
        <w:docPartUnique/>
      </w:docPartObj>
    </w:sdtPr>
    <w:sdtContent>
      <w:p w14:paraId="5A5BA8F6" w14:textId="7A2CFE37" w:rsidR="006561EA" w:rsidRDefault="006561E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38906C" w14:textId="77777777" w:rsidR="006561EA" w:rsidRDefault="006561E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79C67" w14:textId="77777777" w:rsidR="00C20956" w:rsidRDefault="00C20956" w:rsidP="006442ED">
      <w:pPr>
        <w:spacing w:after="0" w:line="240" w:lineRule="auto"/>
      </w:pPr>
      <w:r>
        <w:separator/>
      </w:r>
    </w:p>
  </w:footnote>
  <w:footnote w:type="continuationSeparator" w:id="0">
    <w:p w14:paraId="134FA510" w14:textId="77777777" w:rsidR="00C20956" w:rsidRDefault="00C20956" w:rsidP="00644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B3862"/>
    <w:multiLevelType w:val="hybridMultilevel"/>
    <w:tmpl w:val="077215BA"/>
    <w:lvl w:ilvl="0" w:tplc="2B2CC250">
      <w:start w:val="1"/>
      <w:numFmt w:val="decimal"/>
      <w:lvlText w:val="%1."/>
      <w:lvlJc w:val="left"/>
      <w:pPr>
        <w:ind w:left="-207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22A086C"/>
    <w:multiLevelType w:val="hybridMultilevel"/>
    <w:tmpl w:val="94086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7BC8"/>
    <w:multiLevelType w:val="hybridMultilevel"/>
    <w:tmpl w:val="CF52343C"/>
    <w:lvl w:ilvl="0" w:tplc="4E8A6BB8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F387B"/>
    <w:multiLevelType w:val="hybridMultilevel"/>
    <w:tmpl w:val="819EF6FE"/>
    <w:lvl w:ilvl="0" w:tplc="0C48A5C0">
      <w:start w:val="1"/>
      <w:numFmt w:val="decimal"/>
      <w:lvlText w:val="%1."/>
      <w:lvlJc w:val="left"/>
      <w:pPr>
        <w:ind w:left="-774" w:hanging="360"/>
      </w:pPr>
      <w:rPr>
        <w:rFonts w:ascii="Times New Roman" w:hAnsi="Times New Roman" w:cs="Times New Roman" w:hint="default"/>
        <w:color w:val="00000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1F4D74C3"/>
    <w:multiLevelType w:val="multilevel"/>
    <w:tmpl w:val="73B087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F8A2268"/>
    <w:multiLevelType w:val="hybridMultilevel"/>
    <w:tmpl w:val="93DE1AC8"/>
    <w:lvl w:ilvl="0" w:tplc="8E060F4C">
      <w:start w:val="11"/>
      <w:numFmt w:val="decimal"/>
      <w:lvlText w:val="%1)"/>
      <w:lvlJc w:val="left"/>
      <w:pPr>
        <w:ind w:left="1378" w:hanging="560"/>
      </w:pPr>
      <w:rPr>
        <w:rFonts w:hint="default"/>
        <w:w w:val="100"/>
      </w:rPr>
    </w:lvl>
    <w:lvl w:ilvl="1" w:tplc="44E4504A">
      <w:numFmt w:val="bullet"/>
      <w:lvlText w:val="•"/>
      <w:lvlJc w:val="left"/>
      <w:pPr>
        <w:ind w:left="2286" w:hanging="560"/>
      </w:pPr>
      <w:rPr>
        <w:rFonts w:hint="default"/>
      </w:rPr>
    </w:lvl>
    <w:lvl w:ilvl="2" w:tplc="A1A81FDA">
      <w:numFmt w:val="bullet"/>
      <w:lvlText w:val="•"/>
      <w:lvlJc w:val="left"/>
      <w:pPr>
        <w:ind w:left="3192" w:hanging="560"/>
      </w:pPr>
      <w:rPr>
        <w:rFonts w:hint="default"/>
      </w:rPr>
    </w:lvl>
    <w:lvl w:ilvl="3" w:tplc="5882EA30">
      <w:numFmt w:val="bullet"/>
      <w:lvlText w:val="•"/>
      <w:lvlJc w:val="left"/>
      <w:pPr>
        <w:ind w:left="4098" w:hanging="560"/>
      </w:pPr>
      <w:rPr>
        <w:rFonts w:hint="default"/>
      </w:rPr>
    </w:lvl>
    <w:lvl w:ilvl="4" w:tplc="BC2A13A2">
      <w:numFmt w:val="bullet"/>
      <w:lvlText w:val="•"/>
      <w:lvlJc w:val="left"/>
      <w:pPr>
        <w:ind w:left="5005" w:hanging="560"/>
      </w:pPr>
      <w:rPr>
        <w:rFonts w:hint="default"/>
      </w:rPr>
    </w:lvl>
    <w:lvl w:ilvl="5" w:tplc="831645F0">
      <w:numFmt w:val="bullet"/>
      <w:lvlText w:val="•"/>
      <w:lvlJc w:val="left"/>
      <w:pPr>
        <w:ind w:left="5911" w:hanging="560"/>
      </w:pPr>
      <w:rPr>
        <w:rFonts w:hint="default"/>
      </w:rPr>
    </w:lvl>
    <w:lvl w:ilvl="6" w:tplc="9590466E">
      <w:numFmt w:val="bullet"/>
      <w:lvlText w:val="•"/>
      <w:lvlJc w:val="left"/>
      <w:pPr>
        <w:ind w:left="6817" w:hanging="560"/>
      </w:pPr>
      <w:rPr>
        <w:rFonts w:hint="default"/>
      </w:rPr>
    </w:lvl>
    <w:lvl w:ilvl="7" w:tplc="61044A68">
      <w:numFmt w:val="bullet"/>
      <w:lvlText w:val="•"/>
      <w:lvlJc w:val="left"/>
      <w:pPr>
        <w:ind w:left="7724" w:hanging="560"/>
      </w:pPr>
      <w:rPr>
        <w:rFonts w:hint="default"/>
      </w:rPr>
    </w:lvl>
    <w:lvl w:ilvl="8" w:tplc="CE3444C2">
      <w:numFmt w:val="bullet"/>
      <w:lvlText w:val="•"/>
      <w:lvlJc w:val="left"/>
      <w:pPr>
        <w:ind w:left="8630" w:hanging="560"/>
      </w:pPr>
      <w:rPr>
        <w:rFonts w:hint="default"/>
      </w:rPr>
    </w:lvl>
  </w:abstractNum>
  <w:abstractNum w:abstractNumId="6" w15:restartNumberingAfterBreak="0">
    <w:nsid w:val="21113E50"/>
    <w:multiLevelType w:val="hybridMultilevel"/>
    <w:tmpl w:val="6520FF22"/>
    <w:lvl w:ilvl="0" w:tplc="FF2499BE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03956"/>
    <w:multiLevelType w:val="multilevel"/>
    <w:tmpl w:val="9D181BC6"/>
    <w:lvl w:ilvl="0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F8F2D18"/>
    <w:multiLevelType w:val="hybridMultilevel"/>
    <w:tmpl w:val="8B500B28"/>
    <w:lvl w:ilvl="0" w:tplc="44746302">
      <w:start w:val="1"/>
      <w:numFmt w:val="decimal"/>
      <w:lvlText w:val="%1)"/>
      <w:lvlJc w:val="left"/>
      <w:pPr>
        <w:ind w:left="121" w:hanging="567"/>
      </w:pPr>
      <w:rPr>
        <w:rFonts w:ascii="Times New Roman" w:eastAsia="Times New Roman" w:hAnsi="Times New Roman" w:cs="Times New Roman"/>
        <w:w w:val="106"/>
        <w:sz w:val="24"/>
        <w:szCs w:val="24"/>
      </w:rPr>
    </w:lvl>
    <w:lvl w:ilvl="1" w:tplc="757A49FC">
      <w:numFmt w:val="bullet"/>
      <w:lvlText w:val="•"/>
      <w:lvlJc w:val="left"/>
      <w:pPr>
        <w:ind w:left="1154" w:hanging="567"/>
      </w:pPr>
      <w:rPr>
        <w:rFonts w:hint="default"/>
      </w:rPr>
    </w:lvl>
    <w:lvl w:ilvl="2" w:tplc="AD006DBA">
      <w:numFmt w:val="bullet"/>
      <w:lvlText w:val="•"/>
      <w:lvlJc w:val="left"/>
      <w:pPr>
        <w:ind w:left="2188" w:hanging="567"/>
      </w:pPr>
      <w:rPr>
        <w:rFonts w:hint="default"/>
      </w:rPr>
    </w:lvl>
    <w:lvl w:ilvl="3" w:tplc="D74030D4">
      <w:numFmt w:val="bullet"/>
      <w:lvlText w:val="•"/>
      <w:lvlJc w:val="left"/>
      <w:pPr>
        <w:ind w:left="3222" w:hanging="567"/>
      </w:pPr>
      <w:rPr>
        <w:rFonts w:hint="default"/>
      </w:rPr>
    </w:lvl>
    <w:lvl w:ilvl="4" w:tplc="8130A8E2">
      <w:numFmt w:val="bullet"/>
      <w:lvlText w:val="•"/>
      <w:lvlJc w:val="left"/>
      <w:pPr>
        <w:ind w:left="4256" w:hanging="567"/>
      </w:pPr>
      <w:rPr>
        <w:rFonts w:hint="default"/>
      </w:rPr>
    </w:lvl>
    <w:lvl w:ilvl="5" w:tplc="75DC11C4">
      <w:numFmt w:val="bullet"/>
      <w:lvlText w:val="•"/>
      <w:lvlJc w:val="left"/>
      <w:pPr>
        <w:ind w:left="5290" w:hanging="567"/>
      </w:pPr>
      <w:rPr>
        <w:rFonts w:hint="default"/>
      </w:rPr>
    </w:lvl>
    <w:lvl w:ilvl="6" w:tplc="DEA28284">
      <w:numFmt w:val="bullet"/>
      <w:lvlText w:val="•"/>
      <w:lvlJc w:val="left"/>
      <w:pPr>
        <w:ind w:left="6324" w:hanging="567"/>
      </w:pPr>
      <w:rPr>
        <w:rFonts w:hint="default"/>
      </w:rPr>
    </w:lvl>
    <w:lvl w:ilvl="7" w:tplc="98429AE0">
      <w:numFmt w:val="bullet"/>
      <w:lvlText w:val="•"/>
      <w:lvlJc w:val="left"/>
      <w:pPr>
        <w:ind w:left="7358" w:hanging="567"/>
      </w:pPr>
      <w:rPr>
        <w:rFonts w:hint="default"/>
      </w:rPr>
    </w:lvl>
    <w:lvl w:ilvl="8" w:tplc="0B7AA90E">
      <w:numFmt w:val="bullet"/>
      <w:lvlText w:val="•"/>
      <w:lvlJc w:val="left"/>
      <w:pPr>
        <w:ind w:left="8392" w:hanging="567"/>
      </w:pPr>
      <w:rPr>
        <w:rFonts w:hint="default"/>
      </w:rPr>
    </w:lvl>
  </w:abstractNum>
  <w:abstractNum w:abstractNumId="9" w15:restartNumberingAfterBreak="0">
    <w:nsid w:val="2FD94C52"/>
    <w:multiLevelType w:val="multilevel"/>
    <w:tmpl w:val="4B624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EC621D"/>
    <w:multiLevelType w:val="multilevel"/>
    <w:tmpl w:val="849E195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B2F3C1C"/>
    <w:multiLevelType w:val="hybridMultilevel"/>
    <w:tmpl w:val="8492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B14BF"/>
    <w:multiLevelType w:val="hybridMultilevel"/>
    <w:tmpl w:val="15F6E882"/>
    <w:lvl w:ilvl="0" w:tplc="FF2499BE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A4608"/>
    <w:multiLevelType w:val="hybridMultilevel"/>
    <w:tmpl w:val="72046E12"/>
    <w:lvl w:ilvl="0" w:tplc="15AE22A2">
      <w:start w:val="1"/>
      <w:numFmt w:val="decimal"/>
      <w:lvlText w:val="%1."/>
      <w:lvlJc w:val="left"/>
      <w:pPr>
        <w:ind w:left="103" w:hanging="412"/>
      </w:pPr>
      <w:rPr>
        <w:rFonts w:ascii="Times New Roman" w:eastAsia="Times New Roman" w:hAnsi="Times New Roman" w:cs="Times New Roman"/>
        <w:w w:val="102"/>
        <w:sz w:val="24"/>
        <w:szCs w:val="24"/>
      </w:rPr>
    </w:lvl>
    <w:lvl w:ilvl="1" w:tplc="13C0F7DE">
      <w:numFmt w:val="bullet"/>
      <w:lvlText w:val="•"/>
      <w:lvlJc w:val="left"/>
      <w:pPr>
        <w:ind w:left="1133" w:hanging="412"/>
      </w:pPr>
      <w:rPr>
        <w:rFonts w:hint="default"/>
      </w:rPr>
    </w:lvl>
    <w:lvl w:ilvl="2" w:tplc="8CAAF3D2">
      <w:numFmt w:val="bullet"/>
      <w:lvlText w:val="•"/>
      <w:lvlJc w:val="left"/>
      <w:pPr>
        <w:ind w:left="2167" w:hanging="412"/>
      </w:pPr>
      <w:rPr>
        <w:rFonts w:hint="default"/>
      </w:rPr>
    </w:lvl>
    <w:lvl w:ilvl="3" w:tplc="5B287D76">
      <w:numFmt w:val="bullet"/>
      <w:lvlText w:val="•"/>
      <w:lvlJc w:val="left"/>
      <w:pPr>
        <w:ind w:left="3201" w:hanging="412"/>
      </w:pPr>
      <w:rPr>
        <w:rFonts w:hint="default"/>
      </w:rPr>
    </w:lvl>
    <w:lvl w:ilvl="4" w:tplc="B7363644">
      <w:numFmt w:val="bullet"/>
      <w:lvlText w:val="•"/>
      <w:lvlJc w:val="left"/>
      <w:pPr>
        <w:ind w:left="4235" w:hanging="412"/>
      </w:pPr>
      <w:rPr>
        <w:rFonts w:hint="default"/>
      </w:rPr>
    </w:lvl>
    <w:lvl w:ilvl="5" w:tplc="4920CD44">
      <w:numFmt w:val="bullet"/>
      <w:lvlText w:val="•"/>
      <w:lvlJc w:val="left"/>
      <w:pPr>
        <w:ind w:left="5269" w:hanging="412"/>
      </w:pPr>
      <w:rPr>
        <w:rFonts w:hint="default"/>
      </w:rPr>
    </w:lvl>
    <w:lvl w:ilvl="6" w:tplc="586694F2">
      <w:numFmt w:val="bullet"/>
      <w:lvlText w:val="•"/>
      <w:lvlJc w:val="left"/>
      <w:pPr>
        <w:ind w:left="6303" w:hanging="412"/>
      </w:pPr>
      <w:rPr>
        <w:rFonts w:hint="default"/>
      </w:rPr>
    </w:lvl>
    <w:lvl w:ilvl="7" w:tplc="6C5A1CDA">
      <w:numFmt w:val="bullet"/>
      <w:lvlText w:val="•"/>
      <w:lvlJc w:val="left"/>
      <w:pPr>
        <w:ind w:left="7336" w:hanging="412"/>
      </w:pPr>
      <w:rPr>
        <w:rFonts w:hint="default"/>
      </w:rPr>
    </w:lvl>
    <w:lvl w:ilvl="8" w:tplc="394C9244">
      <w:numFmt w:val="bullet"/>
      <w:lvlText w:val="•"/>
      <w:lvlJc w:val="left"/>
      <w:pPr>
        <w:ind w:left="8370" w:hanging="412"/>
      </w:pPr>
      <w:rPr>
        <w:rFonts w:hint="default"/>
      </w:rPr>
    </w:lvl>
  </w:abstractNum>
  <w:abstractNum w:abstractNumId="14" w15:restartNumberingAfterBreak="0">
    <w:nsid w:val="470C4CA5"/>
    <w:multiLevelType w:val="hybridMultilevel"/>
    <w:tmpl w:val="CDD60158"/>
    <w:lvl w:ilvl="0" w:tplc="E9AADF1E">
      <w:start w:val="1"/>
      <w:numFmt w:val="decimal"/>
      <w:lvlText w:val="%1)"/>
      <w:lvlJc w:val="left"/>
      <w:pPr>
        <w:ind w:left="1395" w:hanging="562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1" w:tplc="2ED071AC">
      <w:numFmt w:val="bullet"/>
      <w:lvlText w:val="•"/>
      <w:lvlJc w:val="left"/>
      <w:pPr>
        <w:ind w:left="2304" w:hanging="562"/>
      </w:pPr>
      <w:rPr>
        <w:rFonts w:hint="default"/>
      </w:rPr>
    </w:lvl>
    <w:lvl w:ilvl="2" w:tplc="684231F2">
      <w:numFmt w:val="bullet"/>
      <w:lvlText w:val="•"/>
      <w:lvlJc w:val="left"/>
      <w:pPr>
        <w:ind w:left="3208" w:hanging="562"/>
      </w:pPr>
      <w:rPr>
        <w:rFonts w:hint="default"/>
      </w:rPr>
    </w:lvl>
    <w:lvl w:ilvl="3" w:tplc="73808C6A">
      <w:numFmt w:val="bullet"/>
      <w:lvlText w:val="•"/>
      <w:lvlJc w:val="left"/>
      <w:pPr>
        <w:ind w:left="4112" w:hanging="562"/>
      </w:pPr>
      <w:rPr>
        <w:rFonts w:hint="default"/>
      </w:rPr>
    </w:lvl>
    <w:lvl w:ilvl="4" w:tplc="2D940D36">
      <w:numFmt w:val="bullet"/>
      <w:lvlText w:val="•"/>
      <w:lvlJc w:val="left"/>
      <w:pPr>
        <w:ind w:left="5017" w:hanging="562"/>
      </w:pPr>
      <w:rPr>
        <w:rFonts w:hint="default"/>
      </w:rPr>
    </w:lvl>
    <w:lvl w:ilvl="5" w:tplc="3E26CC44">
      <w:numFmt w:val="bullet"/>
      <w:lvlText w:val="•"/>
      <w:lvlJc w:val="left"/>
      <w:pPr>
        <w:ind w:left="5921" w:hanging="562"/>
      </w:pPr>
      <w:rPr>
        <w:rFonts w:hint="default"/>
      </w:rPr>
    </w:lvl>
    <w:lvl w:ilvl="6" w:tplc="DD328420">
      <w:numFmt w:val="bullet"/>
      <w:lvlText w:val="•"/>
      <w:lvlJc w:val="left"/>
      <w:pPr>
        <w:ind w:left="6825" w:hanging="562"/>
      </w:pPr>
      <w:rPr>
        <w:rFonts w:hint="default"/>
      </w:rPr>
    </w:lvl>
    <w:lvl w:ilvl="7" w:tplc="50E26BA6">
      <w:numFmt w:val="bullet"/>
      <w:lvlText w:val="•"/>
      <w:lvlJc w:val="left"/>
      <w:pPr>
        <w:ind w:left="7730" w:hanging="562"/>
      </w:pPr>
      <w:rPr>
        <w:rFonts w:hint="default"/>
      </w:rPr>
    </w:lvl>
    <w:lvl w:ilvl="8" w:tplc="49328FA0">
      <w:numFmt w:val="bullet"/>
      <w:lvlText w:val="•"/>
      <w:lvlJc w:val="left"/>
      <w:pPr>
        <w:ind w:left="8634" w:hanging="562"/>
      </w:pPr>
      <w:rPr>
        <w:rFonts w:hint="default"/>
      </w:rPr>
    </w:lvl>
  </w:abstractNum>
  <w:abstractNum w:abstractNumId="15" w15:restartNumberingAfterBreak="0">
    <w:nsid w:val="4B8C0F28"/>
    <w:multiLevelType w:val="multilevel"/>
    <w:tmpl w:val="54DE47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F51D42"/>
    <w:multiLevelType w:val="hybridMultilevel"/>
    <w:tmpl w:val="76949706"/>
    <w:lvl w:ilvl="0" w:tplc="43F0DD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531AA"/>
    <w:multiLevelType w:val="hybridMultilevel"/>
    <w:tmpl w:val="F1E0DE82"/>
    <w:lvl w:ilvl="0" w:tplc="F912B168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FE68D0"/>
    <w:multiLevelType w:val="hybridMultilevel"/>
    <w:tmpl w:val="5C2A2126"/>
    <w:lvl w:ilvl="0" w:tplc="FF2499BE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A3998"/>
    <w:multiLevelType w:val="hybridMultilevel"/>
    <w:tmpl w:val="732262BC"/>
    <w:lvl w:ilvl="0" w:tplc="FF2499BE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9"/>
  </w:num>
  <w:num w:numId="5">
    <w:abstractNumId w:val="18"/>
  </w:num>
  <w:num w:numId="6">
    <w:abstractNumId w:val="11"/>
  </w:num>
  <w:num w:numId="7">
    <w:abstractNumId w:val="5"/>
  </w:num>
  <w:num w:numId="8">
    <w:abstractNumId w:val="14"/>
  </w:num>
  <w:num w:numId="9">
    <w:abstractNumId w:val="3"/>
  </w:num>
  <w:num w:numId="10">
    <w:abstractNumId w:val="8"/>
  </w:num>
  <w:num w:numId="11">
    <w:abstractNumId w:val="13"/>
  </w:num>
  <w:num w:numId="12">
    <w:abstractNumId w:val="0"/>
  </w:num>
  <w:num w:numId="13">
    <w:abstractNumId w:val="12"/>
  </w:num>
  <w:num w:numId="14">
    <w:abstractNumId w:val="6"/>
  </w:num>
  <w:num w:numId="15">
    <w:abstractNumId w:val="9"/>
  </w:num>
  <w:num w:numId="16">
    <w:abstractNumId w:val="10"/>
  </w:num>
  <w:num w:numId="17">
    <w:abstractNumId w:val="4"/>
  </w:num>
  <w:num w:numId="18">
    <w:abstractNumId w:val="1"/>
  </w:num>
  <w:num w:numId="19">
    <w:abstractNumId w:val="1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0A"/>
    <w:rsid w:val="00025A8C"/>
    <w:rsid w:val="000A51C3"/>
    <w:rsid w:val="000B3F69"/>
    <w:rsid w:val="000D488D"/>
    <w:rsid w:val="00107DC6"/>
    <w:rsid w:val="00175495"/>
    <w:rsid w:val="001B73C4"/>
    <w:rsid w:val="002473DA"/>
    <w:rsid w:val="00295063"/>
    <w:rsid w:val="003217A6"/>
    <w:rsid w:val="00332333"/>
    <w:rsid w:val="00344009"/>
    <w:rsid w:val="00361B33"/>
    <w:rsid w:val="00385EDB"/>
    <w:rsid w:val="003A4260"/>
    <w:rsid w:val="004072EE"/>
    <w:rsid w:val="004222E9"/>
    <w:rsid w:val="004558B2"/>
    <w:rsid w:val="004956D9"/>
    <w:rsid w:val="0049691F"/>
    <w:rsid w:val="004A4B12"/>
    <w:rsid w:val="005124F5"/>
    <w:rsid w:val="00560810"/>
    <w:rsid w:val="006442ED"/>
    <w:rsid w:val="00646D31"/>
    <w:rsid w:val="006561EA"/>
    <w:rsid w:val="006B3282"/>
    <w:rsid w:val="006C6530"/>
    <w:rsid w:val="006D6BE7"/>
    <w:rsid w:val="006F5893"/>
    <w:rsid w:val="00760829"/>
    <w:rsid w:val="007821FC"/>
    <w:rsid w:val="00794AC1"/>
    <w:rsid w:val="007C08B7"/>
    <w:rsid w:val="007E530A"/>
    <w:rsid w:val="007F097F"/>
    <w:rsid w:val="00813BAE"/>
    <w:rsid w:val="008275C1"/>
    <w:rsid w:val="00845FD0"/>
    <w:rsid w:val="0088534E"/>
    <w:rsid w:val="008B08FD"/>
    <w:rsid w:val="008B3694"/>
    <w:rsid w:val="008F76D0"/>
    <w:rsid w:val="0090508D"/>
    <w:rsid w:val="009D37AF"/>
    <w:rsid w:val="00A60448"/>
    <w:rsid w:val="00A872C9"/>
    <w:rsid w:val="00AD3EE1"/>
    <w:rsid w:val="00B72811"/>
    <w:rsid w:val="00B72C0F"/>
    <w:rsid w:val="00B95C72"/>
    <w:rsid w:val="00C014F9"/>
    <w:rsid w:val="00C0606E"/>
    <w:rsid w:val="00C20956"/>
    <w:rsid w:val="00C30AAD"/>
    <w:rsid w:val="00C4392E"/>
    <w:rsid w:val="00C80E74"/>
    <w:rsid w:val="00CA110B"/>
    <w:rsid w:val="00CC1460"/>
    <w:rsid w:val="00CE60A4"/>
    <w:rsid w:val="00E26284"/>
    <w:rsid w:val="00E45CC0"/>
    <w:rsid w:val="00E7042A"/>
    <w:rsid w:val="00EA2276"/>
    <w:rsid w:val="00EB3F68"/>
    <w:rsid w:val="00F1546B"/>
    <w:rsid w:val="00F479E0"/>
    <w:rsid w:val="00F5363A"/>
    <w:rsid w:val="00F66845"/>
    <w:rsid w:val="00FB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7F4F9"/>
  <w15:chartTrackingRefBased/>
  <w15:docId w15:val="{F8071918-3A90-48BD-A272-1794E3FC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282"/>
  </w:style>
  <w:style w:type="paragraph" w:styleId="1">
    <w:name w:val="heading 1"/>
    <w:basedOn w:val="a"/>
    <w:next w:val="a"/>
    <w:link w:val="10"/>
    <w:uiPriority w:val="9"/>
    <w:qFormat/>
    <w:rsid w:val="00CA1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110B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2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10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CA110B"/>
    <w:pPr>
      <w:tabs>
        <w:tab w:val="right" w:leader="dot" w:pos="9736"/>
      </w:tabs>
      <w:spacing w:after="100" w:line="240" w:lineRule="auto"/>
    </w:pPr>
    <w:rPr>
      <w:rFonts w:ascii="Times New Roman" w:eastAsia="Times New Roman" w:hAnsi="Times New Roman" w:cs="Times New Roman"/>
      <w:b/>
      <w:bCs/>
      <w:noProof/>
      <w:kern w:val="0"/>
      <w:sz w:val="24"/>
      <w:szCs w:val="24"/>
      <w:lang w:eastAsia="ru-RU"/>
      <w14:ligatures w14:val="none"/>
    </w:rPr>
  </w:style>
  <w:style w:type="paragraph" w:styleId="21">
    <w:name w:val="toc 2"/>
    <w:basedOn w:val="a"/>
    <w:next w:val="a"/>
    <w:autoRedefine/>
    <w:uiPriority w:val="39"/>
    <w:unhideWhenUsed/>
    <w:qFormat/>
    <w:rsid w:val="00CA110B"/>
    <w:pPr>
      <w:tabs>
        <w:tab w:val="right" w:leader="dot" w:pos="9746"/>
      </w:tabs>
      <w:spacing w:after="100" w:line="240" w:lineRule="auto"/>
      <w:ind w:left="220"/>
    </w:pPr>
    <w:rPr>
      <w:rFonts w:ascii="Times New Roman" w:eastAsia="Times New Roman" w:hAnsi="Times New Roman" w:cs="Times New Roman"/>
      <w:b/>
      <w:noProof/>
      <w:kern w:val="0"/>
      <w:sz w:val="24"/>
      <w:szCs w:val="24"/>
      <w:lang w:eastAsia="ru-RU"/>
      <w14:ligatures w14:val="none"/>
    </w:rPr>
  </w:style>
  <w:style w:type="paragraph" w:styleId="3">
    <w:name w:val="toc 3"/>
    <w:basedOn w:val="a"/>
    <w:next w:val="a"/>
    <w:autoRedefine/>
    <w:uiPriority w:val="39"/>
    <w:unhideWhenUsed/>
    <w:qFormat/>
    <w:rsid w:val="00CA110B"/>
    <w:pPr>
      <w:spacing w:after="100" w:line="254" w:lineRule="auto"/>
      <w:ind w:left="440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A1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CA110B"/>
    <w:pPr>
      <w:spacing w:line="254" w:lineRule="auto"/>
      <w:outlineLvl w:val="9"/>
    </w:pPr>
    <w:rPr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A110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paragraph" w:styleId="a5">
    <w:name w:val="List Paragraph"/>
    <w:aliases w:val="List_Paragraph,Multilevel para_II,List Paragraph1,Абзац списка11,Абзац вправо-1"/>
    <w:basedOn w:val="a"/>
    <w:link w:val="a6"/>
    <w:uiPriority w:val="1"/>
    <w:qFormat/>
    <w:rsid w:val="00CA110B"/>
    <w:pPr>
      <w:spacing w:line="254" w:lineRule="auto"/>
      <w:ind w:left="720"/>
      <w:contextualSpacing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,Абзац вправо-1 Знак"/>
    <w:link w:val="a5"/>
    <w:uiPriority w:val="34"/>
    <w:qFormat/>
    <w:locked/>
    <w:rsid w:val="00CA110B"/>
    <w:rPr>
      <w:rFonts w:ascii="Calibri" w:eastAsia="Calibri" w:hAnsi="Calibri" w:cs="Calibri"/>
      <w:kern w:val="0"/>
      <w:lang w:eastAsia="ru-RU"/>
      <w14:ligatures w14:val="none"/>
    </w:rPr>
  </w:style>
  <w:style w:type="paragraph" w:customStyle="1" w:styleId="pboth">
    <w:name w:val="pboth"/>
    <w:basedOn w:val="a"/>
    <w:rsid w:val="0076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2">
    <w:name w:val="Body Text 2"/>
    <w:basedOn w:val="a"/>
    <w:link w:val="23"/>
    <w:uiPriority w:val="99"/>
    <w:unhideWhenUsed/>
    <w:rsid w:val="008F76D0"/>
    <w:pPr>
      <w:spacing w:after="120" w:line="480" w:lineRule="auto"/>
    </w:pPr>
    <w:rPr>
      <w:kern w:val="0"/>
      <w14:ligatures w14:val="none"/>
    </w:rPr>
  </w:style>
  <w:style w:type="character" w:customStyle="1" w:styleId="23">
    <w:name w:val="Основной текст 2 Знак"/>
    <w:basedOn w:val="a0"/>
    <w:link w:val="22"/>
    <w:uiPriority w:val="99"/>
    <w:rsid w:val="008F76D0"/>
    <w:rPr>
      <w:kern w:val="0"/>
      <w14:ligatures w14:val="none"/>
    </w:rPr>
  </w:style>
  <w:style w:type="paragraph" w:customStyle="1" w:styleId="c2">
    <w:name w:val="c2"/>
    <w:basedOn w:val="a"/>
    <w:rsid w:val="000B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0B3F69"/>
  </w:style>
  <w:style w:type="character" w:customStyle="1" w:styleId="27">
    <w:name w:val="Основной текст (27)"/>
    <w:rsid w:val="000B3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7">
    <w:name w:val="Body Text"/>
    <w:basedOn w:val="a"/>
    <w:link w:val="a8"/>
    <w:uiPriority w:val="99"/>
    <w:unhideWhenUsed/>
    <w:rsid w:val="007821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821FC"/>
  </w:style>
  <w:style w:type="paragraph" w:customStyle="1" w:styleId="110">
    <w:name w:val="Заголовок 11"/>
    <w:basedOn w:val="a"/>
    <w:uiPriority w:val="1"/>
    <w:qFormat/>
    <w:rsid w:val="007821FC"/>
    <w:pPr>
      <w:widowControl w:val="0"/>
      <w:autoSpaceDE w:val="0"/>
      <w:autoSpaceDN w:val="0"/>
      <w:spacing w:after="0" w:line="240" w:lineRule="auto"/>
      <w:ind w:left="962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12">
    <w:name w:val="Сетка таблицы1"/>
    <w:basedOn w:val="a1"/>
    <w:next w:val="a9"/>
    <w:uiPriority w:val="39"/>
    <w:rsid w:val="00107DC6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0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4072E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nsNormal">
    <w:name w:val="ConsNormal"/>
    <w:uiPriority w:val="99"/>
    <w:semiHidden/>
    <w:rsid w:val="004072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0"/>
      <w:sz w:val="16"/>
      <w:szCs w:val="16"/>
      <w14:ligatures w14:val="none"/>
    </w:rPr>
  </w:style>
  <w:style w:type="character" w:styleId="aa">
    <w:name w:val="Emphasis"/>
    <w:basedOn w:val="a0"/>
    <w:qFormat/>
    <w:rsid w:val="004072EE"/>
    <w:rPr>
      <w:i/>
      <w:iCs/>
    </w:rPr>
  </w:style>
  <w:style w:type="paragraph" w:customStyle="1" w:styleId="dt-p">
    <w:name w:val="dt-p"/>
    <w:basedOn w:val="a"/>
    <w:rsid w:val="0040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dt-m">
    <w:name w:val="dt-m"/>
    <w:basedOn w:val="a0"/>
    <w:rsid w:val="004072EE"/>
  </w:style>
  <w:style w:type="paragraph" w:styleId="ab">
    <w:name w:val="header"/>
    <w:basedOn w:val="a"/>
    <w:link w:val="ac"/>
    <w:uiPriority w:val="99"/>
    <w:unhideWhenUsed/>
    <w:rsid w:val="00644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42ED"/>
  </w:style>
  <w:style w:type="paragraph" w:styleId="ad">
    <w:name w:val="footer"/>
    <w:basedOn w:val="a"/>
    <w:link w:val="ae"/>
    <w:uiPriority w:val="99"/>
    <w:unhideWhenUsed/>
    <w:rsid w:val="00644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92C1C-C4D3-4EA9-A5B4-3A397F21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12884</Words>
  <Characters>73443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Орешкин</dc:creator>
  <cp:keywords/>
  <dc:description/>
  <cp:lastModifiedBy>Asus</cp:lastModifiedBy>
  <cp:revision>2</cp:revision>
  <cp:lastPrinted>2024-10-11T08:47:00Z</cp:lastPrinted>
  <dcterms:created xsi:type="dcterms:W3CDTF">2024-10-11T09:05:00Z</dcterms:created>
  <dcterms:modified xsi:type="dcterms:W3CDTF">2024-10-11T09:05:00Z</dcterms:modified>
</cp:coreProperties>
</file>