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D407C" w14:textId="49E6894B" w:rsidR="009C2A6F" w:rsidRDefault="009C2A6F" w:rsidP="009C2A6F">
      <w:pPr>
        <w:jc w:val="center"/>
      </w:pPr>
      <w:r>
        <w:rPr>
          <w:noProof/>
        </w:rPr>
        <w:drawing>
          <wp:inline distT="0" distB="0" distL="0" distR="0" wp14:anchorId="2C2DD38B" wp14:editId="1E120676">
            <wp:extent cx="5940425" cy="88315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3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C1767" w14:textId="77777777" w:rsidR="009C2A6F" w:rsidRDefault="009C2A6F" w:rsidP="009C2A6F">
      <w:pPr>
        <w:jc w:val="center"/>
      </w:pPr>
    </w:p>
    <w:p w14:paraId="7B00C10C" w14:textId="7BBF8346" w:rsidR="009C2A6F" w:rsidRDefault="009C2A6F" w:rsidP="009C2A6F">
      <w:pPr>
        <w:jc w:val="center"/>
      </w:pPr>
      <w:r>
        <w:lastRenderedPageBreak/>
        <w:t>Муниципальное бюджетное дошкольное образовательное учреждение г. Мурманска - детский сад №105</w:t>
      </w:r>
    </w:p>
    <w:p w14:paraId="0ECFE874" w14:textId="77777777" w:rsidR="00A627A7" w:rsidRPr="002F4B79" w:rsidRDefault="00A627A7"/>
    <w:p w14:paraId="5915628F" w14:textId="77777777" w:rsidR="0069365F" w:rsidRPr="002F4B79" w:rsidRDefault="0069365F"/>
    <w:p w14:paraId="2472FF89" w14:textId="77777777" w:rsidR="0069365F" w:rsidRPr="002F4B79" w:rsidRDefault="0069365F"/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9C2A6F" w14:paraId="12E85F78" w14:textId="77777777" w:rsidTr="009C2A6F">
        <w:tc>
          <w:tcPr>
            <w:tcW w:w="5232" w:type="dxa"/>
            <w:hideMark/>
          </w:tcPr>
          <w:p w14:paraId="4E5DCDE3" w14:textId="77777777" w:rsidR="009C2A6F" w:rsidRDefault="009C2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Принято на заседании   педагогического </w:t>
            </w:r>
            <w:proofErr w:type="gramStart"/>
            <w:r>
              <w:rPr>
                <w:lang w:eastAsia="en-US"/>
              </w:rPr>
              <w:t>совета  МБДОУ</w:t>
            </w:r>
            <w:proofErr w:type="gramEnd"/>
            <w:r>
              <w:rPr>
                <w:lang w:eastAsia="en-US"/>
              </w:rPr>
              <w:t xml:space="preserve"> г. Мурманска  № 105</w:t>
            </w:r>
          </w:p>
          <w:p w14:paraId="7FB04E9C" w14:textId="77777777" w:rsidR="009C2A6F" w:rsidRDefault="009C2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№ 1 от </w:t>
            </w:r>
            <w:proofErr w:type="gramStart"/>
            <w:r>
              <w:rPr>
                <w:lang w:eastAsia="en-US"/>
              </w:rPr>
              <w:t>30.08.24  г</w:t>
            </w:r>
            <w:proofErr w:type="gramEnd"/>
            <w:r>
              <w:rPr>
                <w:lang w:eastAsia="en-US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5234" w:type="dxa"/>
          </w:tcPr>
          <w:p w14:paraId="29C4AC03" w14:textId="77777777" w:rsidR="009C2A6F" w:rsidRDefault="009C2A6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УТВЕРЖДАЮ: </w:t>
            </w:r>
          </w:p>
          <w:p w14:paraId="7907B3F2" w14:textId="77777777" w:rsidR="009C2A6F" w:rsidRDefault="009C2A6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Заведующий МБДОУ Г. Мурманска № 105</w:t>
            </w:r>
          </w:p>
          <w:p w14:paraId="378F4858" w14:textId="77777777" w:rsidR="009C2A6F" w:rsidRDefault="009C2A6F">
            <w:pPr>
              <w:spacing w:line="276" w:lineRule="auto"/>
              <w:jc w:val="right"/>
              <w:rPr>
                <w:lang w:eastAsia="en-US"/>
              </w:rPr>
            </w:pPr>
          </w:p>
          <w:p w14:paraId="0ED73482" w14:textId="77777777" w:rsidR="009C2A6F" w:rsidRDefault="009C2A6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_______________ </w:t>
            </w:r>
            <w:proofErr w:type="spellStart"/>
            <w:r>
              <w:rPr>
                <w:lang w:eastAsia="en-US"/>
              </w:rPr>
              <w:t>Тельянова</w:t>
            </w:r>
            <w:proofErr w:type="spellEnd"/>
            <w:r>
              <w:rPr>
                <w:lang w:eastAsia="en-US"/>
              </w:rPr>
              <w:t xml:space="preserve"> С.А.</w:t>
            </w:r>
          </w:p>
          <w:p w14:paraId="71061F36" w14:textId="77777777" w:rsidR="009C2A6F" w:rsidRDefault="009C2A6F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Приказ  126</w:t>
            </w:r>
            <w:proofErr w:type="gramEnd"/>
            <w:r>
              <w:rPr>
                <w:lang w:eastAsia="en-US"/>
              </w:rPr>
              <w:t xml:space="preserve">/1-_-ОД от 30.08.24  г                                                                                                  </w:t>
            </w:r>
          </w:p>
        </w:tc>
      </w:tr>
    </w:tbl>
    <w:p w14:paraId="6AC200B6" w14:textId="77777777" w:rsidR="0069365F" w:rsidRPr="002F4B79" w:rsidRDefault="0069365F"/>
    <w:p w14:paraId="2FA22D12" w14:textId="77777777" w:rsidR="0069365F" w:rsidRPr="002F4B79" w:rsidRDefault="0069365F"/>
    <w:p w14:paraId="7BA7D50A" w14:textId="77777777" w:rsidR="0069365F" w:rsidRPr="002F4B79" w:rsidRDefault="0069365F"/>
    <w:p w14:paraId="70A4E81A" w14:textId="4C12F5CC" w:rsidR="0069365F" w:rsidRPr="002F4B79" w:rsidRDefault="0069365F" w:rsidP="00AE6397">
      <w:pPr>
        <w:spacing w:line="360" w:lineRule="auto"/>
        <w:ind w:firstLine="709"/>
        <w:jc w:val="center"/>
        <w:rPr>
          <w:b/>
        </w:rPr>
      </w:pPr>
      <w:r w:rsidRPr="002F4B79">
        <w:rPr>
          <w:b/>
        </w:rPr>
        <w:t xml:space="preserve">Рабочая программа по коррекции </w:t>
      </w:r>
      <w:proofErr w:type="gramStart"/>
      <w:r w:rsidRPr="002F4B79">
        <w:rPr>
          <w:b/>
        </w:rPr>
        <w:t>трудностей  социального</w:t>
      </w:r>
      <w:proofErr w:type="gramEnd"/>
      <w:r w:rsidRPr="002F4B79">
        <w:rPr>
          <w:b/>
        </w:rPr>
        <w:t xml:space="preserve"> и познавательного развития  младших дошкольников «Детство начинается».</w:t>
      </w:r>
    </w:p>
    <w:p w14:paraId="016916E0" w14:textId="77777777" w:rsidR="0069365F" w:rsidRPr="002F4B79" w:rsidRDefault="0069365F" w:rsidP="00AE6397"/>
    <w:p w14:paraId="379F325E" w14:textId="77777777" w:rsidR="0069365F" w:rsidRPr="002F4B79" w:rsidRDefault="0069365F" w:rsidP="00AE6397"/>
    <w:p w14:paraId="715C1351" w14:textId="77777777" w:rsidR="0069365F" w:rsidRPr="002F4B79" w:rsidRDefault="0069365F"/>
    <w:p w14:paraId="745E078E" w14:textId="77777777" w:rsidR="0069365F" w:rsidRPr="002F4B79" w:rsidRDefault="0069365F"/>
    <w:p w14:paraId="5654B99C" w14:textId="77777777" w:rsidR="0069365F" w:rsidRPr="002F4B79" w:rsidRDefault="0069365F"/>
    <w:p w14:paraId="0B618C96" w14:textId="77777777" w:rsidR="0069365F" w:rsidRPr="002F4B79" w:rsidRDefault="0069365F"/>
    <w:p w14:paraId="385B1416" w14:textId="77777777" w:rsidR="0069365F" w:rsidRPr="002F4B79" w:rsidRDefault="0069365F"/>
    <w:p w14:paraId="191E4F4F" w14:textId="77777777" w:rsidR="0069365F" w:rsidRPr="002F4B79" w:rsidRDefault="0069365F"/>
    <w:p w14:paraId="3AD54FD5" w14:textId="77777777" w:rsidR="0069365F" w:rsidRPr="002F4B79" w:rsidRDefault="0069365F"/>
    <w:p w14:paraId="246478D2" w14:textId="77777777" w:rsidR="0069365F" w:rsidRPr="002F4B79" w:rsidRDefault="0069365F"/>
    <w:p w14:paraId="3D7BCCFB" w14:textId="77777777" w:rsidR="0069365F" w:rsidRPr="002F4B79" w:rsidRDefault="0069365F"/>
    <w:p w14:paraId="517397F8" w14:textId="77777777" w:rsidR="0069365F" w:rsidRPr="002F4B79" w:rsidRDefault="0069365F"/>
    <w:p w14:paraId="5A99D651" w14:textId="77777777" w:rsidR="0069365F" w:rsidRPr="002F4B79" w:rsidRDefault="0069365F"/>
    <w:p w14:paraId="5ABFB75E" w14:textId="77777777" w:rsidR="0069365F" w:rsidRPr="002F4B79" w:rsidRDefault="0069365F"/>
    <w:p w14:paraId="07EA781B" w14:textId="77777777" w:rsidR="0069365F" w:rsidRPr="002F4B79" w:rsidRDefault="0069365F"/>
    <w:p w14:paraId="490E46F3" w14:textId="77777777" w:rsidR="0069365F" w:rsidRPr="002F4B79" w:rsidRDefault="0069365F"/>
    <w:p w14:paraId="43C4B962" w14:textId="77777777" w:rsidR="0069365F" w:rsidRPr="002F4B79" w:rsidRDefault="0069365F"/>
    <w:p w14:paraId="6D08CE06" w14:textId="77777777" w:rsidR="0069365F" w:rsidRPr="002F4B79" w:rsidRDefault="0069365F"/>
    <w:p w14:paraId="05D4ABD4" w14:textId="77777777" w:rsidR="0069365F" w:rsidRPr="002F4B79" w:rsidRDefault="0069365F"/>
    <w:p w14:paraId="4AD08A01" w14:textId="77777777" w:rsidR="0069365F" w:rsidRPr="002F4B79" w:rsidRDefault="0069365F"/>
    <w:p w14:paraId="3D4B25B9" w14:textId="77777777" w:rsidR="0069365F" w:rsidRPr="002F4B79" w:rsidRDefault="0069365F"/>
    <w:p w14:paraId="06F3107D" w14:textId="77777777" w:rsidR="0069365F" w:rsidRPr="002F4B79" w:rsidRDefault="0069365F"/>
    <w:p w14:paraId="35CC3C90" w14:textId="77777777" w:rsidR="0069365F" w:rsidRPr="002F4B79" w:rsidRDefault="0069365F"/>
    <w:p w14:paraId="773C4025" w14:textId="77777777" w:rsidR="0069365F" w:rsidRPr="002F4B79" w:rsidRDefault="0069365F"/>
    <w:p w14:paraId="5D75B17E" w14:textId="1A3C8ECB" w:rsidR="0069365F" w:rsidRDefault="0069365F"/>
    <w:p w14:paraId="203EB4A0" w14:textId="20A41E6A" w:rsidR="005E61E3" w:rsidRDefault="005E61E3"/>
    <w:p w14:paraId="532F9C80" w14:textId="77777777" w:rsidR="005E61E3" w:rsidRPr="002F4B79" w:rsidRDefault="005E61E3"/>
    <w:p w14:paraId="072717E7" w14:textId="77777777" w:rsidR="0069365F" w:rsidRPr="002F4B79" w:rsidRDefault="0069365F"/>
    <w:p w14:paraId="01CCA654" w14:textId="77777777" w:rsidR="0069365F" w:rsidRPr="002F4B79" w:rsidRDefault="0069365F"/>
    <w:p w14:paraId="23159AD7" w14:textId="77777777" w:rsidR="0069365F" w:rsidRPr="002F4B79" w:rsidRDefault="0069365F"/>
    <w:p w14:paraId="0EE1F809" w14:textId="77777777" w:rsidR="0069365F" w:rsidRDefault="0069365F"/>
    <w:p w14:paraId="0DF53828" w14:textId="77777777" w:rsidR="00975330" w:rsidRDefault="00975330"/>
    <w:p w14:paraId="13780391" w14:textId="77777777" w:rsidR="00975330" w:rsidRDefault="00975330"/>
    <w:p w14:paraId="7E2D8B84" w14:textId="77777777" w:rsidR="00975330" w:rsidRDefault="00975330"/>
    <w:p w14:paraId="344E4FD9" w14:textId="77777777" w:rsidR="00975330" w:rsidRDefault="00975330"/>
    <w:p w14:paraId="3B5A0C47" w14:textId="77777777" w:rsidR="00975330" w:rsidRDefault="00975330"/>
    <w:p w14:paraId="0895CE79" w14:textId="77777777" w:rsidR="00975330" w:rsidRPr="00662740" w:rsidRDefault="00975330" w:rsidP="00AE6397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 w:rsidRPr="00662740">
        <w:rPr>
          <w:b/>
          <w:i/>
          <w:sz w:val="28"/>
          <w:szCs w:val="28"/>
        </w:rPr>
        <w:lastRenderedPageBreak/>
        <w:t xml:space="preserve">Аннотация </w:t>
      </w:r>
      <w:r w:rsidR="00EE393E" w:rsidRPr="00662740">
        <w:rPr>
          <w:b/>
          <w:i/>
          <w:sz w:val="28"/>
          <w:szCs w:val="28"/>
        </w:rPr>
        <w:t xml:space="preserve">к рабочей программе по коррекции </w:t>
      </w:r>
      <w:proofErr w:type="gramStart"/>
      <w:r w:rsidR="00EE393E" w:rsidRPr="00662740">
        <w:rPr>
          <w:b/>
          <w:i/>
          <w:sz w:val="28"/>
          <w:szCs w:val="28"/>
        </w:rPr>
        <w:t>трудностей  социального</w:t>
      </w:r>
      <w:proofErr w:type="gramEnd"/>
      <w:r w:rsidR="00EE393E" w:rsidRPr="00662740">
        <w:rPr>
          <w:b/>
          <w:i/>
          <w:sz w:val="28"/>
          <w:szCs w:val="28"/>
        </w:rPr>
        <w:t xml:space="preserve"> и познавательного развития  младших дошкольников: «Детство начинается».</w:t>
      </w:r>
    </w:p>
    <w:p w14:paraId="761EA0CA" w14:textId="77777777" w:rsidR="00975330" w:rsidRPr="00662740" w:rsidRDefault="00975330" w:rsidP="00662740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100B655D" w14:textId="77777777" w:rsidR="00EE393E" w:rsidRPr="00662740" w:rsidRDefault="00EE393E" w:rsidP="00662740">
      <w:pPr>
        <w:spacing w:line="276" w:lineRule="auto"/>
        <w:ind w:firstLine="709"/>
        <w:jc w:val="both"/>
        <w:rPr>
          <w:sz w:val="28"/>
          <w:szCs w:val="28"/>
        </w:rPr>
      </w:pPr>
      <w:r w:rsidRPr="00662740">
        <w:rPr>
          <w:bCs/>
          <w:sz w:val="28"/>
          <w:szCs w:val="28"/>
        </w:rPr>
        <w:t xml:space="preserve">Ребенок растет, познает себя и других. Но как порой некоторым малышам бывает сложно войти в мир сверстников, научиться делиться: сначала игрушками с другими детьми, а затем и </w:t>
      </w:r>
      <w:proofErr w:type="gramStart"/>
      <w:r w:rsidRPr="00662740">
        <w:rPr>
          <w:bCs/>
          <w:sz w:val="28"/>
          <w:szCs w:val="28"/>
        </w:rPr>
        <w:t>вниманием</w:t>
      </w:r>
      <w:proofErr w:type="gramEnd"/>
      <w:r w:rsidRPr="00662740">
        <w:rPr>
          <w:bCs/>
          <w:sz w:val="28"/>
          <w:szCs w:val="28"/>
        </w:rPr>
        <w:t xml:space="preserve"> и любовью педагога. Увлекательный мир совместной игры для них недоступен из-за несформированных навыков общения. Такие дети не любят ходить в детский сад, у них мало или совсем нет друзей, положительно настроенных к ним сверстников. Дети чувствуют себя одиноко, неуверенно, поэтому у них возникают вспышки аффективного поведения, что в свою очередь очень беспокоит и </w:t>
      </w:r>
      <w:proofErr w:type="gramStart"/>
      <w:r w:rsidRPr="00662740">
        <w:rPr>
          <w:bCs/>
          <w:sz w:val="28"/>
          <w:szCs w:val="28"/>
        </w:rPr>
        <w:t>педагогов</w:t>
      </w:r>
      <w:proofErr w:type="gramEnd"/>
      <w:r w:rsidRPr="00662740">
        <w:rPr>
          <w:bCs/>
          <w:sz w:val="28"/>
          <w:szCs w:val="28"/>
        </w:rPr>
        <w:t xml:space="preserve"> и родителей. Для помощи малышам в преодолении указанных трудностей, разработана</w:t>
      </w:r>
      <w:bookmarkStart w:id="0" w:name="_Toc415232365"/>
      <w:r w:rsidRPr="00662740">
        <w:rPr>
          <w:bCs/>
          <w:sz w:val="28"/>
          <w:szCs w:val="28"/>
        </w:rPr>
        <w:t xml:space="preserve"> рабочая</w:t>
      </w:r>
      <w:r w:rsidRPr="00662740">
        <w:rPr>
          <w:sz w:val="28"/>
          <w:szCs w:val="28"/>
        </w:rPr>
        <w:t xml:space="preserve"> программа по коррекции </w:t>
      </w:r>
      <w:proofErr w:type="gramStart"/>
      <w:r w:rsidRPr="00662740">
        <w:rPr>
          <w:sz w:val="28"/>
          <w:szCs w:val="28"/>
        </w:rPr>
        <w:t>трудностей  социального</w:t>
      </w:r>
      <w:proofErr w:type="gramEnd"/>
      <w:r w:rsidRPr="00662740">
        <w:rPr>
          <w:sz w:val="28"/>
          <w:szCs w:val="28"/>
        </w:rPr>
        <w:t xml:space="preserve"> развития  младших дошкольников: «Детство начинается».</w:t>
      </w:r>
      <w:bookmarkEnd w:id="0"/>
    </w:p>
    <w:p w14:paraId="203C5D8E" w14:textId="77777777" w:rsidR="00975330" w:rsidRPr="00662740" w:rsidRDefault="00975330" w:rsidP="00662740">
      <w:pPr>
        <w:spacing w:line="276" w:lineRule="auto"/>
        <w:ind w:firstLine="709"/>
        <w:jc w:val="both"/>
        <w:rPr>
          <w:sz w:val="28"/>
          <w:szCs w:val="28"/>
        </w:rPr>
      </w:pPr>
      <w:r w:rsidRPr="00662740">
        <w:rPr>
          <w:sz w:val="28"/>
          <w:szCs w:val="28"/>
        </w:rPr>
        <w:t xml:space="preserve">Программа рассчитана на детей младшего дошкольного возраста, 3-4 лет с выраженными нарушениями поведения, к которым относятся: выраженные демонстративные проявления и требование исключительного внимания педагога, агрессивное поведение относительно сверстников, демонстративный отказ от выполнения требований взрослого. </w:t>
      </w:r>
    </w:p>
    <w:p w14:paraId="46DDCFFA" w14:textId="77777777" w:rsidR="00EE393E" w:rsidRPr="00662740" w:rsidRDefault="00975330" w:rsidP="00662740">
      <w:pPr>
        <w:spacing w:line="276" w:lineRule="auto"/>
        <w:ind w:firstLine="709"/>
        <w:jc w:val="both"/>
        <w:rPr>
          <w:sz w:val="28"/>
          <w:szCs w:val="28"/>
        </w:rPr>
      </w:pPr>
      <w:r w:rsidRPr="00662740">
        <w:rPr>
          <w:b/>
          <w:sz w:val="28"/>
          <w:szCs w:val="28"/>
        </w:rPr>
        <w:t>Целью программы</w:t>
      </w:r>
      <w:r w:rsidRPr="00662740">
        <w:rPr>
          <w:sz w:val="28"/>
          <w:szCs w:val="28"/>
        </w:rPr>
        <w:t xml:space="preserve"> является создание условий для естественного психологического развития ребенка. </w:t>
      </w:r>
    </w:p>
    <w:p w14:paraId="468076EC" w14:textId="77777777" w:rsidR="00EE393E" w:rsidRPr="00662740" w:rsidRDefault="00EE393E" w:rsidP="00662740">
      <w:pPr>
        <w:spacing w:line="276" w:lineRule="auto"/>
        <w:ind w:firstLine="709"/>
        <w:jc w:val="both"/>
        <w:rPr>
          <w:sz w:val="28"/>
          <w:szCs w:val="28"/>
        </w:rPr>
      </w:pPr>
      <w:r w:rsidRPr="00662740">
        <w:rPr>
          <w:b/>
          <w:sz w:val="28"/>
          <w:szCs w:val="28"/>
        </w:rPr>
        <w:t>Задачи:</w:t>
      </w:r>
    </w:p>
    <w:p w14:paraId="495F120D" w14:textId="77777777" w:rsidR="00EE393E" w:rsidRPr="00662740" w:rsidRDefault="00EE393E" w:rsidP="00662740">
      <w:pPr>
        <w:spacing w:line="276" w:lineRule="auto"/>
        <w:ind w:firstLine="709"/>
        <w:jc w:val="both"/>
        <w:rPr>
          <w:sz w:val="28"/>
          <w:szCs w:val="28"/>
        </w:rPr>
      </w:pPr>
      <w:r w:rsidRPr="00662740">
        <w:rPr>
          <w:sz w:val="28"/>
          <w:szCs w:val="28"/>
        </w:rPr>
        <w:t xml:space="preserve">1. </w:t>
      </w:r>
      <w:r w:rsidRPr="00662740">
        <w:rPr>
          <w:color w:val="000000"/>
          <w:sz w:val="28"/>
          <w:szCs w:val="28"/>
        </w:rPr>
        <w:t>Развивать эмоциональную сферу детей. Введение ребенка в мир ребенка человеческих эмоций;</w:t>
      </w:r>
    </w:p>
    <w:p w14:paraId="5F446027" w14:textId="77777777" w:rsidR="00EE393E" w:rsidRPr="00662740" w:rsidRDefault="00EE393E" w:rsidP="0066274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62740">
        <w:rPr>
          <w:color w:val="000000"/>
          <w:sz w:val="28"/>
          <w:szCs w:val="28"/>
        </w:rPr>
        <w:t>2.</w:t>
      </w:r>
      <w:r w:rsidRPr="00662740">
        <w:rPr>
          <w:color w:val="000000"/>
          <w:sz w:val="28"/>
          <w:szCs w:val="28"/>
        </w:rPr>
        <w:tab/>
        <w:t>развивать коммуникативные умения, необходимые для успешного разви</w:t>
      </w:r>
      <w:r w:rsidRPr="00662740">
        <w:rPr>
          <w:color w:val="000000"/>
          <w:sz w:val="28"/>
          <w:szCs w:val="28"/>
        </w:rPr>
        <w:softHyphen/>
        <w:t>тия процесса общения;</w:t>
      </w:r>
    </w:p>
    <w:p w14:paraId="5D29936E" w14:textId="77777777" w:rsidR="00EE393E" w:rsidRPr="00662740" w:rsidRDefault="00EE393E" w:rsidP="00662740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62740">
        <w:rPr>
          <w:color w:val="000000"/>
          <w:sz w:val="28"/>
          <w:szCs w:val="28"/>
        </w:rPr>
        <w:t xml:space="preserve"> развивать личностную сферу путем формирования адекватной самооценки, повышение уверенности в себе;</w:t>
      </w:r>
    </w:p>
    <w:p w14:paraId="1F09C5F2" w14:textId="77777777" w:rsidR="00EE393E" w:rsidRPr="00662740" w:rsidRDefault="00EE393E" w:rsidP="00662740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62740">
        <w:rPr>
          <w:color w:val="000000"/>
          <w:sz w:val="28"/>
          <w:szCs w:val="28"/>
        </w:rPr>
        <w:t xml:space="preserve"> способствовать </w:t>
      </w:r>
      <w:proofErr w:type="gramStart"/>
      <w:r w:rsidRPr="00662740">
        <w:rPr>
          <w:color w:val="000000"/>
          <w:sz w:val="28"/>
          <w:szCs w:val="28"/>
        </w:rPr>
        <w:t>профилактике  у</w:t>
      </w:r>
      <w:proofErr w:type="gramEnd"/>
      <w:r w:rsidRPr="00662740">
        <w:rPr>
          <w:color w:val="000000"/>
          <w:sz w:val="28"/>
          <w:szCs w:val="28"/>
        </w:rPr>
        <w:t xml:space="preserve"> детей социальной дезадаптации, путем формирования первых представлений о том, как важно иметь друга. Формировать чувство принадлежности к группе;</w:t>
      </w:r>
    </w:p>
    <w:p w14:paraId="54FB865E" w14:textId="77777777" w:rsidR="00EE393E" w:rsidRPr="00662740" w:rsidRDefault="00EE393E" w:rsidP="00662740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62740">
        <w:rPr>
          <w:color w:val="000000"/>
          <w:sz w:val="28"/>
          <w:szCs w:val="28"/>
        </w:rPr>
        <w:t xml:space="preserve"> учить детей взаимодействовать в процессе игрового общения; </w:t>
      </w:r>
    </w:p>
    <w:p w14:paraId="505E997E" w14:textId="77777777" w:rsidR="00EE393E" w:rsidRPr="00662740" w:rsidRDefault="00EE393E" w:rsidP="00662740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62740">
        <w:rPr>
          <w:color w:val="000000"/>
          <w:sz w:val="28"/>
          <w:szCs w:val="28"/>
        </w:rPr>
        <w:t xml:space="preserve"> формировать у детей представления о хороших и плохих поступках, правилах и нормах поведения и общения друг с другом;</w:t>
      </w:r>
    </w:p>
    <w:p w14:paraId="58334C57" w14:textId="77777777" w:rsidR="00EE393E" w:rsidRPr="00662740" w:rsidRDefault="00EE393E" w:rsidP="00662740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62740">
        <w:rPr>
          <w:color w:val="000000"/>
          <w:sz w:val="28"/>
          <w:szCs w:val="28"/>
        </w:rPr>
        <w:t xml:space="preserve"> учить детей анализировать причины ссор и </w:t>
      </w:r>
      <w:proofErr w:type="gramStart"/>
      <w:r w:rsidRPr="00662740">
        <w:rPr>
          <w:color w:val="000000"/>
          <w:sz w:val="28"/>
          <w:szCs w:val="28"/>
        </w:rPr>
        <w:t>разрешать  межличностные</w:t>
      </w:r>
      <w:proofErr w:type="gramEnd"/>
      <w:r w:rsidRPr="00662740">
        <w:rPr>
          <w:color w:val="000000"/>
          <w:sz w:val="28"/>
          <w:szCs w:val="28"/>
        </w:rPr>
        <w:t xml:space="preserve"> конфликты, используя при этом нормы-регуляторы (уступить, договориться, извиниться, соблюдать очередность и т.д.);</w:t>
      </w:r>
    </w:p>
    <w:p w14:paraId="43049014" w14:textId="77777777" w:rsidR="00EE393E" w:rsidRPr="00662740" w:rsidRDefault="00EE393E" w:rsidP="00662740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62740">
        <w:rPr>
          <w:color w:val="000000"/>
          <w:sz w:val="28"/>
          <w:szCs w:val="28"/>
        </w:rPr>
        <w:lastRenderedPageBreak/>
        <w:t xml:space="preserve">  развивать познавательные и психические процессы — восприятие, памя</w:t>
      </w:r>
      <w:r w:rsidRPr="00662740">
        <w:rPr>
          <w:color w:val="000000"/>
          <w:sz w:val="28"/>
          <w:szCs w:val="28"/>
        </w:rPr>
        <w:softHyphen/>
        <w:t>ть, внимание, воображение.</w:t>
      </w:r>
    </w:p>
    <w:p w14:paraId="21182D61" w14:textId="77777777" w:rsidR="00975330" w:rsidRPr="00662740" w:rsidRDefault="00EE393E" w:rsidP="00662740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firstLine="845"/>
        <w:jc w:val="both"/>
        <w:rPr>
          <w:color w:val="000000"/>
          <w:sz w:val="28"/>
          <w:szCs w:val="28"/>
        </w:rPr>
      </w:pPr>
      <w:r w:rsidRPr="00662740">
        <w:rPr>
          <w:rStyle w:val="c6"/>
          <w:rFonts w:eastAsiaTheme="majorEastAsia"/>
          <w:sz w:val="28"/>
          <w:szCs w:val="28"/>
        </w:rPr>
        <w:t xml:space="preserve">Таким образом, решение программных задач </w:t>
      </w:r>
      <w:proofErr w:type="gramStart"/>
      <w:r w:rsidRPr="00662740">
        <w:rPr>
          <w:rStyle w:val="c6"/>
          <w:rFonts w:eastAsiaTheme="majorEastAsia"/>
          <w:sz w:val="28"/>
          <w:szCs w:val="28"/>
        </w:rPr>
        <w:t>осуществляется  в</w:t>
      </w:r>
      <w:proofErr w:type="gramEnd"/>
      <w:r w:rsidRPr="00662740">
        <w:rPr>
          <w:rStyle w:val="c6"/>
          <w:rFonts w:eastAsiaTheme="majorEastAsia"/>
          <w:sz w:val="28"/>
          <w:szCs w:val="28"/>
        </w:rPr>
        <w:t xml:space="preserve"> совместной деятельности взрослых и детей согласно выделенной </w:t>
      </w:r>
      <w:r w:rsidRPr="00662740">
        <w:rPr>
          <w:sz w:val="28"/>
          <w:szCs w:val="28"/>
        </w:rPr>
        <w:t xml:space="preserve">системе работы по эмоционально-познавательному развитию. Система работы состоит </w:t>
      </w:r>
      <w:r w:rsidR="00975330" w:rsidRPr="00662740">
        <w:rPr>
          <w:sz w:val="28"/>
          <w:szCs w:val="28"/>
        </w:rPr>
        <w:t>из 19 занятий и рассчитана на 1 год. Занятия проводятся 1 раз в неделю, продолжительность каждого – по 15 минут с подгруппой детей 6 человек с детьми младшего возраста.</w:t>
      </w:r>
      <w:r w:rsidR="00975330" w:rsidRPr="00662740">
        <w:rPr>
          <w:color w:val="000000"/>
          <w:sz w:val="28"/>
          <w:szCs w:val="28"/>
        </w:rPr>
        <w:t xml:space="preserve"> Каждое занятие построено в игровой форме, до</w:t>
      </w:r>
      <w:r w:rsidR="00975330" w:rsidRPr="00662740">
        <w:rPr>
          <w:color w:val="000000"/>
          <w:sz w:val="28"/>
          <w:szCs w:val="28"/>
        </w:rPr>
        <w:softHyphen/>
        <w:t>ступной и интересной детям.</w:t>
      </w:r>
    </w:p>
    <w:p w14:paraId="37919B1C" w14:textId="77777777" w:rsidR="00EE393E" w:rsidRPr="00662740" w:rsidRDefault="00EE393E" w:rsidP="00662740">
      <w:pPr>
        <w:spacing w:line="276" w:lineRule="auto"/>
        <w:ind w:firstLine="709"/>
        <w:jc w:val="both"/>
        <w:rPr>
          <w:sz w:val="28"/>
          <w:szCs w:val="28"/>
        </w:rPr>
      </w:pPr>
      <w:r w:rsidRPr="00662740">
        <w:rPr>
          <w:sz w:val="28"/>
          <w:szCs w:val="28"/>
        </w:rPr>
        <w:t>Планируемым результатом программы является</w:t>
      </w:r>
      <w:r w:rsidR="00662740" w:rsidRPr="00662740">
        <w:rPr>
          <w:sz w:val="28"/>
          <w:szCs w:val="28"/>
        </w:rPr>
        <w:t xml:space="preserve"> сформированность у дошкольников следующих знаний и умений</w:t>
      </w:r>
      <w:r w:rsidRPr="00662740">
        <w:rPr>
          <w:sz w:val="28"/>
          <w:szCs w:val="28"/>
        </w:rPr>
        <w:t>:</w:t>
      </w:r>
    </w:p>
    <w:p w14:paraId="67F855D7" w14:textId="77777777" w:rsidR="00662740" w:rsidRPr="00662740" w:rsidRDefault="00662740" w:rsidP="00662740">
      <w:pPr>
        <w:spacing w:line="276" w:lineRule="auto"/>
        <w:ind w:firstLine="709"/>
        <w:jc w:val="both"/>
        <w:rPr>
          <w:sz w:val="28"/>
          <w:szCs w:val="28"/>
        </w:rPr>
      </w:pPr>
      <w:r w:rsidRPr="00662740">
        <w:rPr>
          <w:sz w:val="28"/>
          <w:szCs w:val="28"/>
        </w:rPr>
        <w:t>- д</w:t>
      </w:r>
      <w:r w:rsidR="00EE393E" w:rsidRPr="00662740">
        <w:rPr>
          <w:sz w:val="28"/>
          <w:szCs w:val="28"/>
        </w:rPr>
        <w:t xml:space="preserve">ети знают и употребляют в </w:t>
      </w:r>
      <w:proofErr w:type="gramStart"/>
      <w:r w:rsidR="00EE393E" w:rsidRPr="00662740">
        <w:rPr>
          <w:sz w:val="28"/>
          <w:szCs w:val="28"/>
        </w:rPr>
        <w:t>речи  имена</w:t>
      </w:r>
      <w:proofErr w:type="gramEnd"/>
      <w:r w:rsidR="00EE393E" w:rsidRPr="00662740">
        <w:rPr>
          <w:sz w:val="28"/>
          <w:szCs w:val="28"/>
        </w:rPr>
        <w:t xml:space="preserve"> детей в группе. Знают название базовых эмоций. Знают и умеют различать эмоциональное состояние другого. Способны к эмпатии. Знают и умеют классифицировать предметы по категориям: игрушки, посуда, мебель, одежда. Знают, чем отличаются друг от друга мальчики и девочки. Знают основны</w:t>
      </w:r>
      <w:r w:rsidRPr="00662740">
        <w:rPr>
          <w:sz w:val="28"/>
          <w:szCs w:val="28"/>
        </w:rPr>
        <w:t>е способы разрешения конфликтов;</w:t>
      </w:r>
    </w:p>
    <w:p w14:paraId="3D01FCB0" w14:textId="77777777" w:rsidR="00662740" w:rsidRPr="00662740" w:rsidRDefault="00662740" w:rsidP="00662740">
      <w:pPr>
        <w:spacing w:line="276" w:lineRule="auto"/>
        <w:ind w:firstLine="709"/>
        <w:jc w:val="both"/>
        <w:rPr>
          <w:sz w:val="28"/>
          <w:szCs w:val="28"/>
        </w:rPr>
      </w:pPr>
      <w:r w:rsidRPr="00662740">
        <w:rPr>
          <w:sz w:val="28"/>
          <w:szCs w:val="28"/>
        </w:rPr>
        <w:t>- у</w:t>
      </w:r>
      <w:r w:rsidR="00EE393E" w:rsidRPr="00662740">
        <w:rPr>
          <w:sz w:val="28"/>
          <w:szCs w:val="28"/>
        </w:rPr>
        <w:t xml:space="preserve">меют выражать свои эмоции. Умеют определять свои предпочтения по отношению к игрушкам, сказкам. Умеют взаимодействовать друг с другом в процессе игрового общения </w:t>
      </w:r>
    </w:p>
    <w:p w14:paraId="1047AEC7" w14:textId="77777777" w:rsidR="00EE393E" w:rsidRPr="00662740" w:rsidRDefault="00EE393E" w:rsidP="00662740">
      <w:pPr>
        <w:spacing w:line="276" w:lineRule="auto"/>
        <w:ind w:firstLine="709"/>
        <w:jc w:val="both"/>
        <w:rPr>
          <w:rStyle w:val="c4"/>
          <w:rFonts w:eastAsiaTheme="majorEastAsia"/>
          <w:sz w:val="28"/>
          <w:szCs w:val="28"/>
        </w:rPr>
      </w:pPr>
      <w:r w:rsidRPr="00662740">
        <w:rPr>
          <w:rStyle w:val="c4"/>
          <w:rFonts w:eastAsiaTheme="majorEastAsia"/>
          <w:sz w:val="28"/>
          <w:szCs w:val="28"/>
        </w:rPr>
        <w:t>Рабочая программа педагога-психолога разработана на основе следующих образовательных программ:</w:t>
      </w:r>
    </w:p>
    <w:p w14:paraId="2908BCAB" w14:textId="77777777" w:rsidR="00662740" w:rsidRPr="00662740" w:rsidRDefault="00662740" w:rsidP="00662740">
      <w:pPr>
        <w:spacing w:line="276" w:lineRule="auto"/>
        <w:ind w:firstLine="709"/>
        <w:jc w:val="both"/>
        <w:rPr>
          <w:sz w:val="28"/>
          <w:szCs w:val="28"/>
        </w:rPr>
      </w:pPr>
      <w:r w:rsidRPr="00662740">
        <w:rPr>
          <w:sz w:val="28"/>
          <w:szCs w:val="28"/>
        </w:rPr>
        <w:t>1. Богуславская, З.М., Смирнова Е.О. Развивающие игры для детей младшего дошкольного возраста. – М.: Просвещение, 1991.</w:t>
      </w:r>
    </w:p>
    <w:p w14:paraId="4F3AC4B0" w14:textId="77777777" w:rsidR="00662740" w:rsidRPr="00662740" w:rsidRDefault="00662740" w:rsidP="00662740">
      <w:pPr>
        <w:spacing w:line="276" w:lineRule="auto"/>
        <w:ind w:firstLine="709"/>
        <w:jc w:val="both"/>
        <w:rPr>
          <w:sz w:val="28"/>
          <w:szCs w:val="28"/>
        </w:rPr>
      </w:pPr>
      <w:r w:rsidRPr="00662740">
        <w:rPr>
          <w:sz w:val="28"/>
          <w:szCs w:val="28"/>
        </w:rPr>
        <w:t>2. Крюкова С.В. Здравствуй, я сам! Тренинговая программа работы с детьми 3-6 лет. – М.: Генезис, 2002.</w:t>
      </w:r>
    </w:p>
    <w:p w14:paraId="1C98623D" w14:textId="77777777" w:rsidR="00662740" w:rsidRPr="00662740" w:rsidRDefault="00662740" w:rsidP="00662740">
      <w:pPr>
        <w:spacing w:line="276" w:lineRule="auto"/>
        <w:ind w:firstLine="709"/>
        <w:jc w:val="both"/>
        <w:rPr>
          <w:sz w:val="28"/>
          <w:szCs w:val="28"/>
        </w:rPr>
      </w:pPr>
      <w:r w:rsidRPr="00662740">
        <w:rPr>
          <w:sz w:val="28"/>
          <w:szCs w:val="28"/>
        </w:rPr>
        <w:t xml:space="preserve">3. </w:t>
      </w:r>
      <w:proofErr w:type="spellStart"/>
      <w:r w:rsidRPr="00662740">
        <w:rPr>
          <w:sz w:val="28"/>
          <w:szCs w:val="28"/>
        </w:rPr>
        <w:t>Куражева</w:t>
      </w:r>
      <w:proofErr w:type="spellEnd"/>
      <w:r w:rsidRPr="00662740">
        <w:rPr>
          <w:sz w:val="28"/>
          <w:szCs w:val="28"/>
        </w:rPr>
        <w:t xml:space="preserve"> Н.В., </w:t>
      </w:r>
      <w:proofErr w:type="spellStart"/>
      <w:r w:rsidRPr="00662740">
        <w:rPr>
          <w:color w:val="000000"/>
          <w:sz w:val="28"/>
          <w:szCs w:val="28"/>
        </w:rPr>
        <w:t>Вараева</w:t>
      </w:r>
      <w:proofErr w:type="spellEnd"/>
      <w:r w:rsidRPr="00662740">
        <w:rPr>
          <w:color w:val="000000"/>
          <w:sz w:val="28"/>
          <w:szCs w:val="28"/>
        </w:rPr>
        <w:t xml:space="preserve"> Н.В., </w:t>
      </w:r>
      <w:proofErr w:type="spellStart"/>
      <w:r w:rsidRPr="00662740">
        <w:rPr>
          <w:color w:val="000000"/>
          <w:sz w:val="28"/>
          <w:szCs w:val="28"/>
        </w:rPr>
        <w:t>Тузаева</w:t>
      </w:r>
      <w:proofErr w:type="spellEnd"/>
      <w:r w:rsidRPr="00662740">
        <w:rPr>
          <w:color w:val="000000"/>
          <w:sz w:val="28"/>
          <w:szCs w:val="28"/>
        </w:rPr>
        <w:t xml:space="preserve"> А.С., Козлова И.А. Цветик-семицветик. Программа интеллектуального, эмоционального и волевого развития детей 3-4 лет. М.: ТЦ «Сфера», 2012</w:t>
      </w:r>
    </w:p>
    <w:p w14:paraId="1CFD90E2" w14:textId="77777777" w:rsidR="00662740" w:rsidRPr="00662740" w:rsidRDefault="00662740" w:rsidP="00662740">
      <w:pPr>
        <w:spacing w:line="276" w:lineRule="auto"/>
        <w:ind w:firstLine="709"/>
        <w:jc w:val="both"/>
        <w:rPr>
          <w:sz w:val="28"/>
          <w:szCs w:val="28"/>
        </w:rPr>
      </w:pPr>
      <w:r w:rsidRPr="00662740">
        <w:rPr>
          <w:sz w:val="28"/>
          <w:szCs w:val="28"/>
        </w:rPr>
        <w:t>4. Лютова Е.К., Монина Г.Б. Тренинг эффективного взаимодействия с детьми. – СПб.: Речь, 2000</w:t>
      </w:r>
    </w:p>
    <w:p w14:paraId="46ABF5F5" w14:textId="77777777" w:rsidR="00662740" w:rsidRPr="00662740" w:rsidRDefault="00662740" w:rsidP="00662740">
      <w:pPr>
        <w:spacing w:line="276" w:lineRule="auto"/>
        <w:ind w:firstLine="709"/>
        <w:jc w:val="both"/>
        <w:rPr>
          <w:sz w:val="28"/>
          <w:szCs w:val="28"/>
        </w:rPr>
      </w:pPr>
      <w:r w:rsidRPr="00662740">
        <w:rPr>
          <w:sz w:val="28"/>
          <w:szCs w:val="28"/>
        </w:rPr>
        <w:t xml:space="preserve">5. </w:t>
      </w:r>
      <w:proofErr w:type="spellStart"/>
      <w:r w:rsidRPr="00662740">
        <w:rPr>
          <w:sz w:val="28"/>
          <w:szCs w:val="28"/>
        </w:rPr>
        <w:t>Пазухина</w:t>
      </w:r>
      <w:proofErr w:type="spellEnd"/>
      <w:r w:rsidRPr="00662740">
        <w:rPr>
          <w:sz w:val="28"/>
          <w:szCs w:val="28"/>
        </w:rPr>
        <w:t>, И.А. Давай поиграем! Тренинговое развитие социальных взаимоотношений детей 3-4 лет. – СПб.: Детство-пресс, 2005</w:t>
      </w:r>
    </w:p>
    <w:p w14:paraId="4E079943" w14:textId="77777777" w:rsidR="00662740" w:rsidRPr="00662740" w:rsidRDefault="00662740" w:rsidP="00662740">
      <w:pPr>
        <w:spacing w:line="276" w:lineRule="auto"/>
        <w:ind w:firstLine="709"/>
        <w:jc w:val="both"/>
        <w:rPr>
          <w:sz w:val="28"/>
          <w:szCs w:val="28"/>
        </w:rPr>
      </w:pPr>
      <w:r w:rsidRPr="00662740">
        <w:rPr>
          <w:sz w:val="28"/>
          <w:szCs w:val="28"/>
        </w:rPr>
        <w:t xml:space="preserve">6. Шипицина, Л.М., О.В. </w:t>
      </w:r>
      <w:proofErr w:type="spellStart"/>
      <w:r w:rsidRPr="00662740">
        <w:rPr>
          <w:sz w:val="28"/>
          <w:szCs w:val="28"/>
        </w:rPr>
        <w:t>Защиринская</w:t>
      </w:r>
      <w:proofErr w:type="spellEnd"/>
      <w:r w:rsidRPr="00662740">
        <w:rPr>
          <w:sz w:val="28"/>
          <w:szCs w:val="28"/>
        </w:rPr>
        <w:t>, А.П. Воронова, Т.А. Нилова. Азбука общения: Развитие личности ребенка, навыков общения со взрослыми и сверстниками (для детей 3-6 лет). – СПб.: Детство-Пресс, 2000.</w:t>
      </w:r>
    </w:p>
    <w:p w14:paraId="148F7057" w14:textId="77777777" w:rsidR="00662740" w:rsidRPr="00662740" w:rsidRDefault="00662740" w:rsidP="00662740">
      <w:pPr>
        <w:spacing w:line="360" w:lineRule="auto"/>
        <w:ind w:firstLine="709"/>
        <w:jc w:val="both"/>
      </w:pPr>
    </w:p>
    <w:p w14:paraId="5DD57AA4" w14:textId="77777777" w:rsidR="00975330" w:rsidRPr="002F4B79" w:rsidRDefault="00975330"/>
    <w:p w14:paraId="61CED8E4" w14:textId="77777777" w:rsidR="00662740" w:rsidRDefault="00662740" w:rsidP="0069365F">
      <w:pPr>
        <w:spacing w:line="360" w:lineRule="auto"/>
        <w:jc w:val="center"/>
        <w:outlineLvl w:val="0"/>
        <w:rPr>
          <w:b/>
        </w:rPr>
      </w:pPr>
    </w:p>
    <w:p w14:paraId="57639192" w14:textId="77777777" w:rsidR="00662740" w:rsidRDefault="00662740" w:rsidP="00AE6397">
      <w:pPr>
        <w:spacing w:line="360" w:lineRule="auto"/>
        <w:jc w:val="center"/>
        <w:rPr>
          <w:b/>
        </w:rPr>
      </w:pPr>
      <w:r>
        <w:rPr>
          <w:b/>
        </w:rPr>
        <w:lastRenderedPageBreak/>
        <w:t>Содержание</w:t>
      </w:r>
    </w:p>
    <w:sdt>
      <w:sdtPr>
        <w:rPr>
          <w:rFonts w:ascii="Times New Roman" w:eastAsia="Times New Roman" w:hAnsi="Times New Roman"/>
          <w:b w:val="0"/>
          <w:bCs w:val="0"/>
          <w:kern w:val="0"/>
          <w:sz w:val="24"/>
          <w:szCs w:val="24"/>
        </w:rPr>
        <w:id w:val="7723582"/>
        <w:docPartObj>
          <w:docPartGallery w:val="Table of Contents"/>
          <w:docPartUnique/>
        </w:docPartObj>
      </w:sdtPr>
      <w:sdtEndPr/>
      <w:sdtContent>
        <w:p w14:paraId="21D479B7" w14:textId="77777777" w:rsidR="00AE6397" w:rsidRDefault="00AE6397">
          <w:pPr>
            <w:pStyle w:val="af2"/>
          </w:pPr>
        </w:p>
        <w:p w14:paraId="6F4E15A1" w14:textId="77777777" w:rsidR="00AE6397" w:rsidRPr="00AE6397" w:rsidRDefault="005A22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AE6397">
            <w:instrText xml:space="preserve"> TOC \o "1-3" \h \z \u </w:instrText>
          </w:r>
          <w:r>
            <w:fldChar w:fldCharType="separate"/>
          </w:r>
          <w:hyperlink w:anchor="_Toc528592404" w:history="1">
            <w:r w:rsidR="00AE6397" w:rsidRPr="00AE6397">
              <w:rPr>
                <w:rStyle w:val="af4"/>
                <w:noProof/>
              </w:rPr>
              <w:t>1. Целевой раздел.</w:t>
            </w:r>
            <w:r w:rsidR="00AE6397" w:rsidRPr="00AE6397">
              <w:rPr>
                <w:noProof/>
                <w:webHidden/>
              </w:rPr>
              <w:tab/>
            </w:r>
            <w:r w:rsidRPr="00AE6397">
              <w:rPr>
                <w:noProof/>
                <w:webHidden/>
              </w:rPr>
              <w:fldChar w:fldCharType="begin"/>
            </w:r>
            <w:r w:rsidR="00AE6397" w:rsidRPr="00AE6397">
              <w:rPr>
                <w:noProof/>
                <w:webHidden/>
              </w:rPr>
              <w:instrText xml:space="preserve"> PAGEREF _Toc528592404 \h </w:instrText>
            </w:r>
            <w:r w:rsidRPr="00AE6397">
              <w:rPr>
                <w:noProof/>
                <w:webHidden/>
              </w:rPr>
            </w:r>
            <w:r w:rsidRPr="00AE6397">
              <w:rPr>
                <w:noProof/>
                <w:webHidden/>
              </w:rPr>
              <w:fldChar w:fldCharType="separate"/>
            </w:r>
            <w:r w:rsidR="00AE6397">
              <w:rPr>
                <w:noProof/>
                <w:webHidden/>
              </w:rPr>
              <w:t>5</w:t>
            </w:r>
            <w:r w:rsidRPr="00AE6397">
              <w:rPr>
                <w:noProof/>
                <w:webHidden/>
              </w:rPr>
              <w:fldChar w:fldCharType="end"/>
            </w:r>
          </w:hyperlink>
        </w:p>
        <w:p w14:paraId="21A0AB84" w14:textId="77777777" w:rsidR="00AE6397" w:rsidRPr="00AE6397" w:rsidRDefault="009C2A6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8592405" w:history="1">
            <w:r w:rsidR="00AE6397" w:rsidRPr="00AE6397">
              <w:rPr>
                <w:rStyle w:val="af4"/>
                <w:noProof/>
              </w:rPr>
              <w:t>2. Содержательный раздел.</w:t>
            </w:r>
            <w:r w:rsidR="00AE6397" w:rsidRPr="00AE6397">
              <w:rPr>
                <w:noProof/>
                <w:webHidden/>
              </w:rPr>
              <w:tab/>
            </w:r>
            <w:r w:rsidR="005A22D3" w:rsidRPr="00AE6397">
              <w:rPr>
                <w:noProof/>
                <w:webHidden/>
              </w:rPr>
              <w:fldChar w:fldCharType="begin"/>
            </w:r>
            <w:r w:rsidR="00AE6397" w:rsidRPr="00AE6397">
              <w:rPr>
                <w:noProof/>
                <w:webHidden/>
              </w:rPr>
              <w:instrText xml:space="preserve"> PAGEREF _Toc528592405 \h </w:instrText>
            </w:r>
            <w:r w:rsidR="005A22D3" w:rsidRPr="00AE6397">
              <w:rPr>
                <w:noProof/>
                <w:webHidden/>
              </w:rPr>
            </w:r>
            <w:r w:rsidR="005A22D3" w:rsidRPr="00AE6397">
              <w:rPr>
                <w:noProof/>
                <w:webHidden/>
              </w:rPr>
              <w:fldChar w:fldCharType="separate"/>
            </w:r>
            <w:r w:rsidR="00AE6397">
              <w:rPr>
                <w:noProof/>
                <w:webHidden/>
              </w:rPr>
              <w:t>7</w:t>
            </w:r>
            <w:r w:rsidR="005A22D3" w:rsidRPr="00AE6397">
              <w:rPr>
                <w:noProof/>
                <w:webHidden/>
              </w:rPr>
              <w:fldChar w:fldCharType="end"/>
            </w:r>
          </w:hyperlink>
        </w:p>
        <w:p w14:paraId="2BE09B54" w14:textId="77777777" w:rsidR="00AE6397" w:rsidRPr="00AE6397" w:rsidRDefault="009C2A6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8592406" w:history="1">
            <w:r w:rsidR="00AE6397" w:rsidRPr="00AE6397">
              <w:rPr>
                <w:rStyle w:val="af4"/>
                <w:noProof/>
              </w:rPr>
              <w:t>Структура и содержание программы. Описание используемых методик.</w:t>
            </w:r>
            <w:r w:rsidR="00AE6397" w:rsidRPr="00AE6397">
              <w:rPr>
                <w:noProof/>
                <w:webHidden/>
              </w:rPr>
              <w:tab/>
            </w:r>
            <w:r w:rsidR="005A22D3" w:rsidRPr="00AE6397">
              <w:rPr>
                <w:noProof/>
                <w:webHidden/>
              </w:rPr>
              <w:fldChar w:fldCharType="begin"/>
            </w:r>
            <w:r w:rsidR="00AE6397" w:rsidRPr="00AE6397">
              <w:rPr>
                <w:noProof/>
                <w:webHidden/>
              </w:rPr>
              <w:instrText xml:space="preserve"> PAGEREF _Toc528592406 \h </w:instrText>
            </w:r>
            <w:r w:rsidR="005A22D3" w:rsidRPr="00AE6397">
              <w:rPr>
                <w:noProof/>
                <w:webHidden/>
              </w:rPr>
            </w:r>
            <w:r w:rsidR="005A22D3" w:rsidRPr="00AE6397">
              <w:rPr>
                <w:noProof/>
                <w:webHidden/>
              </w:rPr>
              <w:fldChar w:fldCharType="separate"/>
            </w:r>
            <w:r w:rsidR="00AE6397">
              <w:rPr>
                <w:noProof/>
                <w:webHidden/>
              </w:rPr>
              <w:t>7</w:t>
            </w:r>
            <w:r w:rsidR="005A22D3" w:rsidRPr="00AE6397">
              <w:rPr>
                <w:noProof/>
                <w:webHidden/>
              </w:rPr>
              <w:fldChar w:fldCharType="end"/>
            </w:r>
          </w:hyperlink>
        </w:p>
        <w:p w14:paraId="62B3BE14" w14:textId="77777777" w:rsidR="00AE6397" w:rsidRPr="00AE6397" w:rsidRDefault="009C2A6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8592407" w:history="1">
            <w:r w:rsidR="00AE6397" w:rsidRPr="00AE6397">
              <w:rPr>
                <w:rStyle w:val="af4"/>
                <w:noProof/>
              </w:rPr>
              <w:t>Сроки и этапы реализации программы</w:t>
            </w:r>
            <w:r w:rsidR="00AE6397" w:rsidRPr="00AE6397">
              <w:rPr>
                <w:noProof/>
                <w:webHidden/>
              </w:rPr>
              <w:tab/>
            </w:r>
            <w:r w:rsidR="005A22D3" w:rsidRPr="00AE6397">
              <w:rPr>
                <w:noProof/>
                <w:webHidden/>
              </w:rPr>
              <w:fldChar w:fldCharType="begin"/>
            </w:r>
            <w:r w:rsidR="00AE6397" w:rsidRPr="00AE6397">
              <w:rPr>
                <w:noProof/>
                <w:webHidden/>
              </w:rPr>
              <w:instrText xml:space="preserve"> PAGEREF _Toc528592407 \h </w:instrText>
            </w:r>
            <w:r w:rsidR="005A22D3" w:rsidRPr="00AE6397">
              <w:rPr>
                <w:noProof/>
                <w:webHidden/>
              </w:rPr>
            </w:r>
            <w:r w:rsidR="005A22D3" w:rsidRPr="00AE6397">
              <w:rPr>
                <w:noProof/>
                <w:webHidden/>
              </w:rPr>
              <w:fldChar w:fldCharType="separate"/>
            </w:r>
            <w:r w:rsidR="00AE6397">
              <w:rPr>
                <w:noProof/>
                <w:webHidden/>
              </w:rPr>
              <w:t>9</w:t>
            </w:r>
            <w:r w:rsidR="005A22D3" w:rsidRPr="00AE6397">
              <w:rPr>
                <w:noProof/>
                <w:webHidden/>
              </w:rPr>
              <w:fldChar w:fldCharType="end"/>
            </w:r>
          </w:hyperlink>
        </w:p>
        <w:p w14:paraId="248FF9EE" w14:textId="77777777" w:rsidR="00AE6397" w:rsidRPr="00AE6397" w:rsidRDefault="009C2A6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8592408" w:history="1">
            <w:r w:rsidR="00AE6397" w:rsidRPr="00AE6397">
              <w:rPr>
                <w:rStyle w:val="af4"/>
                <w:noProof/>
              </w:rPr>
              <w:t>Содержание занятия</w:t>
            </w:r>
            <w:r w:rsidR="00AE6397" w:rsidRPr="00AE6397">
              <w:rPr>
                <w:noProof/>
                <w:webHidden/>
              </w:rPr>
              <w:tab/>
            </w:r>
            <w:r w:rsidR="005A22D3" w:rsidRPr="00AE6397">
              <w:rPr>
                <w:noProof/>
                <w:webHidden/>
              </w:rPr>
              <w:fldChar w:fldCharType="begin"/>
            </w:r>
            <w:r w:rsidR="00AE6397" w:rsidRPr="00AE6397">
              <w:rPr>
                <w:noProof/>
                <w:webHidden/>
              </w:rPr>
              <w:instrText xml:space="preserve"> PAGEREF _Toc528592408 \h </w:instrText>
            </w:r>
            <w:r w:rsidR="005A22D3" w:rsidRPr="00AE6397">
              <w:rPr>
                <w:noProof/>
                <w:webHidden/>
              </w:rPr>
            </w:r>
            <w:r w:rsidR="005A22D3" w:rsidRPr="00AE6397">
              <w:rPr>
                <w:noProof/>
                <w:webHidden/>
              </w:rPr>
              <w:fldChar w:fldCharType="separate"/>
            </w:r>
            <w:r w:rsidR="00AE6397">
              <w:rPr>
                <w:noProof/>
                <w:webHidden/>
              </w:rPr>
              <w:t>10</w:t>
            </w:r>
            <w:r w:rsidR="005A22D3" w:rsidRPr="00AE6397">
              <w:rPr>
                <w:noProof/>
                <w:webHidden/>
              </w:rPr>
              <w:fldChar w:fldCharType="end"/>
            </w:r>
          </w:hyperlink>
        </w:p>
        <w:p w14:paraId="4273F22F" w14:textId="77777777" w:rsidR="00AE6397" w:rsidRPr="00AE6397" w:rsidRDefault="009C2A6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8592409" w:history="1">
            <w:r w:rsidR="00AE6397" w:rsidRPr="00AE6397">
              <w:rPr>
                <w:rStyle w:val="af4"/>
                <w:noProof/>
              </w:rPr>
              <w:t>3. Организационный раздел</w:t>
            </w:r>
            <w:r w:rsidR="00AE6397" w:rsidRPr="00AE6397">
              <w:rPr>
                <w:noProof/>
                <w:webHidden/>
              </w:rPr>
              <w:tab/>
            </w:r>
            <w:r w:rsidR="005A22D3" w:rsidRPr="00AE6397">
              <w:rPr>
                <w:noProof/>
                <w:webHidden/>
              </w:rPr>
              <w:fldChar w:fldCharType="begin"/>
            </w:r>
            <w:r w:rsidR="00AE6397" w:rsidRPr="00AE6397">
              <w:rPr>
                <w:noProof/>
                <w:webHidden/>
              </w:rPr>
              <w:instrText xml:space="preserve"> PAGEREF _Toc528592409 \h </w:instrText>
            </w:r>
            <w:r w:rsidR="005A22D3" w:rsidRPr="00AE6397">
              <w:rPr>
                <w:noProof/>
                <w:webHidden/>
              </w:rPr>
            </w:r>
            <w:r w:rsidR="005A22D3" w:rsidRPr="00AE6397">
              <w:rPr>
                <w:noProof/>
                <w:webHidden/>
              </w:rPr>
              <w:fldChar w:fldCharType="separate"/>
            </w:r>
            <w:r w:rsidR="00AE6397">
              <w:rPr>
                <w:noProof/>
                <w:webHidden/>
              </w:rPr>
              <w:t>23</w:t>
            </w:r>
            <w:r w:rsidR="005A22D3" w:rsidRPr="00AE6397">
              <w:rPr>
                <w:noProof/>
                <w:webHidden/>
              </w:rPr>
              <w:fldChar w:fldCharType="end"/>
            </w:r>
          </w:hyperlink>
        </w:p>
        <w:p w14:paraId="751EBCED" w14:textId="77777777" w:rsidR="00AE6397" w:rsidRDefault="005A22D3">
          <w:r>
            <w:fldChar w:fldCharType="end"/>
          </w:r>
        </w:p>
      </w:sdtContent>
    </w:sdt>
    <w:p w14:paraId="3742D7B8" w14:textId="77777777" w:rsidR="00662740" w:rsidRDefault="00662740" w:rsidP="0069365F">
      <w:pPr>
        <w:spacing w:line="360" w:lineRule="auto"/>
        <w:jc w:val="center"/>
        <w:outlineLvl w:val="0"/>
        <w:rPr>
          <w:b/>
        </w:rPr>
      </w:pPr>
    </w:p>
    <w:p w14:paraId="1A5A7EFE" w14:textId="77777777" w:rsidR="00AE6397" w:rsidRDefault="00AE6397" w:rsidP="00662740">
      <w:pPr>
        <w:spacing w:line="360" w:lineRule="auto"/>
        <w:ind w:firstLine="709"/>
        <w:jc w:val="center"/>
        <w:outlineLvl w:val="0"/>
        <w:rPr>
          <w:b/>
        </w:rPr>
      </w:pPr>
      <w:bookmarkStart w:id="1" w:name="_Toc528592404"/>
    </w:p>
    <w:p w14:paraId="1CC6A540" w14:textId="77777777" w:rsidR="00AE6397" w:rsidRDefault="00AE6397" w:rsidP="00662740">
      <w:pPr>
        <w:spacing w:line="360" w:lineRule="auto"/>
        <w:ind w:firstLine="709"/>
        <w:jc w:val="center"/>
        <w:outlineLvl w:val="0"/>
        <w:rPr>
          <w:b/>
        </w:rPr>
      </w:pPr>
    </w:p>
    <w:p w14:paraId="0BBE4CF6" w14:textId="77777777" w:rsidR="00AE6397" w:rsidRDefault="00AE6397" w:rsidP="00662740">
      <w:pPr>
        <w:spacing w:line="360" w:lineRule="auto"/>
        <w:ind w:firstLine="709"/>
        <w:jc w:val="center"/>
        <w:outlineLvl w:val="0"/>
        <w:rPr>
          <w:b/>
        </w:rPr>
      </w:pPr>
    </w:p>
    <w:p w14:paraId="1E9B4280" w14:textId="77777777" w:rsidR="00AE6397" w:rsidRDefault="00AE6397" w:rsidP="00662740">
      <w:pPr>
        <w:spacing w:line="360" w:lineRule="auto"/>
        <w:ind w:firstLine="709"/>
        <w:jc w:val="center"/>
        <w:outlineLvl w:val="0"/>
        <w:rPr>
          <w:b/>
        </w:rPr>
      </w:pPr>
    </w:p>
    <w:p w14:paraId="4552E6C4" w14:textId="77777777" w:rsidR="00AE6397" w:rsidRDefault="00AE6397" w:rsidP="00662740">
      <w:pPr>
        <w:spacing w:line="360" w:lineRule="auto"/>
        <w:ind w:firstLine="709"/>
        <w:jc w:val="center"/>
        <w:outlineLvl w:val="0"/>
        <w:rPr>
          <w:b/>
        </w:rPr>
      </w:pPr>
    </w:p>
    <w:p w14:paraId="186BC4DF" w14:textId="77777777" w:rsidR="00AE6397" w:rsidRDefault="00AE6397" w:rsidP="00662740">
      <w:pPr>
        <w:spacing w:line="360" w:lineRule="auto"/>
        <w:ind w:firstLine="709"/>
        <w:jc w:val="center"/>
        <w:outlineLvl w:val="0"/>
        <w:rPr>
          <w:b/>
        </w:rPr>
      </w:pPr>
    </w:p>
    <w:p w14:paraId="796C666A" w14:textId="77777777" w:rsidR="00AE6397" w:rsidRDefault="00AE6397" w:rsidP="00662740">
      <w:pPr>
        <w:spacing w:line="360" w:lineRule="auto"/>
        <w:ind w:firstLine="709"/>
        <w:jc w:val="center"/>
        <w:outlineLvl w:val="0"/>
        <w:rPr>
          <w:b/>
        </w:rPr>
      </w:pPr>
    </w:p>
    <w:p w14:paraId="4EA1F4AE" w14:textId="77777777" w:rsidR="00AE6397" w:rsidRDefault="00AE6397" w:rsidP="00662740">
      <w:pPr>
        <w:spacing w:line="360" w:lineRule="auto"/>
        <w:ind w:firstLine="709"/>
        <w:jc w:val="center"/>
        <w:outlineLvl w:val="0"/>
        <w:rPr>
          <w:b/>
        </w:rPr>
      </w:pPr>
    </w:p>
    <w:p w14:paraId="3634A0F0" w14:textId="77777777" w:rsidR="00AE6397" w:rsidRDefault="00AE6397" w:rsidP="00662740">
      <w:pPr>
        <w:spacing w:line="360" w:lineRule="auto"/>
        <w:ind w:firstLine="709"/>
        <w:jc w:val="center"/>
        <w:outlineLvl w:val="0"/>
        <w:rPr>
          <w:b/>
        </w:rPr>
      </w:pPr>
    </w:p>
    <w:p w14:paraId="1C0ED5FB" w14:textId="77777777" w:rsidR="00AE6397" w:rsidRDefault="00AE6397" w:rsidP="00662740">
      <w:pPr>
        <w:spacing w:line="360" w:lineRule="auto"/>
        <w:ind w:firstLine="709"/>
        <w:jc w:val="center"/>
        <w:outlineLvl w:val="0"/>
        <w:rPr>
          <w:b/>
        </w:rPr>
      </w:pPr>
    </w:p>
    <w:p w14:paraId="0033B9E8" w14:textId="77777777" w:rsidR="00AE6397" w:rsidRDefault="00AE6397" w:rsidP="00662740">
      <w:pPr>
        <w:spacing w:line="360" w:lineRule="auto"/>
        <w:ind w:firstLine="709"/>
        <w:jc w:val="center"/>
        <w:outlineLvl w:val="0"/>
        <w:rPr>
          <w:b/>
        </w:rPr>
      </w:pPr>
    </w:p>
    <w:p w14:paraId="5B6FA3D7" w14:textId="77777777" w:rsidR="00AE6397" w:rsidRDefault="00AE6397" w:rsidP="00662740">
      <w:pPr>
        <w:spacing w:line="360" w:lineRule="auto"/>
        <w:ind w:firstLine="709"/>
        <w:jc w:val="center"/>
        <w:outlineLvl w:val="0"/>
        <w:rPr>
          <w:b/>
        </w:rPr>
      </w:pPr>
    </w:p>
    <w:p w14:paraId="64ED4F8A" w14:textId="77777777" w:rsidR="00AE6397" w:rsidRDefault="00AE6397" w:rsidP="00662740">
      <w:pPr>
        <w:spacing w:line="360" w:lineRule="auto"/>
        <w:ind w:firstLine="709"/>
        <w:jc w:val="center"/>
        <w:outlineLvl w:val="0"/>
        <w:rPr>
          <w:b/>
        </w:rPr>
      </w:pPr>
    </w:p>
    <w:p w14:paraId="7F114097" w14:textId="77777777" w:rsidR="00AE6397" w:rsidRDefault="00AE6397" w:rsidP="00662740">
      <w:pPr>
        <w:spacing w:line="360" w:lineRule="auto"/>
        <w:ind w:firstLine="709"/>
        <w:jc w:val="center"/>
        <w:outlineLvl w:val="0"/>
        <w:rPr>
          <w:b/>
        </w:rPr>
      </w:pPr>
    </w:p>
    <w:p w14:paraId="53E7CA6E" w14:textId="77777777" w:rsidR="00AE6397" w:rsidRDefault="00AE6397" w:rsidP="00662740">
      <w:pPr>
        <w:spacing w:line="360" w:lineRule="auto"/>
        <w:ind w:firstLine="709"/>
        <w:jc w:val="center"/>
        <w:outlineLvl w:val="0"/>
        <w:rPr>
          <w:b/>
        </w:rPr>
      </w:pPr>
    </w:p>
    <w:p w14:paraId="7E4DB540" w14:textId="77777777" w:rsidR="00AE6397" w:rsidRDefault="00AE6397" w:rsidP="00662740">
      <w:pPr>
        <w:spacing w:line="360" w:lineRule="auto"/>
        <w:ind w:firstLine="709"/>
        <w:jc w:val="center"/>
        <w:outlineLvl w:val="0"/>
        <w:rPr>
          <w:b/>
        </w:rPr>
      </w:pPr>
    </w:p>
    <w:p w14:paraId="062F498C" w14:textId="77777777" w:rsidR="00AE6397" w:rsidRDefault="00AE6397" w:rsidP="00662740">
      <w:pPr>
        <w:spacing w:line="360" w:lineRule="auto"/>
        <w:ind w:firstLine="709"/>
        <w:jc w:val="center"/>
        <w:outlineLvl w:val="0"/>
        <w:rPr>
          <w:b/>
        </w:rPr>
      </w:pPr>
    </w:p>
    <w:p w14:paraId="5F25258C" w14:textId="77777777" w:rsidR="00AE6397" w:rsidRDefault="00AE6397" w:rsidP="00662740">
      <w:pPr>
        <w:spacing w:line="360" w:lineRule="auto"/>
        <w:ind w:firstLine="709"/>
        <w:jc w:val="center"/>
        <w:outlineLvl w:val="0"/>
        <w:rPr>
          <w:b/>
        </w:rPr>
      </w:pPr>
    </w:p>
    <w:p w14:paraId="2F1E53B6" w14:textId="77777777" w:rsidR="00AE6397" w:rsidRDefault="00AE6397" w:rsidP="00662740">
      <w:pPr>
        <w:spacing w:line="360" w:lineRule="auto"/>
        <w:ind w:firstLine="709"/>
        <w:jc w:val="center"/>
        <w:outlineLvl w:val="0"/>
        <w:rPr>
          <w:b/>
        </w:rPr>
      </w:pPr>
    </w:p>
    <w:p w14:paraId="397E3D84" w14:textId="77777777" w:rsidR="00AE6397" w:rsidRDefault="00AE6397" w:rsidP="00662740">
      <w:pPr>
        <w:spacing w:line="360" w:lineRule="auto"/>
        <w:ind w:firstLine="709"/>
        <w:jc w:val="center"/>
        <w:outlineLvl w:val="0"/>
        <w:rPr>
          <w:b/>
        </w:rPr>
      </w:pPr>
    </w:p>
    <w:p w14:paraId="3B0AC6F9" w14:textId="77777777" w:rsidR="00AE6397" w:rsidRDefault="00AE6397" w:rsidP="00662740">
      <w:pPr>
        <w:spacing w:line="360" w:lineRule="auto"/>
        <w:ind w:firstLine="709"/>
        <w:jc w:val="center"/>
        <w:outlineLvl w:val="0"/>
        <w:rPr>
          <w:b/>
        </w:rPr>
      </w:pPr>
    </w:p>
    <w:p w14:paraId="27800604" w14:textId="77777777" w:rsidR="00AE6397" w:rsidRDefault="00AE6397" w:rsidP="00662740">
      <w:pPr>
        <w:spacing w:line="360" w:lineRule="auto"/>
        <w:ind w:firstLine="709"/>
        <w:jc w:val="center"/>
        <w:outlineLvl w:val="0"/>
        <w:rPr>
          <w:b/>
        </w:rPr>
      </w:pPr>
    </w:p>
    <w:p w14:paraId="75738CD5" w14:textId="77777777" w:rsidR="00AE6397" w:rsidRDefault="00AE6397" w:rsidP="00662740">
      <w:pPr>
        <w:spacing w:line="360" w:lineRule="auto"/>
        <w:ind w:firstLine="709"/>
        <w:jc w:val="center"/>
        <w:outlineLvl w:val="0"/>
        <w:rPr>
          <w:b/>
        </w:rPr>
      </w:pPr>
    </w:p>
    <w:p w14:paraId="6CEECF39" w14:textId="77777777" w:rsidR="00AE6397" w:rsidRDefault="00AE6397" w:rsidP="00662740">
      <w:pPr>
        <w:spacing w:line="360" w:lineRule="auto"/>
        <w:ind w:firstLine="709"/>
        <w:jc w:val="center"/>
        <w:outlineLvl w:val="0"/>
        <w:rPr>
          <w:b/>
        </w:rPr>
      </w:pPr>
    </w:p>
    <w:p w14:paraId="2090A3B0" w14:textId="77777777" w:rsidR="00AE6397" w:rsidRDefault="00AE6397" w:rsidP="00662740">
      <w:pPr>
        <w:spacing w:line="360" w:lineRule="auto"/>
        <w:ind w:firstLine="709"/>
        <w:jc w:val="center"/>
        <w:outlineLvl w:val="0"/>
        <w:rPr>
          <w:b/>
        </w:rPr>
      </w:pPr>
    </w:p>
    <w:p w14:paraId="67E452A7" w14:textId="77777777" w:rsidR="0069365F" w:rsidRPr="00662740" w:rsidRDefault="0069365F" w:rsidP="00662740">
      <w:pPr>
        <w:spacing w:line="360" w:lineRule="auto"/>
        <w:ind w:firstLine="709"/>
        <w:jc w:val="center"/>
        <w:outlineLvl w:val="0"/>
        <w:rPr>
          <w:b/>
        </w:rPr>
      </w:pPr>
      <w:r w:rsidRPr="00662740">
        <w:rPr>
          <w:b/>
        </w:rPr>
        <w:lastRenderedPageBreak/>
        <w:t>1. Целевой раздел.</w:t>
      </w:r>
      <w:bookmarkEnd w:id="1"/>
    </w:p>
    <w:p w14:paraId="3D43C7F4" w14:textId="77777777" w:rsidR="0069365F" w:rsidRPr="00662740" w:rsidRDefault="0069365F" w:rsidP="00AE6397">
      <w:pPr>
        <w:spacing w:line="360" w:lineRule="auto"/>
        <w:ind w:firstLine="709"/>
        <w:jc w:val="center"/>
        <w:rPr>
          <w:b/>
        </w:rPr>
      </w:pPr>
      <w:r w:rsidRPr="00662740">
        <w:rPr>
          <w:b/>
        </w:rPr>
        <w:t>Пояснительная записка</w:t>
      </w:r>
    </w:p>
    <w:p w14:paraId="6C5ABC12" w14:textId="77777777" w:rsidR="0069365F" w:rsidRPr="002F4B79" w:rsidRDefault="0069365F" w:rsidP="0069365F">
      <w:pPr>
        <w:spacing w:line="360" w:lineRule="auto"/>
        <w:ind w:firstLine="709"/>
        <w:jc w:val="center"/>
      </w:pPr>
    </w:p>
    <w:p w14:paraId="6FEDF5F9" w14:textId="77777777" w:rsidR="00662740" w:rsidRPr="002F4B79" w:rsidRDefault="00662740" w:rsidP="00662740">
      <w:pPr>
        <w:spacing w:line="360" w:lineRule="auto"/>
        <w:ind w:firstLine="709"/>
        <w:jc w:val="both"/>
      </w:pPr>
      <w:r w:rsidRPr="002F4B79">
        <w:t xml:space="preserve">По данным мониторинга и на основании педагогических характеристик, которые дают педагоги групп можно выделить сложности относительно социального развития, с которыми встречаются младшие дошкольники:   </w:t>
      </w:r>
    </w:p>
    <w:p w14:paraId="17023FFB" w14:textId="77777777" w:rsidR="00662740" w:rsidRPr="002F4B79" w:rsidRDefault="00662740" w:rsidP="00662740">
      <w:pPr>
        <w:spacing w:line="360" w:lineRule="auto"/>
        <w:ind w:firstLine="709"/>
        <w:jc w:val="both"/>
      </w:pPr>
      <w:r w:rsidRPr="002F4B79">
        <w:t>- навыки общения со взрослым сформированы слабо, дети боятся незнакомых взрослых, с осторожностью идут на контакт, о помощи не просят. С хорошо знакомым взрослым требуют повышенного внимания исключительно к своей персоне, монополизируют взрослого, в условиях, когда педагог уделяет больше внимания сверстникам, данные дети начинают демонстративно нарушать правила поведения в группе, могут начать кричать, топать ногами, падать на пол при отказе взрослого удовлетворять их просьбы или при попытке педагога сделать замечание.</w:t>
      </w:r>
    </w:p>
    <w:p w14:paraId="4C5D30A9" w14:textId="77777777" w:rsidR="00662740" w:rsidRPr="002F4B79" w:rsidRDefault="00662740" w:rsidP="00662740">
      <w:pPr>
        <w:spacing w:line="360" w:lineRule="auto"/>
        <w:ind w:firstLine="709"/>
        <w:jc w:val="both"/>
      </w:pPr>
      <w:r w:rsidRPr="002F4B79">
        <w:t>- Навыки общения с детьми условно сформированы. Потребность в сверстниках есть, но из-за отсутствия у некоторых детей речи, речевого общения нет. Взаимодействия со сверстниками строится на уровне совместного бега, баловства. Спорные ситуации данными детьми разрешаются агрессией: оттолкнуть, отобрать игрушку, ударить.</w:t>
      </w:r>
    </w:p>
    <w:p w14:paraId="2E20B13E" w14:textId="77777777" w:rsidR="00662740" w:rsidRPr="002F4B79" w:rsidRDefault="00662740" w:rsidP="00662740">
      <w:pPr>
        <w:spacing w:line="360" w:lineRule="auto"/>
        <w:ind w:firstLine="709"/>
        <w:jc w:val="both"/>
      </w:pPr>
      <w:r w:rsidRPr="002F4B79">
        <w:t>- Формирование игровой деятельности замедленно. Сюжетно-ролевой игры нет.</w:t>
      </w:r>
    </w:p>
    <w:p w14:paraId="373C55F1" w14:textId="77777777" w:rsidR="00662740" w:rsidRPr="002F4B79" w:rsidRDefault="00662740" w:rsidP="00662740">
      <w:pPr>
        <w:spacing w:line="360" w:lineRule="auto"/>
        <w:ind w:firstLine="709"/>
        <w:jc w:val="both"/>
      </w:pPr>
      <w:r w:rsidRPr="002F4B79">
        <w:t xml:space="preserve">Педагоги указывают на возбудимость детей, отказ от выполнения требований, сложности в организации педагогического процесса из-за вышеперечисленных особенностей. </w:t>
      </w:r>
    </w:p>
    <w:p w14:paraId="20B9BDCB" w14:textId="77777777" w:rsidR="00662740" w:rsidRDefault="00662740" w:rsidP="00662740">
      <w:pPr>
        <w:spacing w:line="360" w:lineRule="auto"/>
        <w:ind w:firstLine="709"/>
        <w:jc w:val="both"/>
      </w:pPr>
      <w:r w:rsidRPr="002F4B79">
        <w:t>Отношение к дошкольному учреждению у данных детей негативное, что отмечается родителями.</w:t>
      </w:r>
    </w:p>
    <w:p w14:paraId="10B2D3EA" w14:textId="77777777" w:rsidR="0069365F" w:rsidRPr="002F4B79" w:rsidRDefault="0069365F" w:rsidP="0069365F">
      <w:pPr>
        <w:spacing w:line="360" w:lineRule="auto"/>
        <w:ind w:firstLine="709"/>
        <w:jc w:val="both"/>
      </w:pPr>
      <w:r w:rsidRPr="002F4B79">
        <w:t xml:space="preserve">Программа реализуется в младших группах ДОУ. Занятия организованы с детьми в возрасте 3 лет с выраженными нарушениями поведения. Коррекционно-развивающая группа состоит из 5-6 человек. </w:t>
      </w:r>
    </w:p>
    <w:p w14:paraId="37787034" w14:textId="77777777" w:rsidR="0069365F" w:rsidRDefault="0069365F" w:rsidP="0069365F">
      <w:pPr>
        <w:spacing w:line="360" w:lineRule="auto"/>
        <w:ind w:firstLine="709"/>
        <w:jc w:val="both"/>
      </w:pPr>
      <w:r w:rsidRPr="002F4B79">
        <w:t>В коррекционно-развивающую группу были включены дети без особенностей развития, хорошо устанавливающие контакты со взрослым, с высокой познавательной активностью и с высоким уровнем развития речи. Коррекционные группы закрытые, периодически в них могут меняться дети с нормативным поведением (при отсутствии кого-то из детей с нормативным развитием)</w:t>
      </w:r>
      <w:r w:rsidR="00662740">
        <w:t>.</w:t>
      </w:r>
    </w:p>
    <w:p w14:paraId="22755D93" w14:textId="77777777" w:rsidR="00662740" w:rsidRPr="002F4B79" w:rsidRDefault="00662740" w:rsidP="0069365F">
      <w:pPr>
        <w:spacing w:line="360" w:lineRule="auto"/>
        <w:ind w:firstLine="709"/>
        <w:jc w:val="both"/>
      </w:pPr>
      <w:r w:rsidRPr="00662740">
        <w:rPr>
          <w:b/>
        </w:rPr>
        <w:t>Тип программы</w:t>
      </w:r>
      <w:r>
        <w:t xml:space="preserve"> - коррекционно-развивающий.</w:t>
      </w:r>
    </w:p>
    <w:p w14:paraId="0B938C59" w14:textId="77777777" w:rsidR="0069365F" w:rsidRPr="002F4B79" w:rsidRDefault="0069365F" w:rsidP="0069365F">
      <w:pPr>
        <w:spacing w:line="360" w:lineRule="auto"/>
        <w:ind w:firstLine="709"/>
        <w:jc w:val="both"/>
      </w:pPr>
      <w:r w:rsidRPr="002F4B79">
        <w:rPr>
          <w:b/>
        </w:rPr>
        <w:t>Цель</w:t>
      </w:r>
      <w:r w:rsidRPr="002F4B79">
        <w:t xml:space="preserve"> – создание условий для естественного психологического развития ребенка.</w:t>
      </w:r>
    </w:p>
    <w:p w14:paraId="367BF1CC" w14:textId="77777777" w:rsidR="0069365F" w:rsidRPr="002F4B79" w:rsidRDefault="0069365F" w:rsidP="0069365F">
      <w:pPr>
        <w:spacing w:line="360" w:lineRule="auto"/>
        <w:ind w:firstLine="709"/>
        <w:jc w:val="both"/>
        <w:rPr>
          <w:b/>
        </w:rPr>
      </w:pPr>
      <w:r w:rsidRPr="002F4B79">
        <w:rPr>
          <w:b/>
        </w:rPr>
        <w:t>Задачи:</w:t>
      </w:r>
    </w:p>
    <w:p w14:paraId="4BF7F32E" w14:textId="77777777" w:rsidR="0069365F" w:rsidRPr="002F4B79" w:rsidRDefault="0069365F" w:rsidP="0069365F">
      <w:pPr>
        <w:spacing w:line="360" w:lineRule="auto"/>
        <w:ind w:firstLine="709"/>
        <w:jc w:val="both"/>
      </w:pPr>
      <w:r w:rsidRPr="002F4B79">
        <w:lastRenderedPageBreak/>
        <w:t xml:space="preserve">1. </w:t>
      </w:r>
      <w:r w:rsidR="00662740">
        <w:rPr>
          <w:color w:val="000000"/>
        </w:rPr>
        <w:t>р</w:t>
      </w:r>
      <w:r w:rsidRPr="002F4B79">
        <w:rPr>
          <w:color w:val="000000"/>
        </w:rPr>
        <w:t>азвивать эмоциональную сферу детей. Введение ребенка в мир ребенка человеческих эмоций</w:t>
      </w:r>
      <w:r w:rsidR="00662740">
        <w:rPr>
          <w:color w:val="000000"/>
        </w:rPr>
        <w:t>;</w:t>
      </w:r>
    </w:p>
    <w:p w14:paraId="0238FDE9" w14:textId="77777777" w:rsidR="00662740" w:rsidRDefault="00662740" w:rsidP="0066274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р</w:t>
      </w:r>
      <w:r w:rsidR="0069365F" w:rsidRPr="002F4B79">
        <w:rPr>
          <w:color w:val="000000"/>
        </w:rPr>
        <w:t>азвивать коммуникативные умения, необходимые для успеш</w:t>
      </w:r>
      <w:r>
        <w:rPr>
          <w:color w:val="000000"/>
        </w:rPr>
        <w:t>ного разви</w:t>
      </w:r>
      <w:r>
        <w:rPr>
          <w:color w:val="000000"/>
        </w:rPr>
        <w:softHyphen/>
        <w:t>тия процесса общения;</w:t>
      </w:r>
    </w:p>
    <w:p w14:paraId="5F719116" w14:textId="77777777" w:rsidR="00662740" w:rsidRDefault="00662740" w:rsidP="0066274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3. р</w:t>
      </w:r>
      <w:r w:rsidR="0069365F" w:rsidRPr="002F4B79">
        <w:rPr>
          <w:color w:val="000000"/>
        </w:rPr>
        <w:t xml:space="preserve">азвивать личностную сферу путем формирования адекватной самооценки, </w:t>
      </w:r>
      <w:r>
        <w:rPr>
          <w:color w:val="000000"/>
        </w:rPr>
        <w:t>повышение уверенности в себе;</w:t>
      </w:r>
    </w:p>
    <w:p w14:paraId="22D7D0BD" w14:textId="77777777" w:rsidR="00662740" w:rsidRDefault="00662740" w:rsidP="0066274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4. с</w:t>
      </w:r>
      <w:r w:rsidR="0069365F" w:rsidRPr="002F4B79">
        <w:rPr>
          <w:color w:val="000000"/>
        </w:rPr>
        <w:t xml:space="preserve">пособствовать </w:t>
      </w:r>
      <w:proofErr w:type="gramStart"/>
      <w:r w:rsidR="0069365F" w:rsidRPr="002F4B79">
        <w:rPr>
          <w:color w:val="000000"/>
        </w:rPr>
        <w:t>профилактик</w:t>
      </w:r>
      <w:r>
        <w:rPr>
          <w:color w:val="000000"/>
        </w:rPr>
        <w:t>е</w:t>
      </w:r>
      <w:r w:rsidR="0069365F" w:rsidRPr="002F4B79">
        <w:rPr>
          <w:color w:val="000000"/>
        </w:rPr>
        <w:t xml:space="preserve">  у</w:t>
      </w:r>
      <w:proofErr w:type="gramEnd"/>
      <w:r w:rsidR="0069365F" w:rsidRPr="002F4B79">
        <w:rPr>
          <w:color w:val="000000"/>
        </w:rPr>
        <w:t xml:space="preserve"> детей социальной дезадаптации, путем формирования первых представлений о том, как важно иметь друга. Формировать </w:t>
      </w:r>
      <w:r>
        <w:rPr>
          <w:color w:val="000000"/>
        </w:rPr>
        <w:t>чувство принадлежности к группе;</w:t>
      </w:r>
    </w:p>
    <w:p w14:paraId="4C6FA1AD" w14:textId="77777777" w:rsidR="00662740" w:rsidRDefault="00662740" w:rsidP="0066274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5. у</w:t>
      </w:r>
      <w:r w:rsidR="0069365F" w:rsidRPr="002F4B79">
        <w:rPr>
          <w:color w:val="000000"/>
        </w:rPr>
        <w:t>чить детей взаимодействова</w:t>
      </w:r>
      <w:r>
        <w:rPr>
          <w:color w:val="000000"/>
        </w:rPr>
        <w:t>ть в процессе игрового общения;</w:t>
      </w:r>
    </w:p>
    <w:p w14:paraId="719A3A78" w14:textId="77777777" w:rsidR="00662740" w:rsidRDefault="00662740" w:rsidP="0066274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6. ф</w:t>
      </w:r>
      <w:r w:rsidR="0069365F" w:rsidRPr="002F4B79">
        <w:rPr>
          <w:color w:val="000000"/>
        </w:rPr>
        <w:t>ормировать у детей представления о хороших и плохих поступках, правилах и нормах поведения и общения друг с другом;</w:t>
      </w:r>
    </w:p>
    <w:p w14:paraId="44C1F884" w14:textId="77777777" w:rsidR="00662740" w:rsidRDefault="00662740" w:rsidP="0066274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7. у</w:t>
      </w:r>
      <w:r w:rsidR="0069365F" w:rsidRPr="002F4B79">
        <w:rPr>
          <w:color w:val="000000"/>
        </w:rPr>
        <w:t xml:space="preserve">чить детей анализировать причины ссор и </w:t>
      </w:r>
      <w:proofErr w:type="gramStart"/>
      <w:r w:rsidR="0069365F" w:rsidRPr="002F4B79">
        <w:rPr>
          <w:color w:val="000000"/>
        </w:rPr>
        <w:t>разрешать  межличностные</w:t>
      </w:r>
      <w:proofErr w:type="gramEnd"/>
      <w:r w:rsidR="0069365F" w:rsidRPr="002F4B79">
        <w:rPr>
          <w:color w:val="000000"/>
        </w:rPr>
        <w:t xml:space="preserve"> конфликты, используя при этом нормы-регуляторы (уступить, договориться, извиниться, соблюдать очередность и т.д.)</w:t>
      </w:r>
      <w:r>
        <w:rPr>
          <w:color w:val="000000"/>
        </w:rPr>
        <w:t>;</w:t>
      </w:r>
    </w:p>
    <w:p w14:paraId="6067C195" w14:textId="77777777" w:rsidR="0069365F" w:rsidRDefault="00662740" w:rsidP="0066274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8. р</w:t>
      </w:r>
      <w:r w:rsidR="0069365F" w:rsidRPr="002F4B79">
        <w:rPr>
          <w:color w:val="000000"/>
        </w:rPr>
        <w:t>азвивать познавательные и психические процессы</w:t>
      </w:r>
      <w:r>
        <w:rPr>
          <w:color w:val="000000"/>
        </w:rPr>
        <w:t xml:space="preserve"> — восприятие, памя</w:t>
      </w:r>
      <w:r>
        <w:rPr>
          <w:color w:val="000000"/>
        </w:rPr>
        <w:softHyphen/>
        <w:t>ть, внимание</w:t>
      </w:r>
      <w:r w:rsidR="0069365F" w:rsidRPr="002F4B79">
        <w:rPr>
          <w:color w:val="000000"/>
        </w:rPr>
        <w:t>, воображе</w:t>
      </w:r>
      <w:r>
        <w:rPr>
          <w:color w:val="000000"/>
        </w:rPr>
        <w:t>ние</w:t>
      </w:r>
      <w:r w:rsidR="0069365F" w:rsidRPr="002F4B79">
        <w:rPr>
          <w:color w:val="000000"/>
        </w:rPr>
        <w:t>.</w:t>
      </w:r>
    </w:p>
    <w:p w14:paraId="077A64F9" w14:textId="77777777" w:rsidR="00662740" w:rsidRDefault="00662740" w:rsidP="00662740">
      <w:pPr>
        <w:spacing w:line="360" w:lineRule="auto"/>
        <w:ind w:firstLine="709"/>
        <w:jc w:val="both"/>
      </w:pPr>
      <w:r w:rsidRPr="00662740">
        <w:rPr>
          <w:b/>
        </w:rPr>
        <w:t>Диапазон программы</w:t>
      </w:r>
      <w:r w:rsidRPr="00662740">
        <w:t>: дети от 3 до 4 лет, родители, педагоги.</w:t>
      </w:r>
    </w:p>
    <w:p w14:paraId="7D8050E3" w14:textId="77777777" w:rsidR="0069365F" w:rsidRPr="00662740" w:rsidRDefault="0069365F" w:rsidP="00662740">
      <w:pPr>
        <w:spacing w:line="360" w:lineRule="auto"/>
        <w:ind w:firstLine="709"/>
        <w:jc w:val="both"/>
      </w:pPr>
      <w:r w:rsidRPr="002F4B79">
        <w:rPr>
          <w:b/>
        </w:rPr>
        <w:t>Научные, методологические и методические основания программы.</w:t>
      </w:r>
      <w:r w:rsidRPr="002F4B79">
        <w:rPr>
          <w:color w:val="000000"/>
        </w:rPr>
        <w:t xml:space="preserve"> Содержание программы строится на идеях развивающего обучения Д. Б. Эльконина, В. В. Давыдова, с учетом возрастных особенностей и зон ближайшего развития (Л.С. Выготский, Д. Б. Эльконин).</w:t>
      </w:r>
    </w:p>
    <w:p w14:paraId="3EAC09A7" w14:textId="77777777" w:rsidR="0069365F" w:rsidRPr="002F4B79" w:rsidRDefault="0069365F" w:rsidP="0069365F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360" w:lineRule="auto"/>
        <w:ind w:firstLine="845"/>
        <w:jc w:val="both"/>
        <w:rPr>
          <w:color w:val="000000"/>
        </w:rPr>
      </w:pPr>
      <w:r w:rsidRPr="002F4B79">
        <w:rPr>
          <w:color w:val="000000"/>
        </w:rPr>
        <w:t>Рефлексивно-деятельностный подход позволяет решать задачи развития психических функций через использование различных видов деятельности, свойственных данному возрасту.</w:t>
      </w:r>
    </w:p>
    <w:p w14:paraId="68FB28CD" w14:textId="77777777" w:rsidR="0069365F" w:rsidRPr="002F4B79" w:rsidRDefault="0069365F" w:rsidP="0069365F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360" w:lineRule="auto"/>
        <w:ind w:firstLine="845"/>
        <w:jc w:val="both"/>
        <w:rPr>
          <w:color w:val="000000"/>
        </w:rPr>
      </w:pPr>
      <w:r w:rsidRPr="002F4B79">
        <w:rPr>
          <w:color w:val="000000"/>
        </w:rPr>
        <w:t>В своей работе я придерживалась идеи некритичного гуманного отноше</w:t>
      </w:r>
      <w:r w:rsidRPr="002F4B79">
        <w:rPr>
          <w:color w:val="000000"/>
        </w:rPr>
        <w:softHyphen/>
        <w:t>ния к внутреннему миру каждого ребенка (К. Роджерс).</w:t>
      </w:r>
    </w:p>
    <w:p w14:paraId="06593836" w14:textId="77777777" w:rsidR="0069365F" w:rsidRPr="002F4B79" w:rsidRDefault="0069365F" w:rsidP="0069365F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360" w:lineRule="auto"/>
        <w:ind w:firstLine="845"/>
        <w:jc w:val="both"/>
        <w:rPr>
          <w:color w:val="000000"/>
        </w:rPr>
      </w:pPr>
      <w:r w:rsidRPr="002F4B79">
        <w:rPr>
          <w:color w:val="000000"/>
        </w:rPr>
        <w:t xml:space="preserve">Принцип личностно-ориентированного подхода (Г. А. </w:t>
      </w:r>
      <w:proofErr w:type="spellStart"/>
      <w:r w:rsidRPr="002F4B79">
        <w:rPr>
          <w:color w:val="000000"/>
        </w:rPr>
        <w:t>Цукерман</w:t>
      </w:r>
      <w:proofErr w:type="spellEnd"/>
      <w:r w:rsidRPr="002F4B79">
        <w:rPr>
          <w:color w:val="000000"/>
        </w:rPr>
        <w:t>, Ш. А. Амонашвили) предлагает выбор и построение материала исходя из индивидуальнос</w:t>
      </w:r>
      <w:r w:rsidRPr="002F4B79">
        <w:rPr>
          <w:color w:val="000000"/>
        </w:rPr>
        <w:softHyphen/>
        <w:t>ти каждого ребенка, ориентируясь на его потребности и потенциальные воз</w:t>
      </w:r>
      <w:r w:rsidRPr="002F4B79">
        <w:rPr>
          <w:color w:val="000000"/>
        </w:rPr>
        <w:softHyphen/>
        <w:t>можности.</w:t>
      </w:r>
    </w:p>
    <w:p w14:paraId="27CE2D23" w14:textId="77777777" w:rsidR="00662740" w:rsidRDefault="0069365F" w:rsidP="00662740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360" w:lineRule="auto"/>
        <w:ind w:firstLine="845"/>
        <w:jc w:val="both"/>
        <w:rPr>
          <w:color w:val="000000"/>
        </w:rPr>
      </w:pPr>
      <w:r w:rsidRPr="002F4B79">
        <w:rPr>
          <w:color w:val="000000"/>
        </w:rPr>
        <w:t>Повышение эффективности основано на идеях поэтапного формирования действий (П. Я. Гальперин, Н. Ф. Талызина).</w:t>
      </w:r>
    </w:p>
    <w:p w14:paraId="2BA65010" w14:textId="77777777" w:rsidR="0069365F" w:rsidRDefault="0069365F" w:rsidP="00662740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360" w:lineRule="auto"/>
        <w:ind w:firstLine="845"/>
        <w:jc w:val="both"/>
        <w:rPr>
          <w:color w:val="000000"/>
        </w:rPr>
      </w:pPr>
      <w:r w:rsidRPr="002F4B79">
        <w:rPr>
          <w:b/>
        </w:rPr>
        <w:t xml:space="preserve">Обоснование необходимости реализации данной программы для достижения указанных целей и решения поставленных задач. </w:t>
      </w:r>
      <w:r w:rsidRPr="002F4B79">
        <w:t xml:space="preserve">Обоснованием необходимости реализации данной программы является то, что </w:t>
      </w:r>
      <w:r w:rsidRPr="002F4B79">
        <w:rPr>
          <w:color w:val="000000"/>
        </w:rPr>
        <w:t xml:space="preserve">на сегодняшний день существует большое </w:t>
      </w:r>
      <w:r w:rsidRPr="002F4B79">
        <w:rPr>
          <w:color w:val="000000"/>
        </w:rPr>
        <w:lastRenderedPageBreak/>
        <w:t>количество теоретической и методической литературы, касающейся развития ребенка, но единой психо</w:t>
      </w:r>
      <w:r w:rsidRPr="002F4B79">
        <w:rPr>
          <w:color w:val="000000"/>
        </w:rPr>
        <w:softHyphen/>
        <w:t xml:space="preserve">логической программы для детей дошкольного возраста не существует. А </w:t>
      </w:r>
      <w:proofErr w:type="gramStart"/>
      <w:r w:rsidRPr="002F4B79">
        <w:rPr>
          <w:color w:val="000000"/>
        </w:rPr>
        <w:t>так же</w:t>
      </w:r>
      <w:proofErr w:type="gramEnd"/>
      <w:r w:rsidRPr="002F4B79">
        <w:rPr>
          <w:color w:val="000000"/>
        </w:rPr>
        <w:t xml:space="preserve"> описанная выше проблемная ситуация развития детей указывает на то, что с данными детьми необходимо проведение психологических занятий с детьми, как особая форма работы педагога-психолога.</w:t>
      </w:r>
    </w:p>
    <w:p w14:paraId="265A4011" w14:textId="77777777" w:rsidR="00975330" w:rsidRPr="002F4B79" w:rsidRDefault="00975330" w:rsidP="00975330">
      <w:pPr>
        <w:spacing w:line="360" w:lineRule="auto"/>
        <w:ind w:firstLine="709"/>
        <w:jc w:val="both"/>
        <w:rPr>
          <w:b/>
        </w:rPr>
      </w:pPr>
      <w:r w:rsidRPr="002F4B79">
        <w:rPr>
          <w:b/>
        </w:rPr>
        <w:t>Ожидаемые результаты реализации программы (промежуточные и итоговые).</w:t>
      </w:r>
    </w:p>
    <w:p w14:paraId="6F58A63D" w14:textId="77777777" w:rsidR="00975330" w:rsidRPr="002F4B79" w:rsidRDefault="00975330" w:rsidP="00975330">
      <w:pPr>
        <w:spacing w:line="360" w:lineRule="auto"/>
        <w:ind w:firstLine="709"/>
        <w:jc w:val="both"/>
      </w:pPr>
      <w:r w:rsidRPr="002F4B79">
        <w:t>По окончанию проведения занятий у детей должны быть сформированы следующие знания и умения:</w:t>
      </w:r>
    </w:p>
    <w:p w14:paraId="36EE58BD" w14:textId="77777777" w:rsidR="00975330" w:rsidRPr="002F4B79" w:rsidRDefault="00975330" w:rsidP="00975330">
      <w:pPr>
        <w:spacing w:line="360" w:lineRule="auto"/>
        <w:ind w:firstLine="709"/>
        <w:jc w:val="both"/>
      </w:pPr>
      <w:r w:rsidRPr="002F4B79">
        <w:t xml:space="preserve">Дети знают и употребляют в </w:t>
      </w:r>
      <w:proofErr w:type="gramStart"/>
      <w:r w:rsidRPr="002F4B79">
        <w:t>речи  имена</w:t>
      </w:r>
      <w:proofErr w:type="gramEnd"/>
      <w:r w:rsidRPr="002F4B79">
        <w:t xml:space="preserve"> детей в группе. Знают название базовых эмоций. Знают и умеют различать эмоциональное состояние другого. Способны к эмпатии. Знают и умеют классифицировать предметы по категориям: игрушки, посуда, мебель, одежда. Знают, чем отличаются друг от друга мальчики и девочки. Знают основные способы разрешения конфликтов.</w:t>
      </w:r>
    </w:p>
    <w:p w14:paraId="70CF17C2" w14:textId="77777777" w:rsidR="00975330" w:rsidRPr="002F4B79" w:rsidRDefault="00975330" w:rsidP="00975330">
      <w:pPr>
        <w:spacing w:line="360" w:lineRule="auto"/>
        <w:ind w:firstLine="709"/>
        <w:jc w:val="both"/>
      </w:pPr>
      <w:r w:rsidRPr="002F4B79">
        <w:t>Умеют выражать свои эмоции. Умеют определять свои предпочтения по отношению к игрушкам, сказкам. Умеют взаимодействовать друг с другом в процессе игрового общения.</w:t>
      </w:r>
    </w:p>
    <w:p w14:paraId="53CF6A28" w14:textId="77777777" w:rsidR="00975330" w:rsidRDefault="00975330" w:rsidP="0069365F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360" w:lineRule="auto"/>
        <w:ind w:firstLine="845"/>
        <w:jc w:val="both"/>
        <w:rPr>
          <w:color w:val="000000"/>
        </w:rPr>
      </w:pPr>
    </w:p>
    <w:p w14:paraId="572863F6" w14:textId="77777777" w:rsidR="00662740" w:rsidRPr="00662740" w:rsidRDefault="00662740" w:rsidP="0069569D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360" w:lineRule="auto"/>
        <w:ind w:firstLine="845"/>
        <w:jc w:val="center"/>
        <w:outlineLvl w:val="0"/>
        <w:rPr>
          <w:b/>
          <w:color w:val="000000"/>
        </w:rPr>
      </w:pPr>
      <w:bookmarkStart w:id="2" w:name="_Toc528592405"/>
      <w:r w:rsidRPr="00662740">
        <w:rPr>
          <w:b/>
          <w:color w:val="000000"/>
        </w:rPr>
        <w:t>2. Содержательный раздел.</w:t>
      </w:r>
      <w:bookmarkEnd w:id="2"/>
    </w:p>
    <w:p w14:paraId="438FAFA1" w14:textId="77777777" w:rsidR="0069365F" w:rsidRDefault="0069365F" w:rsidP="0069569D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360" w:lineRule="auto"/>
        <w:ind w:firstLine="845"/>
        <w:jc w:val="center"/>
        <w:outlineLvl w:val="0"/>
        <w:rPr>
          <w:b/>
        </w:rPr>
      </w:pPr>
      <w:bookmarkStart w:id="3" w:name="_Toc528592406"/>
      <w:r w:rsidRPr="002F4B79">
        <w:rPr>
          <w:b/>
        </w:rPr>
        <w:t>Структура и содержание программы. Описание используемых методик.</w:t>
      </w:r>
      <w:bookmarkEnd w:id="3"/>
    </w:p>
    <w:p w14:paraId="7A519677" w14:textId="77777777" w:rsidR="00662740" w:rsidRPr="002F4B79" w:rsidRDefault="00662740" w:rsidP="00662740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360" w:lineRule="auto"/>
        <w:ind w:firstLine="845"/>
        <w:jc w:val="center"/>
        <w:rPr>
          <w:b/>
          <w:color w:val="000000"/>
        </w:rPr>
      </w:pPr>
    </w:p>
    <w:p w14:paraId="27065169" w14:textId="77777777" w:rsidR="0069365F" w:rsidRPr="002F4B79" w:rsidRDefault="0069365F" w:rsidP="006936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F4B79">
        <w:t xml:space="preserve">Система работы по эмоционально-познавательному развитию состоит из 19 занятий и рассчитана на 1 год. Занятия проводятся 1 раз в неделю, продолжительность каждого – по 15 минут с подгруппой детей 6 человек с детьми младшего возраста. Занятие проводится в кабинете психолога. </w:t>
      </w:r>
    </w:p>
    <w:p w14:paraId="386DFE7D" w14:textId="77777777" w:rsidR="0069365F" w:rsidRPr="002F4B79" w:rsidRDefault="0069365F" w:rsidP="006936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F4B79">
        <w:rPr>
          <w:i/>
          <w:iCs/>
          <w:color w:val="000000"/>
        </w:rPr>
        <w:t>Каждое занятие содержит в себе следующие этапы:</w:t>
      </w:r>
    </w:p>
    <w:p w14:paraId="6EC8D6FA" w14:textId="77777777" w:rsidR="0069365F" w:rsidRPr="002F4B79" w:rsidRDefault="0069365F" w:rsidP="0069365F">
      <w:pPr>
        <w:shd w:val="clear" w:color="auto" w:fill="FFFFFF"/>
        <w:tabs>
          <w:tab w:val="left" w:pos="653"/>
        </w:tabs>
        <w:spacing w:line="360" w:lineRule="auto"/>
        <w:ind w:firstLine="709"/>
        <w:jc w:val="both"/>
      </w:pPr>
      <w:r w:rsidRPr="002F4B79">
        <w:rPr>
          <w:color w:val="000000"/>
        </w:rPr>
        <w:t>1.</w:t>
      </w:r>
      <w:r w:rsidRPr="002F4B79">
        <w:rPr>
          <w:color w:val="000000"/>
        </w:rPr>
        <w:tab/>
        <w:t>Организационный этап:</w:t>
      </w:r>
    </w:p>
    <w:p w14:paraId="29EC1F4C" w14:textId="77777777" w:rsidR="0069365F" w:rsidRPr="002F4B79" w:rsidRDefault="0069365F" w:rsidP="0069365F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F4B79">
        <w:rPr>
          <w:color w:val="000000"/>
        </w:rPr>
        <w:t>создание эмоционального настроя в группе;</w:t>
      </w:r>
    </w:p>
    <w:p w14:paraId="62795E6E" w14:textId="77777777" w:rsidR="0069365F" w:rsidRPr="002F4B79" w:rsidRDefault="0069365F" w:rsidP="0069365F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F4B79">
        <w:rPr>
          <w:color w:val="000000"/>
        </w:rPr>
        <w:t>упражнения и игры с целью привлечения внимания детей.</w:t>
      </w:r>
    </w:p>
    <w:p w14:paraId="65288829" w14:textId="77777777" w:rsidR="0069365F" w:rsidRPr="002F4B79" w:rsidRDefault="0069365F" w:rsidP="0069365F">
      <w:pPr>
        <w:shd w:val="clear" w:color="auto" w:fill="FFFFFF"/>
        <w:tabs>
          <w:tab w:val="left" w:pos="653"/>
        </w:tabs>
        <w:spacing w:line="360" w:lineRule="auto"/>
        <w:ind w:firstLine="709"/>
        <w:jc w:val="both"/>
      </w:pPr>
      <w:r w:rsidRPr="002F4B79">
        <w:rPr>
          <w:color w:val="000000"/>
        </w:rPr>
        <w:t>2.</w:t>
      </w:r>
      <w:r w:rsidRPr="002F4B79">
        <w:rPr>
          <w:color w:val="000000"/>
        </w:rPr>
        <w:tab/>
        <w:t>Мотивационный этап:</w:t>
      </w:r>
    </w:p>
    <w:p w14:paraId="5EFC83CE" w14:textId="77777777" w:rsidR="0069365F" w:rsidRPr="002F4B79" w:rsidRDefault="0069365F" w:rsidP="0069365F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F4B79">
        <w:rPr>
          <w:color w:val="000000"/>
        </w:rPr>
        <w:t>сообщение темы занятия, прояснение тематических понятий;</w:t>
      </w:r>
    </w:p>
    <w:p w14:paraId="185959CB" w14:textId="77777777" w:rsidR="0069365F" w:rsidRPr="002F4B79" w:rsidRDefault="0069365F" w:rsidP="0069365F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F4B79">
        <w:rPr>
          <w:color w:val="000000"/>
        </w:rPr>
        <w:t>выяснения исходного уровня знаний детей по данной теме.</w:t>
      </w:r>
    </w:p>
    <w:p w14:paraId="36D68010" w14:textId="77777777" w:rsidR="0069365F" w:rsidRPr="002F4B79" w:rsidRDefault="0069365F" w:rsidP="0069365F">
      <w:pPr>
        <w:shd w:val="clear" w:color="auto" w:fill="FFFFFF"/>
        <w:tabs>
          <w:tab w:val="left" w:pos="653"/>
        </w:tabs>
        <w:spacing w:line="360" w:lineRule="auto"/>
        <w:ind w:firstLine="709"/>
        <w:jc w:val="both"/>
      </w:pPr>
      <w:r w:rsidRPr="002F4B79">
        <w:rPr>
          <w:color w:val="000000"/>
        </w:rPr>
        <w:t>3.</w:t>
      </w:r>
      <w:r w:rsidRPr="002F4B79">
        <w:rPr>
          <w:color w:val="000000"/>
        </w:rPr>
        <w:tab/>
        <w:t>Практический этап:</w:t>
      </w:r>
    </w:p>
    <w:p w14:paraId="5DFBABF2" w14:textId="77777777" w:rsidR="0069365F" w:rsidRPr="002F4B79" w:rsidRDefault="0069365F" w:rsidP="0069365F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F4B79">
        <w:rPr>
          <w:color w:val="000000"/>
        </w:rPr>
        <w:t>подача новой информации на основе имеющихся данных;</w:t>
      </w:r>
    </w:p>
    <w:p w14:paraId="1B003D5B" w14:textId="77777777" w:rsidR="0069365F" w:rsidRPr="002F4B79" w:rsidRDefault="0069365F" w:rsidP="0069365F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F4B79">
        <w:rPr>
          <w:color w:val="000000"/>
        </w:rPr>
        <w:t>задания на развитие познавательных процессов (восприятия, памяти, мыш</w:t>
      </w:r>
      <w:r w:rsidRPr="002F4B79">
        <w:rPr>
          <w:color w:val="000000"/>
        </w:rPr>
        <w:softHyphen/>
        <w:t>ления, воображения) и творческих способностей;</w:t>
      </w:r>
    </w:p>
    <w:p w14:paraId="733E88BF" w14:textId="77777777" w:rsidR="0069365F" w:rsidRPr="002F4B79" w:rsidRDefault="0069365F" w:rsidP="0069365F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F4B79">
        <w:rPr>
          <w:color w:val="000000"/>
        </w:rPr>
        <w:lastRenderedPageBreak/>
        <w:t>отработка полученных навыков на практике.</w:t>
      </w:r>
    </w:p>
    <w:p w14:paraId="41110C89" w14:textId="77777777" w:rsidR="0069365F" w:rsidRPr="002F4B79" w:rsidRDefault="0069365F" w:rsidP="0069365F">
      <w:pPr>
        <w:shd w:val="clear" w:color="auto" w:fill="FFFFFF"/>
        <w:tabs>
          <w:tab w:val="left" w:pos="653"/>
        </w:tabs>
        <w:spacing w:line="360" w:lineRule="auto"/>
        <w:ind w:firstLine="709"/>
        <w:jc w:val="both"/>
      </w:pPr>
      <w:r w:rsidRPr="002F4B79">
        <w:rPr>
          <w:color w:val="000000"/>
        </w:rPr>
        <w:t>4.</w:t>
      </w:r>
      <w:r w:rsidRPr="002F4B79">
        <w:rPr>
          <w:color w:val="000000"/>
        </w:rPr>
        <w:tab/>
        <w:t>Рефлексивный этап:</w:t>
      </w:r>
    </w:p>
    <w:p w14:paraId="461AB511" w14:textId="77777777" w:rsidR="0069365F" w:rsidRPr="002F4B79" w:rsidRDefault="0069365F" w:rsidP="0069365F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F4B79">
        <w:rPr>
          <w:color w:val="000000"/>
        </w:rPr>
        <w:t>обобщение полученных знаний;</w:t>
      </w:r>
    </w:p>
    <w:p w14:paraId="09A12A17" w14:textId="77777777" w:rsidR="0069365F" w:rsidRPr="002F4B79" w:rsidRDefault="0069365F" w:rsidP="0069365F">
      <w:pPr>
        <w:spacing w:line="360" w:lineRule="auto"/>
        <w:ind w:firstLine="709"/>
        <w:jc w:val="both"/>
      </w:pPr>
      <w:r w:rsidRPr="002F4B79">
        <w:rPr>
          <w:color w:val="000000"/>
        </w:rPr>
        <w:t>подведение итогов занятия</w:t>
      </w:r>
    </w:p>
    <w:p w14:paraId="06D870D4" w14:textId="77777777" w:rsidR="0069365F" w:rsidRPr="002F4B79" w:rsidRDefault="0069365F" w:rsidP="0069365F">
      <w:pPr>
        <w:spacing w:line="360" w:lineRule="auto"/>
        <w:ind w:firstLine="709"/>
        <w:jc w:val="both"/>
      </w:pPr>
      <w:r w:rsidRPr="002F4B79">
        <w:rPr>
          <w:b/>
        </w:rPr>
        <w:t xml:space="preserve">Система работы </w:t>
      </w:r>
      <w:r w:rsidRPr="002F4B79">
        <w:t xml:space="preserve">по эмоциональному развитию и коррекции социальных отношений разделена на 3 раздела. Работа по этим разделам затрагивает основные сферы социального и эмоционального развития: изначально ребенок учится осознавать свое эмоциональное состояние, далее у него развивается самопознание и навыки саморегуляции, на третьем этапе, на полученной базе </w:t>
      </w:r>
      <w:proofErr w:type="gramStart"/>
      <w:r w:rsidRPr="002F4B79">
        <w:t>дошкольник  учится</w:t>
      </w:r>
      <w:proofErr w:type="gramEnd"/>
      <w:r w:rsidRPr="002F4B79">
        <w:t xml:space="preserve">, как можно взаимодействовать со сверстниками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71"/>
        <w:gridCol w:w="1955"/>
        <w:gridCol w:w="3102"/>
        <w:gridCol w:w="3343"/>
      </w:tblGrid>
      <w:tr w:rsidR="0069365F" w:rsidRPr="002F4B79" w14:paraId="37A9DDF8" w14:textId="77777777" w:rsidTr="0069365F">
        <w:tc>
          <w:tcPr>
            <w:tcW w:w="1171" w:type="dxa"/>
          </w:tcPr>
          <w:p w14:paraId="386D1888" w14:textId="77777777" w:rsidR="0069365F" w:rsidRPr="0069569D" w:rsidRDefault="0069365F" w:rsidP="0069365F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</w:rPr>
              <w:t xml:space="preserve">№ </w:t>
            </w:r>
            <w:proofErr w:type="spellStart"/>
            <w:r w:rsidRPr="002F4B79">
              <w:rPr>
                <w:sz w:val="24"/>
                <w:szCs w:val="24"/>
              </w:rPr>
              <w:t>раздела</w:t>
            </w:r>
            <w:proofErr w:type="spellEnd"/>
            <w:r w:rsidR="0069569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55" w:type="dxa"/>
          </w:tcPr>
          <w:p w14:paraId="4C52F6FE" w14:textId="77777777" w:rsidR="0069365F" w:rsidRPr="0069569D" w:rsidRDefault="0069365F" w:rsidP="0069365F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F4B79">
              <w:rPr>
                <w:sz w:val="24"/>
                <w:szCs w:val="24"/>
              </w:rPr>
              <w:t>Название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раздела</w:t>
            </w:r>
            <w:proofErr w:type="spellEnd"/>
            <w:r w:rsidR="0069569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102" w:type="dxa"/>
          </w:tcPr>
          <w:p w14:paraId="25DA4318" w14:textId="77777777" w:rsidR="0069365F" w:rsidRPr="0069569D" w:rsidRDefault="0069365F" w:rsidP="0069365F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F4B79">
              <w:rPr>
                <w:sz w:val="24"/>
                <w:szCs w:val="24"/>
              </w:rPr>
              <w:t>Темы</w:t>
            </w:r>
            <w:proofErr w:type="spellEnd"/>
            <w:r w:rsidR="0069569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343" w:type="dxa"/>
          </w:tcPr>
          <w:p w14:paraId="414CBADF" w14:textId="77777777" w:rsidR="0069365F" w:rsidRPr="0069569D" w:rsidRDefault="0069365F" w:rsidP="0069365F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F4B79">
              <w:rPr>
                <w:sz w:val="24"/>
                <w:szCs w:val="24"/>
              </w:rPr>
              <w:t>Формируемые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знания</w:t>
            </w:r>
            <w:proofErr w:type="spellEnd"/>
            <w:r w:rsidRPr="002F4B79">
              <w:rPr>
                <w:sz w:val="24"/>
                <w:szCs w:val="24"/>
              </w:rPr>
              <w:t xml:space="preserve"> и </w:t>
            </w:r>
            <w:proofErr w:type="spellStart"/>
            <w:r w:rsidRPr="002F4B79">
              <w:rPr>
                <w:sz w:val="24"/>
                <w:szCs w:val="24"/>
              </w:rPr>
              <w:t>умения</w:t>
            </w:r>
            <w:proofErr w:type="spellEnd"/>
            <w:r w:rsidR="0069569D">
              <w:rPr>
                <w:sz w:val="24"/>
                <w:szCs w:val="24"/>
                <w:lang w:val="ru-RU"/>
              </w:rPr>
              <w:t>.</w:t>
            </w:r>
          </w:p>
        </w:tc>
      </w:tr>
      <w:tr w:rsidR="0069365F" w:rsidRPr="002F4B79" w14:paraId="5ECE3BDF" w14:textId="77777777" w:rsidTr="0069365F">
        <w:tc>
          <w:tcPr>
            <w:tcW w:w="1171" w:type="dxa"/>
          </w:tcPr>
          <w:p w14:paraId="0AB54E96" w14:textId="77777777" w:rsidR="0069365F" w:rsidRPr="002F4B79" w:rsidRDefault="0069365F" w:rsidP="0069365F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2F4B79">
              <w:rPr>
                <w:sz w:val="24"/>
                <w:szCs w:val="24"/>
              </w:rPr>
              <w:t>Раздел</w:t>
            </w:r>
            <w:proofErr w:type="spellEnd"/>
            <w:r w:rsidRPr="002F4B79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955" w:type="dxa"/>
          </w:tcPr>
          <w:p w14:paraId="68947BA6" w14:textId="77777777" w:rsidR="0069365F" w:rsidRPr="0069569D" w:rsidRDefault="0069365F" w:rsidP="0069365F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</w:rPr>
              <w:t xml:space="preserve">Я и </w:t>
            </w:r>
            <w:proofErr w:type="spellStart"/>
            <w:r w:rsidRPr="002F4B79">
              <w:rPr>
                <w:sz w:val="24"/>
                <w:szCs w:val="24"/>
              </w:rPr>
              <w:t>мое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настроение</w:t>
            </w:r>
            <w:proofErr w:type="spellEnd"/>
            <w:r w:rsidR="0069569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102" w:type="dxa"/>
          </w:tcPr>
          <w:p w14:paraId="2358811F" w14:textId="77777777" w:rsidR="0069365F" w:rsidRPr="002F4B79" w:rsidRDefault="0069365F" w:rsidP="0069365F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1. Мое имя</w:t>
            </w:r>
            <w:r w:rsidR="0069569D">
              <w:rPr>
                <w:sz w:val="24"/>
                <w:szCs w:val="24"/>
                <w:lang w:val="ru-RU"/>
              </w:rPr>
              <w:t>.</w:t>
            </w:r>
            <w:r w:rsidRPr="002F4B79">
              <w:rPr>
                <w:sz w:val="24"/>
                <w:szCs w:val="24"/>
                <w:lang w:val="ru-RU"/>
              </w:rPr>
              <w:t xml:space="preserve"> </w:t>
            </w:r>
          </w:p>
          <w:p w14:paraId="155E58BB" w14:textId="77777777" w:rsidR="0069365F" w:rsidRPr="002F4B79" w:rsidRDefault="0069569D" w:rsidP="0069365F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К</w:t>
            </w:r>
            <w:r w:rsidR="0069365F" w:rsidRPr="002F4B79">
              <w:rPr>
                <w:sz w:val="24"/>
                <w:szCs w:val="24"/>
                <w:lang w:val="ru-RU"/>
              </w:rPr>
              <w:t>то такой я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5F7EC8EF" w14:textId="77777777" w:rsidR="0069365F" w:rsidRPr="002F4B79" w:rsidRDefault="0069365F" w:rsidP="0069365F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3. Радость</w:t>
            </w:r>
            <w:r w:rsidR="0069569D">
              <w:rPr>
                <w:sz w:val="24"/>
                <w:szCs w:val="24"/>
                <w:lang w:val="ru-RU"/>
              </w:rPr>
              <w:t>.</w:t>
            </w:r>
          </w:p>
          <w:p w14:paraId="1DEF7236" w14:textId="77777777" w:rsidR="0069365F" w:rsidRPr="0069569D" w:rsidRDefault="0069365F" w:rsidP="0069365F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69569D">
              <w:rPr>
                <w:sz w:val="24"/>
                <w:szCs w:val="24"/>
                <w:lang w:val="ru-RU"/>
              </w:rPr>
              <w:t>4. Грусть</w:t>
            </w:r>
            <w:r w:rsidR="0069569D">
              <w:rPr>
                <w:sz w:val="24"/>
                <w:szCs w:val="24"/>
                <w:lang w:val="ru-RU"/>
              </w:rPr>
              <w:t>.</w:t>
            </w:r>
          </w:p>
          <w:p w14:paraId="05FD3EFD" w14:textId="77777777" w:rsidR="0069365F" w:rsidRPr="0069569D" w:rsidRDefault="0069365F" w:rsidP="0069365F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69569D">
              <w:rPr>
                <w:sz w:val="24"/>
                <w:szCs w:val="24"/>
                <w:lang w:val="ru-RU"/>
              </w:rPr>
              <w:t>5. Гнев</w:t>
            </w:r>
            <w:r w:rsidR="0069569D">
              <w:rPr>
                <w:sz w:val="24"/>
                <w:szCs w:val="24"/>
                <w:lang w:val="ru-RU"/>
              </w:rPr>
              <w:t>.</w:t>
            </w:r>
          </w:p>
          <w:p w14:paraId="5F661A51" w14:textId="77777777" w:rsidR="0069365F" w:rsidRPr="0069569D" w:rsidRDefault="0069365F" w:rsidP="0069365F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69569D">
              <w:rPr>
                <w:sz w:val="24"/>
                <w:szCs w:val="24"/>
                <w:lang w:val="ru-RU"/>
              </w:rPr>
              <w:t>6. Словарик эмоций</w:t>
            </w:r>
            <w:r w:rsidR="0069569D">
              <w:rPr>
                <w:sz w:val="24"/>
                <w:szCs w:val="24"/>
                <w:lang w:val="ru-RU"/>
              </w:rPr>
              <w:t>.</w:t>
            </w:r>
            <w:r w:rsidRPr="0069569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43" w:type="dxa"/>
          </w:tcPr>
          <w:p w14:paraId="6B0C8E48" w14:textId="77777777" w:rsidR="0069365F" w:rsidRPr="002F4B79" w:rsidRDefault="0069365F" w:rsidP="0069365F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Знают и употребляют в </w:t>
            </w:r>
            <w:proofErr w:type="gramStart"/>
            <w:r w:rsidRPr="002F4B79">
              <w:rPr>
                <w:sz w:val="24"/>
                <w:szCs w:val="24"/>
                <w:lang w:val="ru-RU"/>
              </w:rPr>
              <w:t>речи  имена</w:t>
            </w:r>
            <w:proofErr w:type="gramEnd"/>
            <w:r w:rsidRPr="002F4B79">
              <w:rPr>
                <w:sz w:val="24"/>
                <w:szCs w:val="24"/>
                <w:lang w:val="ru-RU"/>
              </w:rPr>
              <w:t xml:space="preserve"> детей в группе.</w:t>
            </w:r>
          </w:p>
          <w:p w14:paraId="5BBB5FD5" w14:textId="77777777" w:rsidR="0069365F" w:rsidRPr="002F4B79" w:rsidRDefault="0069365F" w:rsidP="0069365F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Знают название базовых эмоций.</w:t>
            </w:r>
          </w:p>
          <w:p w14:paraId="3E585C00" w14:textId="77777777" w:rsidR="0069365F" w:rsidRPr="002F4B79" w:rsidRDefault="0069365F" w:rsidP="0069365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Умеют выражать свои эмоции. Знают и умеют различать эмоциональное состояние другого. </w:t>
            </w:r>
            <w:proofErr w:type="spellStart"/>
            <w:r w:rsidRPr="002F4B79">
              <w:rPr>
                <w:sz w:val="24"/>
                <w:szCs w:val="24"/>
              </w:rPr>
              <w:t>Способны</w:t>
            </w:r>
            <w:proofErr w:type="spellEnd"/>
            <w:r w:rsidRPr="002F4B79">
              <w:rPr>
                <w:sz w:val="24"/>
                <w:szCs w:val="24"/>
              </w:rPr>
              <w:t xml:space="preserve"> к </w:t>
            </w:r>
            <w:proofErr w:type="spellStart"/>
            <w:r w:rsidRPr="002F4B79">
              <w:rPr>
                <w:sz w:val="24"/>
                <w:szCs w:val="24"/>
              </w:rPr>
              <w:t>эмпатии</w:t>
            </w:r>
            <w:proofErr w:type="spellEnd"/>
            <w:r w:rsidRPr="002F4B79">
              <w:rPr>
                <w:sz w:val="24"/>
                <w:szCs w:val="24"/>
              </w:rPr>
              <w:t>.</w:t>
            </w:r>
          </w:p>
        </w:tc>
      </w:tr>
      <w:tr w:rsidR="0069365F" w:rsidRPr="002F4B79" w14:paraId="1199DB6E" w14:textId="77777777" w:rsidTr="0069365F">
        <w:tc>
          <w:tcPr>
            <w:tcW w:w="1171" w:type="dxa"/>
          </w:tcPr>
          <w:p w14:paraId="28DBCBFB" w14:textId="77777777" w:rsidR="0069365F" w:rsidRPr="002F4B79" w:rsidRDefault="0069365F" w:rsidP="0069365F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2F4B79">
              <w:rPr>
                <w:sz w:val="24"/>
                <w:szCs w:val="24"/>
              </w:rPr>
              <w:t>Раздел</w:t>
            </w:r>
            <w:proofErr w:type="spellEnd"/>
            <w:r w:rsidRPr="002F4B79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55" w:type="dxa"/>
          </w:tcPr>
          <w:p w14:paraId="132D1A3A" w14:textId="77777777" w:rsidR="0069365F" w:rsidRPr="002F4B79" w:rsidRDefault="0069365F" w:rsidP="0069365F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Я хочу! Я могу! Я умею! </w:t>
            </w:r>
          </w:p>
        </w:tc>
        <w:tc>
          <w:tcPr>
            <w:tcW w:w="3102" w:type="dxa"/>
          </w:tcPr>
          <w:p w14:paraId="4453E5D5" w14:textId="77777777" w:rsidR="0069365F" w:rsidRPr="002F4B79" w:rsidRDefault="0069365F" w:rsidP="0069365F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7. Мои игрушки – 2 занятия</w:t>
            </w:r>
            <w:r w:rsidR="0069569D">
              <w:rPr>
                <w:sz w:val="24"/>
                <w:szCs w:val="24"/>
                <w:lang w:val="ru-RU"/>
              </w:rPr>
              <w:t>.</w:t>
            </w:r>
          </w:p>
          <w:p w14:paraId="61A4F026" w14:textId="77777777" w:rsidR="0069365F" w:rsidRPr="002F4B79" w:rsidRDefault="0069365F" w:rsidP="0069365F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8. Я хочу 2 занятия (обобщение по теме Посуда)</w:t>
            </w:r>
            <w:r w:rsidR="0069569D">
              <w:rPr>
                <w:sz w:val="24"/>
                <w:szCs w:val="24"/>
                <w:lang w:val="ru-RU"/>
              </w:rPr>
              <w:t>.</w:t>
            </w:r>
          </w:p>
          <w:p w14:paraId="0F9DBE7F" w14:textId="77777777" w:rsidR="0069365F" w:rsidRPr="002F4B79" w:rsidRDefault="0069365F" w:rsidP="0069365F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9. Я могу! Я умею! 3 занятия (обобщение по теме Одежда, Мебель)</w:t>
            </w:r>
            <w:r w:rsidR="0069569D">
              <w:rPr>
                <w:sz w:val="24"/>
                <w:szCs w:val="24"/>
                <w:lang w:val="ru-RU"/>
              </w:rPr>
              <w:t>.</w:t>
            </w:r>
          </w:p>
          <w:p w14:paraId="31A1B5B3" w14:textId="77777777" w:rsidR="0069365F" w:rsidRPr="0069569D" w:rsidRDefault="0069365F" w:rsidP="0069365F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</w:rPr>
              <w:t xml:space="preserve">10. </w:t>
            </w:r>
            <w:proofErr w:type="spellStart"/>
            <w:r w:rsidRPr="002F4B79">
              <w:rPr>
                <w:sz w:val="24"/>
                <w:szCs w:val="24"/>
              </w:rPr>
              <w:t>Мои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любимые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сказки</w:t>
            </w:r>
            <w:proofErr w:type="spellEnd"/>
            <w:r w:rsidR="0069569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343" w:type="dxa"/>
          </w:tcPr>
          <w:p w14:paraId="23C46A46" w14:textId="77777777" w:rsidR="0069365F" w:rsidRPr="002F4B79" w:rsidRDefault="0069365F" w:rsidP="0069365F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Знают и умеют классифицировать предметы по категориям: игрушки, посуда, мебель, одежда. </w:t>
            </w:r>
          </w:p>
          <w:p w14:paraId="412DB587" w14:textId="77777777" w:rsidR="0069365F" w:rsidRPr="002F4B79" w:rsidRDefault="0069365F" w:rsidP="0069365F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Умеют определять свои предпочтения по отношению к игрушкам, сказкам.</w:t>
            </w:r>
          </w:p>
        </w:tc>
      </w:tr>
      <w:tr w:rsidR="0069365F" w:rsidRPr="002F4B79" w14:paraId="7BC944FC" w14:textId="77777777" w:rsidTr="0069365F">
        <w:tc>
          <w:tcPr>
            <w:tcW w:w="1171" w:type="dxa"/>
          </w:tcPr>
          <w:p w14:paraId="5683C734" w14:textId="77777777" w:rsidR="0069365F" w:rsidRPr="002F4B79" w:rsidRDefault="0069365F" w:rsidP="0069365F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2F4B79">
              <w:rPr>
                <w:sz w:val="24"/>
                <w:szCs w:val="24"/>
              </w:rPr>
              <w:t>Раздел</w:t>
            </w:r>
            <w:proofErr w:type="spellEnd"/>
            <w:r w:rsidRPr="002F4B79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955" w:type="dxa"/>
          </w:tcPr>
          <w:p w14:paraId="187DF13B" w14:textId="77777777" w:rsidR="0069365F" w:rsidRPr="0069569D" w:rsidRDefault="0069365F" w:rsidP="0069365F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</w:rPr>
              <w:t xml:space="preserve">Я и </w:t>
            </w:r>
            <w:proofErr w:type="spellStart"/>
            <w:r w:rsidRPr="002F4B79">
              <w:rPr>
                <w:sz w:val="24"/>
                <w:szCs w:val="24"/>
              </w:rPr>
              <w:t>другие</w:t>
            </w:r>
            <w:proofErr w:type="spellEnd"/>
            <w:r w:rsidR="0069569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102" w:type="dxa"/>
          </w:tcPr>
          <w:p w14:paraId="329C2805" w14:textId="77777777" w:rsidR="0069365F" w:rsidRPr="002F4B79" w:rsidRDefault="0069365F" w:rsidP="0069365F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11. Плохо быть одному – я и группа</w:t>
            </w:r>
            <w:r w:rsidR="0069569D">
              <w:rPr>
                <w:sz w:val="24"/>
                <w:szCs w:val="24"/>
                <w:lang w:val="ru-RU"/>
              </w:rPr>
              <w:t>.</w:t>
            </w:r>
          </w:p>
          <w:p w14:paraId="2BB81B83" w14:textId="77777777" w:rsidR="0069365F" w:rsidRPr="002F4B79" w:rsidRDefault="0069365F" w:rsidP="0069365F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12. Мы разные</w:t>
            </w:r>
            <w:r w:rsidR="0069569D">
              <w:rPr>
                <w:sz w:val="24"/>
                <w:szCs w:val="24"/>
                <w:lang w:val="ru-RU"/>
              </w:rPr>
              <w:t>.</w:t>
            </w:r>
          </w:p>
          <w:p w14:paraId="5104464F" w14:textId="77777777" w:rsidR="0069365F" w:rsidRPr="002F4B79" w:rsidRDefault="0069365F" w:rsidP="0069365F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13. Мальчики.</w:t>
            </w:r>
          </w:p>
          <w:p w14:paraId="2C0A16BF" w14:textId="77777777" w:rsidR="0069365F" w:rsidRPr="002F4B79" w:rsidRDefault="0069365F" w:rsidP="0069365F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14. Девочки.</w:t>
            </w:r>
          </w:p>
          <w:p w14:paraId="1A177342" w14:textId="77777777" w:rsidR="0069365F" w:rsidRPr="002F4B79" w:rsidRDefault="0069365F" w:rsidP="0069365F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lastRenderedPageBreak/>
              <w:t>15. Мы веселимся, смеемся, играем.</w:t>
            </w:r>
          </w:p>
          <w:p w14:paraId="10AD649A" w14:textId="77777777" w:rsidR="0069365F" w:rsidRPr="002F4B79" w:rsidRDefault="0069365F" w:rsidP="0069365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16. </w:t>
            </w:r>
            <w:proofErr w:type="spellStart"/>
            <w:r w:rsidRPr="002F4B79">
              <w:rPr>
                <w:sz w:val="24"/>
                <w:szCs w:val="24"/>
              </w:rPr>
              <w:t>Мы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поссоримся</w:t>
            </w:r>
            <w:proofErr w:type="spellEnd"/>
            <w:r w:rsidRPr="002F4B79">
              <w:rPr>
                <w:sz w:val="24"/>
                <w:szCs w:val="24"/>
              </w:rPr>
              <w:t xml:space="preserve"> и </w:t>
            </w:r>
            <w:proofErr w:type="spellStart"/>
            <w:r w:rsidRPr="002F4B79">
              <w:rPr>
                <w:sz w:val="24"/>
                <w:szCs w:val="24"/>
              </w:rPr>
              <w:t>помиримся</w:t>
            </w:r>
            <w:proofErr w:type="spellEnd"/>
            <w:r w:rsidRPr="002F4B79">
              <w:rPr>
                <w:sz w:val="24"/>
                <w:szCs w:val="24"/>
              </w:rPr>
              <w:t>.</w:t>
            </w:r>
          </w:p>
        </w:tc>
        <w:tc>
          <w:tcPr>
            <w:tcW w:w="3343" w:type="dxa"/>
          </w:tcPr>
          <w:p w14:paraId="66F90F35" w14:textId="77777777" w:rsidR="0069365F" w:rsidRPr="002F4B79" w:rsidRDefault="0069365F" w:rsidP="0069365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  <w:lang w:val="ru-RU"/>
              </w:rPr>
              <w:lastRenderedPageBreak/>
              <w:t xml:space="preserve">Знают, чем отличаются друг от друга мальчики и девочки. Знают основные способы разрешения конфликтов. </w:t>
            </w:r>
            <w:proofErr w:type="spellStart"/>
            <w:r w:rsidRPr="002F4B79">
              <w:rPr>
                <w:sz w:val="24"/>
                <w:szCs w:val="24"/>
              </w:rPr>
              <w:t>Умеют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взаимодействовать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lastRenderedPageBreak/>
              <w:t>друг</w:t>
            </w:r>
            <w:proofErr w:type="spellEnd"/>
            <w:r w:rsidRPr="002F4B79">
              <w:rPr>
                <w:sz w:val="24"/>
                <w:szCs w:val="24"/>
              </w:rPr>
              <w:t xml:space="preserve"> с </w:t>
            </w:r>
            <w:proofErr w:type="spellStart"/>
            <w:r w:rsidRPr="002F4B79">
              <w:rPr>
                <w:sz w:val="24"/>
                <w:szCs w:val="24"/>
              </w:rPr>
              <w:t>другом</w:t>
            </w:r>
            <w:proofErr w:type="spellEnd"/>
            <w:r w:rsidRPr="002F4B79">
              <w:rPr>
                <w:sz w:val="24"/>
                <w:szCs w:val="24"/>
              </w:rPr>
              <w:t xml:space="preserve"> в </w:t>
            </w:r>
            <w:proofErr w:type="spellStart"/>
            <w:r w:rsidRPr="002F4B79">
              <w:rPr>
                <w:sz w:val="24"/>
                <w:szCs w:val="24"/>
              </w:rPr>
              <w:t>процессе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игрового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общения</w:t>
            </w:r>
            <w:proofErr w:type="spellEnd"/>
            <w:r w:rsidRPr="002F4B79">
              <w:rPr>
                <w:sz w:val="24"/>
                <w:szCs w:val="24"/>
              </w:rPr>
              <w:t xml:space="preserve">. </w:t>
            </w:r>
          </w:p>
        </w:tc>
      </w:tr>
    </w:tbl>
    <w:p w14:paraId="7368647D" w14:textId="77777777" w:rsidR="0069365F" w:rsidRPr="002F4B79" w:rsidRDefault="0069365F" w:rsidP="0069365F">
      <w:pPr>
        <w:spacing w:line="360" w:lineRule="auto"/>
        <w:jc w:val="both"/>
      </w:pPr>
    </w:p>
    <w:p w14:paraId="06E413D0" w14:textId="77777777" w:rsidR="00975330" w:rsidRPr="002F4B79" w:rsidRDefault="00975330" w:rsidP="0069569D">
      <w:pPr>
        <w:spacing w:line="360" w:lineRule="auto"/>
        <w:ind w:firstLine="709"/>
        <w:jc w:val="center"/>
        <w:outlineLvl w:val="0"/>
      </w:pPr>
      <w:bookmarkStart w:id="4" w:name="_Toc528592407"/>
      <w:r w:rsidRPr="002F4B79">
        <w:rPr>
          <w:b/>
        </w:rPr>
        <w:t>Сроки и этапы реализации программы</w:t>
      </w:r>
      <w:bookmarkEnd w:id="4"/>
    </w:p>
    <w:p w14:paraId="76D8C489" w14:textId="77777777" w:rsidR="00975330" w:rsidRPr="002F4B79" w:rsidRDefault="00975330" w:rsidP="00975330">
      <w:pPr>
        <w:spacing w:line="360" w:lineRule="auto"/>
        <w:jc w:val="center"/>
      </w:pPr>
      <w:r w:rsidRPr="002F4B79">
        <w:t>Тематический план занятий на год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75330" w:rsidRPr="002F4B79" w14:paraId="6D3AE322" w14:textId="77777777" w:rsidTr="005E61E3">
        <w:tc>
          <w:tcPr>
            <w:tcW w:w="3190" w:type="dxa"/>
          </w:tcPr>
          <w:p w14:paraId="74F8C1E3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2F4B79">
              <w:rPr>
                <w:sz w:val="24"/>
                <w:szCs w:val="24"/>
              </w:rPr>
              <w:t>Раздел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14:paraId="06332711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2F4B79">
              <w:rPr>
                <w:sz w:val="24"/>
                <w:szCs w:val="24"/>
              </w:rPr>
              <w:t>Тема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3191" w:type="dxa"/>
          </w:tcPr>
          <w:p w14:paraId="736E658E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2F4B79">
              <w:rPr>
                <w:sz w:val="24"/>
                <w:szCs w:val="24"/>
              </w:rPr>
              <w:t>Время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проведения</w:t>
            </w:r>
            <w:proofErr w:type="spellEnd"/>
          </w:p>
        </w:tc>
      </w:tr>
      <w:tr w:rsidR="00975330" w:rsidRPr="002F4B79" w14:paraId="6F1E9A44" w14:textId="77777777" w:rsidTr="005E61E3">
        <w:tc>
          <w:tcPr>
            <w:tcW w:w="3190" w:type="dxa"/>
            <w:vMerge w:val="restart"/>
          </w:tcPr>
          <w:p w14:paraId="07287495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Я и </w:t>
            </w:r>
            <w:proofErr w:type="spellStart"/>
            <w:r w:rsidRPr="002F4B79">
              <w:rPr>
                <w:sz w:val="24"/>
                <w:szCs w:val="24"/>
              </w:rPr>
              <w:t>мое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настроение</w:t>
            </w:r>
            <w:proofErr w:type="spellEnd"/>
          </w:p>
        </w:tc>
        <w:tc>
          <w:tcPr>
            <w:tcW w:w="3190" w:type="dxa"/>
          </w:tcPr>
          <w:p w14:paraId="360D3AE4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1. </w:t>
            </w:r>
            <w:proofErr w:type="spellStart"/>
            <w:r w:rsidRPr="002F4B79">
              <w:rPr>
                <w:sz w:val="24"/>
                <w:szCs w:val="24"/>
              </w:rPr>
              <w:t>Мое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имя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34991099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1 </w:t>
            </w:r>
            <w:proofErr w:type="spellStart"/>
            <w:r w:rsidRPr="002F4B79">
              <w:rPr>
                <w:sz w:val="24"/>
                <w:szCs w:val="24"/>
              </w:rPr>
              <w:t>неделя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975330" w:rsidRPr="002F4B79" w14:paraId="669A59E4" w14:textId="77777777" w:rsidTr="005E61E3">
        <w:tc>
          <w:tcPr>
            <w:tcW w:w="3190" w:type="dxa"/>
            <w:vMerge/>
          </w:tcPr>
          <w:p w14:paraId="041116FF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1EABE485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2. </w:t>
            </w:r>
            <w:proofErr w:type="spellStart"/>
            <w:r w:rsidRPr="002F4B79">
              <w:rPr>
                <w:sz w:val="24"/>
                <w:szCs w:val="24"/>
              </w:rPr>
              <w:t>кто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такой</w:t>
            </w:r>
            <w:proofErr w:type="spellEnd"/>
            <w:r w:rsidRPr="002F4B79">
              <w:rPr>
                <w:sz w:val="24"/>
                <w:szCs w:val="24"/>
              </w:rPr>
              <w:t xml:space="preserve"> я</w:t>
            </w:r>
          </w:p>
        </w:tc>
        <w:tc>
          <w:tcPr>
            <w:tcW w:w="3191" w:type="dxa"/>
          </w:tcPr>
          <w:p w14:paraId="436A786A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2 </w:t>
            </w:r>
            <w:proofErr w:type="spellStart"/>
            <w:r w:rsidRPr="002F4B79">
              <w:rPr>
                <w:sz w:val="24"/>
                <w:szCs w:val="24"/>
              </w:rPr>
              <w:t>неделя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975330" w:rsidRPr="002F4B79" w14:paraId="76613BA9" w14:textId="77777777" w:rsidTr="005E61E3">
        <w:tc>
          <w:tcPr>
            <w:tcW w:w="3190" w:type="dxa"/>
            <w:vMerge/>
          </w:tcPr>
          <w:p w14:paraId="4A77626F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610817A9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3. </w:t>
            </w:r>
            <w:proofErr w:type="spellStart"/>
            <w:r w:rsidRPr="002F4B79">
              <w:rPr>
                <w:sz w:val="24"/>
                <w:szCs w:val="24"/>
              </w:rPr>
              <w:t>Радость</w:t>
            </w:r>
            <w:proofErr w:type="spellEnd"/>
          </w:p>
        </w:tc>
        <w:tc>
          <w:tcPr>
            <w:tcW w:w="3191" w:type="dxa"/>
          </w:tcPr>
          <w:p w14:paraId="0E809859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3 </w:t>
            </w:r>
            <w:proofErr w:type="spellStart"/>
            <w:r w:rsidRPr="002F4B79">
              <w:rPr>
                <w:sz w:val="24"/>
                <w:szCs w:val="24"/>
              </w:rPr>
              <w:t>неделя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975330" w:rsidRPr="002F4B79" w14:paraId="51105570" w14:textId="77777777" w:rsidTr="005E61E3">
        <w:tc>
          <w:tcPr>
            <w:tcW w:w="3190" w:type="dxa"/>
            <w:vMerge/>
          </w:tcPr>
          <w:p w14:paraId="0B3ABE7B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67AA205D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4. </w:t>
            </w:r>
            <w:proofErr w:type="spellStart"/>
            <w:r w:rsidRPr="002F4B79">
              <w:rPr>
                <w:sz w:val="24"/>
                <w:szCs w:val="24"/>
              </w:rPr>
              <w:t>Грусть</w:t>
            </w:r>
            <w:proofErr w:type="spellEnd"/>
          </w:p>
        </w:tc>
        <w:tc>
          <w:tcPr>
            <w:tcW w:w="3191" w:type="dxa"/>
          </w:tcPr>
          <w:p w14:paraId="04A88C05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4 </w:t>
            </w:r>
            <w:proofErr w:type="spellStart"/>
            <w:r w:rsidRPr="002F4B79">
              <w:rPr>
                <w:sz w:val="24"/>
                <w:szCs w:val="24"/>
              </w:rPr>
              <w:t>неделя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975330" w:rsidRPr="002F4B79" w14:paraId="14F41422" w14:textId="77777777" w:rsidTr="005E61E3">
        <w:tc>
          <w:tcPr>
            <w:tcW w:w="3190" w:type="dxa"/>
            <w:vMerge/>
          </w:tcPr>
          <w:p w14:paraId="7AAA774F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78B018CB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5. </w:t>
            </w:r>
            <w:proofErr w:type="spellStart"/>
            <w:r w:rsidRPr="002F4B79">
              <w:rPr>
                <w:sz w:val="24"/>
                <w:szCs w:val="24"/>
              </w:rPr>
              <w:t>Гнев</w:t>
            </w:r>
            <w:proofErr w:type="spellEnd"/>
          </w:p>
        </w:tc>
        <w:tc>
          <w:tcPr>
            <w:tcW w:w="3191" w:type="dxa"/>
          </w:tcPr>
          <w:p w14:paraId="16B410C5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1 </w:t>
            </w:r>
            <w:proofErr w:type="spellStart"/>
            <w:r w:rsidRPr="002F4B79">
              <w:rPr>
                <w:sz w:val="24"/>
                <w:szCs w:val="24"/>
              </w:rPr>
              <w:t>неделя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975330" w:rsidRPr="002F4B79" w14:paraId="6F128028" w14:textId="77777777" w:rsidTr="005E61E3">
        <w:tc>
          <w:tcPr>
            <w:tcW w:w="3190" w:type="dxa"/>
            <w:vMerge/>
          </w:tcPr>
          <w:p w14:paraId="72B52986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2B06FD55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6. </w:t>
            </w:r>
            <w:proofErr w:type="spellStart"/>
            <w:r w:rsidRPr="002F4B79">
              <w:rPr>
                <w:sz w:val="24"/>
                <w:szCs w:val="24"/>
              </w:rPr>
              <w:t>Словарик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эмоций</w:t>
            </w:r>
            <w:proofErr w:type="spellEnd"/>
          </w:p>
        </w:tc>
        <w:tc>
          <w:tcPr>
            <w:tcW w:w="3191" w:type="dxa"/>
          </w:tcPr>
          <w:p w14:paraId="46315EE6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2 </w:t>
            </w:r>
            <w:proofErr w:type="spellStart"/>
            <w:r w:rsidRPr="002F4B79">
              <w:rPr>
                <w:sz w:val="24"/>
                <w:szCs w:val="24"/>
              </w:rPr>
              <w:t>неделя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975330" w:rsidRPr="002F4B79" w14:paraId="495A4338" w14:textId="77777777" w:rsidTr="005E61E3">
        <w:tc>
          <w:tcPr>
            <w:tcW w:w="3190" w:type="dxa"/>
            <w:vMerge w:val="restart"/>
          </w:tcPr>
          <w:p w14:paraId="33CB803C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Я хочу! Я могу! Я умею!</w:t>
            </w:r>
          </w:p>
        </w:tc>
        <w:tc>
          <w:tcPr>
            <w:tcW w:w="3190" w:type="dxa"/>
          </w:tcPr>
          <w:p w14:paraId="21034176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7. </w:t>
            </w:r>
            <w:proofErr w:type="spellStart"/>
            <w:r w:rsidRPr="002F4B79">
              <w:rPr>
                <w:sz w:val="24"/>
                <w:szCs w:val="24"/>
              </w:rPr>
              <w:t>Мои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игрушки</w:t>
            </w:r>
            <w:proofErr w:type="spellEnd"/>
            <w:r w:rsidRPr="002F4B79">
              <w:rPr>
                <w:sz w:val="24"/>
                <w:szCs w:val="24"/>
              </w:rPr>
              <w:t xml:space="preserve"> – 1 </w:t>
            </w:r>
            <w:proofErr w:type="spellStart"/>
            <w:r w:rsidRPr="002F4B79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191" w:type="dxa"/>
          </w:tcPr>
          <w:p w14:paraId="14F3002C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3 </w:t>
            </w:r>
            <w:proofErr w:type="spellStart"/>
            <w:r w:rsidRPr="002F4B79">
              <w:rPr>
                <w:sz w:val="24"/>
                <w:szCs w:val="24"/>
              </w:rPr>
              <w:t>неделя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975330" w:rsidRPr="002F4B79" w14:paraId="380BD972" w14:textId="77777777" w:rsidTr="005E61E3">
        <w:tc>
          <w:tcPr>
            <w:tcW w:w="3190" w:type="dxa"/>
            <w:vMerge/>
          </w:tcPr>
          <w:p w14:paraId="26D18DC4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50386A8C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8. </w:t>
            </w:r>
            <w:proofErr w:type="spellStart"/>
            <w:r w:rsidRPr="002F4B79">
              <w:rPr>
                <w:sz w:val="24"/>
                <w:szCs w:val="24"/>
              </w:rPr>
              <w:t>Мои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игрушки</w:t>
            </w:r>
            <w:proofErr w:type="spellEnd"/>
            <w:r w:rsidRPr="002F4B79">
              <w:rPr>
                <w:sz w:val="24"/>
                <w:szCs w:val="24"/>
              </w:rPr>
              <w:t xml:space="preserve"> – 2 </w:t>
            </w:r>
            <w:proofErr w:type="spellStart"/>
            <w:r w:rsidRPr="002F4B79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3191" w:type="dxa"/>
          </w:tcPr>
          <w:p w14:paraId="1F5C6E9A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4 </w:t>
            </w:r>
            <w:proofErr w:type="spellStart"/>
            <w:r w:rsidRPr="002F4B79">
              <w:rPr>
                <w:sz w:val="24"/>
                <w:szCs w:val="24"/>
              </w:rPr>
              <w:t>неделя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975330" w:rsidRPr="002F4B79" w14:paraId="4D9B0BE0" w14:textId="77777777" w:rsidTr="005E61E3">
        <w:tc>
          <w:tcPr>
            <w:tcW w:w="3190" w:type="dxa"/>
            <w:vMerge/>
          </w:tcPr>
          <w:p w14:paraId="39A1B98A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0C57B5C8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9. Я </w:t>
            </w:r>
            <w:proofErr w:type="spellStart"/>
            <w:proofErr w:type="gramStart"/>
            <w:r w:rsidRPr="002F4B79">
              <w:rPr>
                <w:sz w:val="24"/>
                <w:szCs w:val="24"/>
              </w:rPr>
              <w:t>хочу</w:t>
            </w:r>
            <w:proofErr w:type="spellEnd"/>
            <w:r w:rsidRPr="002F4B79">
              <w:rPr>
                <w:sz w:val="24"/>
                <w:szCs w:val="24"/>
              </w:rPr>
              <w:t xml:space="preserve">  1</w:t>
            </w:r>
            <w:proofErr w:type="gram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3191" w:type="dxa"/>
          </w:tcPr>
          <w:p w14:paraId="1BE57A8C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2 </w:t>
            </w:r>
            <w:proofErr w:type="spellStart"/>
            <w:r w:rsidRPr="002F4B79">
              <w:rPr>
                <w:sz w:val="24"/>
                <w:szCs w:val="24"/>
              </w:rPr>
              <w:t>неделя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января</w:t>
            </w:r>
            <w:proofErr w:type="spellEnd"/>
          </w:p>
        </w:tc>
      </w:tr>
      <w:tr w:rsidR="00975330" w:rsidRPr="002F4B79" w14:paraId="1B83BDE3" w14:textId="77777777" w:rsidTr="005E61E3">
        <w:tc>
          <w:tcPr>
            <w:tcW w:w="3190" w:type="dxa"/>
            <w:vMerge/>
          </w:tcPr>
          <w:p w14:paraId="502360FF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784D018E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10. Я хочу! 2 занятия (обобщение по теме Посуда)</w:t>
            </w:r>
          </w:p>
        </w:tc>
        <w:tc>
          <w:tcPr>
            <w:tcW w:w="3191" w:type="dxa"/>
          </w:tcPr>
          <w:p w14:paraId="3D41AC82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3 </w:t>
            </w:r>
            <w:proofErr w:type="spellStart"/>
            <w:r w:rsidRPr="002F4B79">
              <w:rPr>
                <w:sz w:val="24"/>
                <w:szCs w:val="24"/>
              </w:rPr>
              <w:t>неделя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января</w:t>
            </w:r>
            <w:proofErr w:type="spellEnd"/>
          </w:p>
        </w:tc>
      </w:tr>
      <w:tr w:rsidR="00975330" w:rsidRPr="002F4B79" w14:paraId="41D8761D" w14:textId="77777777" w:rsidTr="005E61E3">
        <w:tc>
          <w:tcPr>
            <w:tcW w:w="3190" w:type="dxa"/>
            <w:vMerge/>
          </w:tcPr>
          <w:p w14:paraId="28186BF5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4BF25C36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11. Я </w:t>
            </w:r>
            <w:proofErr w:type="spellStart"/>
            <w:r w:rsidRPr="002F4B79">
              <w:rPr>
                <w:sz w:val="24"/>
                <w:szCs w:val="24"/>
              </w:rPr>
              <w:t>могу</w:t>
            </w:r>
            <w:proofErr w:type="spellEnd"/>
            <w:r w:rsidRPr="002F4B79">
              <w:rPr>
                <w:sz w:val="24"/>
                <w:szCs w:val="24"/>
              </w:rPr>
              <w:t xml:space="preserve">!  - 1 </w:t>
            </w:r>
            <w:proofErr w:type="spellStart"/>
            <w:r w:rsidRPr="002F4B79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3191" w:type="dxa"/>
          </w:tcPr>
          <w:p w14:paraId="2BC86507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4 </w:t>
            </w:r>
            <w:proofErr w:type="spellStart"/>
            <w:r w:rsidRPr="002F4B79">
              <w:rPr>
                <w:sz w:val="24"/>
                <w:szCs w:val="24"/>
              </w:rPr>
              <w:t>неделя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января</w:t>
            </w:r>
            <w:proofErr w:type="spellEnd"/>
          </w:p>
        </w:tc>
      </w:tr>
      <w:tr w:rsidR="00975330" w:rsidRPr="002F4B79" w14:paraId="555ACBDF" w14:textId="77777777" w:rsidTr="005E61E3">
        <w:tc>
          <w:tcPr>
            <w:tcW w:w="3190" w:type="dxa"/>
            <w:vMerge/>
          </w:tcPr>
          <w:p w14:paraId="283815B2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0AA51B5E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12. Я </w:t>
            </w:r>
            <w:proofErr w:type="spellStart"/>
            <w:r w:rsidRPr="002F4B79">
              <w:rPr>
                <w:sz w:val="24"/>
                <w:szCs w:val="24"/>
              </w:rPr>
              <w:t>могу</w:t>
            </w:r>
            <w:proofErr w:type="spellEnd"/>
            <w:r w:rsidRPr="002F4B79">
              <w:rPr>
                <w:sz w:val="24"/>
                <w:szCs w:val="24"/>
              </w:rPr>
              <w:t xml:space="preserve">! – 2 </w:t>
            </w:r>
            <w:proofErr w:type="spellStart"/>
            <w:r w:rsidRPr="002F4B79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3191" w:type="dxa"/>
          </w:tcPr>
          <w:p w14:paraId="7B17A67C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5 </w:t>
            </w:r>
            <w:proofErr w:type="spellStart"/>
            <w:r w:rsidRPr="002F4B79">
              <w:rPr>
                <w:sz w:val="24"/>
                <w:szCs w:val="24"/>
              </w:rPr>
              <w:t>неделя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января</w:t>
            </w:r>
            <w:proofErr w:type="spellEnd"/>
          </w:p>
        </w:tc>
      </w:tr>
      <w:tr w:rsidR="00975330" w:rsidRPr="002F4B79" w14:paraId="583C6B06" w14:textId="77777777" w:rsidTr="005E61E3">
        <w:tc>
          <w:tcPr>
            <w:tcW w:w="3190" w:type="dxa"/>
            <w:vMerge/>
          </w:tcPr>
          <w:p w14:paraId="174C0859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5AE90C1B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13. </w:t>
            </w:r>
            <w:proofErr w:type="spellStart"/>
            <w:r w:rsidRPr="002F4B79">
              <w:rPr>
                <w:sz w:val="24"/>
                <w:szCs w:val="24"/>
              </w:rPr>
              <w:t>Мои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любимые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сказки</w:t>
            </w:r>
            <w:proofErr w:type="spellEnd"/>
          </w:p>
        </w:tc>
        <w:tc>
          <w:tcPr>
            <w:tcW w:w="3191" w:type="dxa"/>
          </w:tcPr>
          <w:p w14:paraId="3982567A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1 </w:t>
            </w:r>
            <w:proofErr w:type="spellStart"/>
            <w:r w:rsidRPr="002F4B79">
              <w:rPr>
                <w:sz w:val="24"/>
                <w:szCs w:val="24"/>
              </w:rPr>
              <w:t>неделя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февраля</w:t>
            </w:r>
            <w:proofErr w:type="spellEnd"/>
          </w:p>
        </w:tc>
      </w:tr>
      <w:tr w:rsidR="00975330" w:rsidRPr="002F4B79" w14:paraId="467F91CD" w14:textId="77777777" w:rsidTr="005E61E3">
        <w:tc>
          <w:tcPr>
            <w:tcW w:w="3190" w:type="dxa"/>
            <w:vMerge/>
          </w:tcPr>
          <w:p w14:paraId="20E2A3D1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14:paraId="31B34C36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75330" w:rsidRPr="002F4B79" w14:paraId="61F1A99E" w14:textId="77777777" w:rsidTr="005E61E3">
        <w:tc>
          <w:tcPr>
            <w:tcW w:w="3190" w:type="dxa"/>
            <w:vMerge w:val="restart"/>
          </w:tcPr>
          <w:p w14:paraId="27094BAD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Я и </w:t>
            </w:r>
            <w:proofErr w:type="spellStart"/>
            <w:r w:rsidRPr="002F4B79">
              <w:rPr>
                <w:sz w:val="24"/>
                <w:szCs w:val="24"/>
              </w:rPr>
              <w:t>другие</w:t>
            </w:r>
            <w:proofErr w:type="spellEnd"/>
          </w:p>
        </w:tc>
        <w:tc>
          <w:tcPr>
            <w:tcW w:w="3190" w:type="dxa"/>
          </w:tcPr>
          <w:p w14:paraId="2AA8FC66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14. Плохо быть одному – я и группа</w:t>
            </w:r>
          </w:p>
        </w:tc>
        <w:tc>
          <w:tcPr>
            <w:tcW w:w="3191" w:type="dxa"/>
          </w:tcPr>
          <w:p w14:paraId="2FE792A6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2 </w:t>
            </w:r>
            <w:proofErr w:type="spellStart"/>
            <w:r w:rsidRPr="002F4B79">
              <w:rPr>
                <w:sz w:val="24"/>
                <w:szCs w:val="24"/>
              </w:rPr>
              <w:t>неделя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февраля</w:t>
            </w:r>
            <w:proofErr w:type="spellEnd"/>
          </w:p>
        </w:tc>
      </w:tr>
      <w:tr w:rsidR="00975330" w:rsidRPr="002F4B79" w14:paraId="41568348" w14:textId="77777777" w:rsidTr="005E61E3">
        <w:tc>
          <w:tcPr>
            <w:tcW w:w="3190" w:type="dxa"/>
            <w:vMerge/>
          </w:tcPr>
          <w:p w14:paraId="0F04FEE6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4DB371A1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15. </w:t>
            </w:r>
            <w:proofErr w:type="spellStart"/>
            <w:r w:rsidRPr="002F4B79">
              <w:rPr>
                <w:sz w:val="24"/>
                <w:szCs w:val="24"/>
              </w:rPr>
              <w:t>Мальчики</w:t>
            </w:r>
            <w:proofErr w:type="spellEnd"/>
            <w:r w:rsidRPr="002F4B79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14:paraId="781B108A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3 </w:t>
            </w:r>
            <w:proofErr w:type="spellStart"/>
            <w:r w:rsidRPr="002F4B79">
              <w:rPr>
                <w:sz w:val="24"/>
                <w:szCs w:val="24"/>
              </w:rPr>
              <w:t>неделя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февраля</w:t>
            </w:r>
            <w:proofErr w:type="spellEnd"/>
          </w:p>
        </w:tc>
      </w:tr>
      <w:tr w:rsidR="00975330" w:rsidRPr="002F4B79" w14:paraId="0349E378" w14:textId="77777777" w:rsidTr="005E61E3">
        <w:tc>
          <w:tcPr>
            <w:tcW w:w="3190" w:type="dxa"/>
            <w:vMerge/>
          </w:tcPr>
          <w:p w14:paraId="2EF73274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5C57690D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16. </w:t>
            </w:r>
            <w:proofErr w:type="spellStart"/>
            <w:r w:rsidRPr="002F4B79">
              <w:rPr>
                <w:sz w:val="24"/>
                <w:szCs w:val="24"/>
              </w:rPr>
              <w:t>Мы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разные</w:t>
            </w:r>
            <w:proofErr w:type="spellEnd"/>
          </w:p>
        </w:tc>
        <w:tc>
          <w:tcPr>
            <w:tcW w:w="3191" w:type="dxa"/>
          </w:tcPr>
          <w:p w14:paraId="2065FA8E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4 </w:t>
            </w:r>
            <w:proofErr w:type="spellStart"/>
            <w:r w:rsidRPr="002F4B79">
              <w:rPr>
                <w:sz w:val="24"/>
                <w:szCs w:val="24"/>
              </w:rPr>
              <w:t>неделя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февраля</w:t>
            </w:r>
            <w:proofErr w:type="spellEnd"/>
          </w:p>
        </w:tc>
      </w:tr>
      <w:tr w:rsidR="00975330" w:rsidRPr="002F4B79" w14:paraId="6C642C63" w14:textId="77777777" w:rsidTr="005E61E3">
        <w:tc>
          <w:tcPr>
            <w:tcW w:w="3190" w:type="dxa"/>
            <w:vMerge/>
          </w:tcPr>
          <w:p w14:paraId="44A829D1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02590BC0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17. </w:t>
            </w:r>
            <w:proofErr w:type="spellStart"/>
            <w:r w:rsidRPr="002F4B79">
              <w:rPr>
                <w:sz w:val="24"/>
                <w:szCs w:val="24"/>
              </w:rPr>
              <w:t>Девочки</w:t>
            </w:r>
            <w:proofErr w:type="spellEnd"/>
            <w:r w:rsidRPr="002F4B79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14:paraId="2D24808B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2 </w:t>
            </w:r>
            <w:proofErr w:type="spellStart"/>
            <w:r w:rsidRPr="002F4B79">
              <w:rPr>
                <w:sz w:val="24"/>
                <w:szCs w:val="24"/>
              </w:rPr>
              <w:t>неделя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марта</w:t>
            </w:r>
            <w:proofErr w:type="spellEnd"/>
          </w:p>
        </w:tc>
      </w:tr>
      <w:tr w:rsidR="00975330" w:rsidRPr="002F4B79" w14:paraId="28F7759B" w14:textId="77777777" w:rsidTr="005E61E3">
        <w:tc>
          <w:tcPr>
            <w:tcW w:w="3190" w:type="dxa"/>
            <w:vMerge/>
          </w:tcPr>
          <w:p w14:paraId="5A07C547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7728239C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18. </w:t>
            </w:r>
            <w:proofErr w:type="spellStart"/>
            <w:r w:rsidRPr="002F4B79">
              <w:rPr>
                <w:sz w:val="24"/>
                <w:szCs w:val="24"/>
              </w:rPr>
              <w:t>Мы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веселимся</w:t>
            </w:r>
            <w:proofErr w:type="spellEnd"/>
            <w:r w:rsidRPr="002F4B79">
              <w:rPr>
                <w:sz w:val="24"/>
                <w:szCs w:val="24"/>
              </w:rPr>
              <w:t xml:space="preserve">, </w:t>
            </w:r>
            <w:proofErr w:type="spellStart"/>
            <w:r w:rsidRPr="002F4B79">
              <w:rPr>
                <w:sz w:val="24"/>
                <w:szCs w:val="24"/>
              </w:rPr>
              <w:t>смеемся</w:t>
            </w:r>
            <w:proofErr w:type="spellEnd"/>
            <w:r w:rsidRPr="002F4B79">
              <w:rPr>
                <w:sz w:val="24"/>
                <w:szCs w:val="24"/>
              </w:rPr>
              <w:t xml:space="preserve">, </w:t>
            </w:r>
            <w:proofErr w:type="spellStart"/>
            <w:r w:rsidRPr="002F4B79">
              <w:rPr>
                <w:sz w:val="24"/>
                <w:szCs w:val="24"/>
              </w:rPr>
              <w:t>играем</w:t>
            </w:r>
            <w:proofErr w:type="spellEnd"/>
            <w:r w:rsidRPr="002F4B79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14:paraId="59EB0A50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3 </w:t>
            </w:r>
            <w:proofErr w:type="spellStart"/>
            <w:r w:rsidRPr="002F4B79">
              <w:rPr>
                <w:sz w:val="24"/>
                <w:szCs w:val="24"/>
              </w:rPr>
              <w:t>неделя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марта</w:t>
            </w:r>
            <w:proofErr w:type="spellEnd"/>
          </w:p>
        </w:tc>
      </w:tr>
      <w:tr w:rsidR="00975330" w:rsidRPr="002F4B79" w14:paraId="38BDF00D" w14:textId="77777777" w:rsidTr="005E61E3">
        <w:tc>
          <w:tcPr>
            <w:tcW w:w="3190" w:type="dxa"/>
            <w:vMerge/>
          </w:tcPr>
          <w:p w14:paraId="38678D48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77A3D20D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19. </w:t>
            </w:r>
            <w:proofErr w:type="spellStart"/>
            <w:r w:rsidRPr="002F4B79">
              <w:rPr>
                <w:sz w:val="24"/>
                <w:szCs w:val="24"/>
              </w:rPr>
              <w:t>Мы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поссоримся</w:t>
            </w:r>
            <w:proofErr w:type="spellEnd"/>
            <w:r w:rsidRPr="002F4B79">
              <w:rPr>
                <w:sz w:val="24"/>
                <w:szCs w:val="24"/>
              </w:rPr>
              <w:t xml:space="preserve"> и </w:t>
            </w:r>
            <w:proofErr w:type="spellStart"/>
            <w:r w:rsidRPr="002F4B79">
              <w:rPr>
                <w:sz w:val="24"/>
                <w:szCs w:val="24"/>
              </w:rPr>
              <w:t>помиримся</w:t>
            </w:r>
            <w:proofErr w:type="spellEnd"/>
            <w:r w:rsidRPr="002F4B79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14:paraId="62BE4730" w14:textId="77777777" w:rsidR="00975330" w:rsidRPr="002F4B79" w:rsidRDefault="00975330" w:rsidP="005E61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4 </w:t>
            </w:r>
            <w:proofErr w:type="spellStart"/>
            <w:r w:rsidRPr="002F4B79">
              <w:rPr>
                <w:sz w:val="24"/>
                <w:szCs w:val="24"/>
              </w:rPr>
              <w:t>неделя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марта</w:t>
            </w:r>
            <w:proofErr w:type="spellEnd"/>
          </w:p>
        </w:tc>
      </w:tr>
    </w:tbl>
    <w:p w14:paraId="69AF06F9" w14:textId="77777777" w:rsidR="0069365F" w:rsidRPr="002F4B79" w:rsidRDefault="0069365F" w:rsidP="0069365F">
      <w:pPr>
        <w:spacing w:line="360" w:lineRule="auto"/>
        <w:jc w:val="both"/>
        <w:sectPr w:rsidR="0069365F" w:rsidRPr="002F4B79" w:rsidSect="006936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AB8001" w14:textId="77777777" w:rsidR="0069365F" w:rsidRPr="002F4B79" w:rsidRDefault="0069365F" w:rsidP="0069569D">
      <w:pPr>
        <w:jc w:val="center"/>
        <w:outlineLvl w:val="0"/>
        <w:rPr>
          <w:b/>
        </w:rPr>
      </w:pPr>
      <w:bookmarkStart w:id="5" w:name="_Toc528592408"/>
      <w:r w:rsidRPr="002F4B79">
        <w:rPr>
          <w:b/>
        </w:rPr>
        <w:lastRenderedPageBreak/>
        <w:t>Содержание занятия</w:t>
      </w:r>
      <w:bookmarkEnd w:id="5"/>
    </w:p>
    <w:p w14:paraId="205AA8BE" w14:textId="77777777" w:rsidR="0069365F" w:rsidRPr="002F4B79" w:rsidRDefault="0069365F" w:rsidP="0069365F">
      <w:pPr>
        <w:jc w:val="center"/>
        <w:rPr>
          <w:b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843"/>
        <w:gridCol w:w="1842"/>
        <w:gridCol w:w="1843"/>
        <w:gridCol w:w="3402"/>
        <w:gridCol w:w="2629"/>
      </w:tblGrid>
      <w:tr w:rsidR="0069365F" w:rsidRPr="002F4B79" w14:paraId="1EBE3988" w14:textId="77777777" w:rsidTr="0069365F">
        <w:tc>
          <w:tcPr>
            <w:tcW w:w="1101" w:type="dxa"/>
            <w:vMerge w:val="restart"/>
          </w:tcPr>
          <w:p w14:paraId="51083699" w14:textId="77777777" w:rsidR="0069365F" w:rsidRPr="002F4B79" w:rsidRDefault="0069365F" w:rsidP="0069365F">
            <w:pPr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№ </w:t>
            </w:r>
            <w:proofErr w:type="spellStart"/>
            <w:r w:rsidRPr="002F4B79">
              <w:rPr>
                <w:sz w:val="24"/>
                <w:szCs w:val="24"/>
              </w:rPr>
              <w:t>занятия</w:t>
            </w:r>
            <w:proofErr w:type="spellEnd"/>
            <w:r w:rsidRPr="002F4B79">
              <w:rPr>
                <w:sz w:val="24"/>
                <w:szCs w:val="24"/>
              </w:rPr>
              <w:t xml:space="preserve">. </w:t>
            </w:r>
            <w:proofErr w:type="spellStart"/>
            <w:r w:rsidRPr="002F4B79">
              <w:rPr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126" w:type="dxa"/>
            <w:vMerge w:val="restart"/>
          </w:tcPr>
          <w:p w14:paraId="4323608D" w14:textId="77777777" w:rsidR="0069365F" w:rsidRPr="002F4B79" w:rsidRDefault="0069365F" w:rsidP="0069365F">
            <w:pPr>
              <w:jc w:val="center"/>
              <w:rPr>
                <w:sz w:val="24"/>
                <w:szCs w:val="24"/>
              </w:rPr>
            </w:pPr>
            <w:proofErr w:type="spellStart"/>
            <w:r w:rsidRPr="002F4B79">
              <w:rPr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843" w:type="dxa"/>
            <w:vMerge w:val="restart"/>
          </w:tcPr>
          <w:p w14:paraId="3F3BDA50" w14:textId="77777777" w:rsidR="0069365F" w:rsidRPr="002F4B79" w:rsidRDefault="0069365F" w:rsidP="0069365F">
            <w:pPr>
              <w:jc w:val="center"/>
              <w:rPr>
                <w:sz w:val="24"/>
                <w:szCs w:val="24"/>
              </w:rPr>
            </w:pPr>
            <w:proofErr w:type="spellStart"/>
            <w:r w:rsidRPr="002F4B79">
              <w:rPr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9716" w:type="dxa"/>
            <w:gridSpan w:val="4"/>
          </w:tcPr>
          <w:p w14:paraId="763307C6" w14:textId="77777777" w:rsidR="0069365F" w:rsidRPr="002F4B79" w:rsidRDefault="0069365F" w:rsidP="0069365F">
            <w:pPr>
              <w:jc w:val="center"/>
              <w:rPr>
                <w:sz w:val="24"/>
                <w:szCs w:val="24"/>
              </w:rPr>
            </w:pPr>
            <w:proofErr w:type="spellStart"/>
            <w:r w:rsidRPr="002F4B79">
              <w:rPr>
                <w:sz w:val="24"/>
                <w:szCs w:val="24"/>
              </w:rPr>
              <w:t>Структура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занятия</w:t>
            </w:r>
            <w:proofErr w:type="spellEnd"/>
          </w:p>
        </w:tc>
      </w:tr>
      <w:tr w:rsidR="0069365F" w:rsidRPr="002F4B79" w14:paraId="57DD1DBE" w14:textId="77777777" w:rsidTr="0069365F">
        <w:tc>
          <w:tcPr>
            <w:tcW w:w="1101" w:type="dxa"/>
            <w:vMerge/>
          </w:tcPr>
          <w:p w14:paraId="02B1E0F7" w14:textId="77777777" w:rsidR="0069365F" w:rsidRPr="002F4B79" w:rsidRDefault="0069365F" w:rsidP="00693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100CF0" w14:textId="77777777" w:rsidR="0069365F" w:rsidRPr="002F4B79" w:rsidRDefault="0069365F" w:rsidP="00693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BCD4FA5" w14:textId="77777777" w:rsidR="0069365F" w:rsidRPr="002F4B79" w:rsidRDefault="0069365F" w:rsidP="00693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E755278" w14:textId="77777777" w:rsidR="0069365F" w:rsidRPr="002F4B79" w:rsidRDefault="0069365F" w:rsidP="0069365F">
            <w:pPr>
              <w:jc w:val="center"/>
              <w:rPr>
                <w:sz w:val="24"/>
                <w:szCs w:val="24"/>
              </w:rPr>
            </w:pPr>
            <w:proofErr w:type="spellStart"/>
            <w:r w:rsidRPr="002F4B79">
              <w:rPr>
                <w:sz w:val="24"/>
                <w:szCs w:val="24"/>
              </w:rPr>
              <w:t>Организационный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1843" w:type="dxa"/>
          </w:tcPr>
          <w:p w14:paraId="35E9A43B" w14:textId="77777777" w:rsidR="0069365F" w:rsidRPr="002F4B79" w:rsidRDefault="0069365F" w:rsidP="0069365F">
            <w:pPr>
              <w:jc w:val="center"/>
              <w:rPr>
                <w:sz w:val="24"/>
                <w:szCs w:val="24"/>
              </w:rPr>
            </w:pPr>
            <w:proofErr w:type="spellStart"/>
            <w:r w:rsidRPr="002F4B79">
              <w:rPr>
                <w:sz w:val="24"/>
                <w:szCs w:val="24"/>
              </w:rPr>
              <w:t>Мотивационный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3402" w:type="dxa"/>
          </w:tcPr>
          <w:p w14:paraId="5F4E2EB8" w14:textId="77777777" w:rsidR="0069365F" w:rsidRPr="002F4B79" w:rsidRDefault="0069365F" w:rsidP="0069365F">
            <w:pPr>
              <w:jc w:val="center"/>
              <w:rPr>
                <w:sz w:val="24"/>
                <w:szCs w:val="24"/>
              </w:rPr>
            </w:pPr>
            <w:proofErr w:type="spellStart"/>
            <w:r w:rsidRPr="002F4B79">
              <w:rPr>
                <w:sz w:val="24"/>
                <w:szCs w:val="24"/>
              </w:rPr>
              <w:t>Практический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этап</w:t>
            </w:r>
            <w:proofErr w:type="spellEnd"/>
            <w:r w:rsidRPr="002F4B79">
              <w:rPr>
                <w:sz w:val="24"/>
                <w:szCs w:val="24"/>
              </w:rPr>
              <w:t>:</w:t>
            </w:r>
          </w:p>
        </w:tc>
        <w:tc>
          <w:tcPr>
            <w:tcW w:w="2629" w:type="dxa"/>
          </w:tcPr>
          <w:p w14:paraId="55632707" w14:textId="77777777" w:rsidR="0069365F" w:rsidRPr="002F4B79" w:rsidRDefault="0069365F" w:rsidP="0069365F">
            <w:pPr>
              <w:jc w:val="center"/>
              <w:rPr>
                <w:sz w:val="24"/>
                <w:szCs w:val="24"/>
              </w:rPr>
            </w:pPr>
            <w:proofErr w:type="spellStart"/>
            <w:r w:rsidRPr="002F4B79">
              <w:rPr>
                <w:sz w:val="24"/>
                <w:szCs w:val="24"/>
              </w:rPr>
              <w:t>Рефлексивный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этап</w:t>
            </w:r>
            <w:proofErr w:type="spellEnd"/>
          </w:p>
        </w:tc>
      </w:tr>
      <w:tr w:rsidR="0069365F" w:rsidRPr="002F4B79" w14:paraId="4CA0B403" w14:textId="77777777" w:rsidTr="0069365F">
        <w:tc>
          <w:tcPr>
            <w:tcW w:w="1101" w:type="dxa"/>
          </w:tcPr>
          <w:p w14:paraId="58CAF8EF" w14:textId="77777777" w:rsidR="0069365F" w:rsidRPr="002F4B79" w:rsidRDefault="0069365F" w:rsidP="0069365F">
            <w:pPr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№1 </w:t>
            </w:r>
          </w:p>
          <w:p w14:paraId="7DBCCCC6" w14:textId="77777777" w:rsidR="0069365F" w:rsidRPr="00975330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F4B79">
              <w:rPr>
                <w:sz w:val="24"/>
                <w:szCs w:val="24"/>
              </w:rPr>
              <w:t>Мое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имя</w:t>
            </w:r>
            <w:proofErr w:type="spellEnd"/>
            <w:r w:rsidR="0097533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4F08D3F8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1. Способствовать гармонизации осознания ребенком своего имени;</w:t>
            </w:r>
          </w:p>
          <w:p w14:paraId="20B8BDAB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6A51042A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2. учить обращаться друг к другу по имени, запоминать имена своих товарищей;</w:t>
            </w:r>
          </w:p>
          <w:p w14:paraId="41199E31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0ED69CF7" w14:textId="77777777" w:rsidR="0069365F" w:rsidRPr="002F4B79" w:rsidRDefault="0069365F" w:rsidP="0069365F">
            <w:pPr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3. </w:t>
            </w:r>
            <w:proofErr w:type="spellStart"/>
            <w:r w:rsidRPr="002F4B79">
              <w:rPr>
                <w:sz w:val="24"/>
                <w:szCs w:val="24"/>
              </w:rPr>
              <w:t>развивать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эмпатию</w:t>
            </w:r>
            <w:proofErr w:type="spellEnd"/>
            <w:r w:rsidRPr="002F4B79">
              <w:rPr>
                <w:sz w:val="24"/>
                <w:szCs w:val="24"/>
              </w:rPr>
              <w:t xml:space="preserve">, </w:t>
            </w:r>
            <w:proofErr w:type="spellStart"/>
            <w:r w:rsidRPr="002F4B79">
              <w:rPr>
                <w:sz w:val="24"/>
                <w:szCs w:val="24"/>
              </w:rPr>
              <w:t>навыки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1843" w:type="dxa"/>
          </w:tcPr>
          <w:p w14:paraId="5A505711" w14:textId="77777777" w:rsidR="0069365F" w:rsidRPr="002F4B79" w:rsidRDefault="0069365F" w:rsidP="0069365F">
            <w:pPr>
              <w:jc w:val="both"/>
              <w:rPr>
                <w:sz w:val="24"/>
                <w:szCs w:val="24"/>
              </w:rPr>
            </w:pPr>
            <w:proofErr w:type="spellStart"/>
            <w:r w:rsidRPr="002F4B79">
              <w:rPr>
                <w:sz w:val="24"/>
                <w:szCs w:val="24"/>
              </w:rPr>
              <w:t>Кукла</w:t>
            </w:r>
            <w:proofErr w:type="spellEnd"/>
            <w:r w:rsidRPr="002F4B79">
              <w:rPr>
                <w:sz w:val="24"/>
                <w:szCs w:val="24"/>
              </w:rPr>
              <w:t xml:space="preserve">, </w:t>
            </w:r>
            <w:proofErr w:type="spellStart"/>
            <w:r w:rsidRPr="002F4B79">
              <w:rPr>
                <w:sz w:val="24"/>
                <w:szCs w:val="24"/>
              </w:rPr>
              <w:t>карандаши</w:t>
            </w:r>
            <w:proofErr w:type="spellEnd"/>
            <w:r w:rsidRPr="002F4B79">
              <w:rPr>
                <w:sz w:val="24"/>
                <w:szCs w:val="24"/>
              </w:rPr>
              <w:t xml:space="preserve">, </w:t>
            </w:r>
            <w:proofErr w:type="spellStart"/>
            <w:r w:rsidRPr="002F4B79">
              <w:rPr>
                <w:sz w:val="24"/>
                <w:szCs w:val="24"/>
              </w:rPr>
              <w:t>бумага</w:t>
            </w:r>
            <w:proofErr w:type="spellEnd"/>
            <w:r w:rsidRPr="002F4B79">
              <w:rPr>
                <w:sz w:val="24"/>
                <w:szCs w:val="24"/>
              </w:rPr>
              <w:t xml:space="preserve">, </w:t>
            </w:r>
            <w:proofErr w:type="spellStart"/>
            <w:r w:rsidRPr="002F4B79">
              <w:rPr>
                <w:sz w:val="24"/>
                <w:szCs w:val="24"/>
              </w:rPr>
              <w:t>мяч</w:t>
            </w:r>
            <w:proofErr w:type="spellEnd"/>
            <w:r w:rsidRPr="002F4B79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57290EE0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Приветствие. Знакомство с каждым ребенком. </w:t>
            </w:r>
          </w:p>
        </w:tc>
        <w:tc>
          <w:tcPr>
            <w:tcW w:w="1843" w:type="dxa"/>
          </w:tcPr>
          <w:p w14:paraId="5D2C9033" w14:textId="77777777" w:rsidR="0069365F" w:rsidRDefault="0069365F" w:rsidP="0069365F">
            <w:pPr>
              <w:shd w:val="clear" w:color="auto" w:fill="FFFFFF"/>
              <w:ind w:right="113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t>1.</w:t>
            </w: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Появление персонажа. Знакомство с куклой Машей.</w:t>
            </w:r>
          </w:p>
          <w:p w14:paraId="11A4D2CA" w14:textId="77777777" w:rsidR="002F4B79" w:rsidRPr="002F4B79" w:rsidRDefault="002F4B79" w:rsidP="0069365F">
            <w:pPr>
              <w:shd w:val="clear" w:color="auto" w:fill="FFFFFF"/>
              <w:ind w:right="113"/>
              <w:rPr>
                <w:sz w:val="24"/>
                <w:szCs w:val="24"/>
                <w:lang w:val="ru-RU"/>
              </w:rPr>
            </w:pPr>
          </w:p>
          <w:p w14:paraId="7B375630" w14:textId="77777777" w:rsidR="0069365F" w:rsidRPr="002F4B79" w:rsidRDefault="0069365F" w:rsidP="0069365F">
            <w:pPr>
              <w:shd w:val="clear" w:color="auto" w:fill="FFFFFF"/>
              <w:ind w:right="113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2. </w:t>
            </w:r>
            <w:proofErr w:type="spellStart"/>
            <w:r w:rsidRPr="002F4B79">
              <w:rPr>
                <w:sz w:val="24"/>
                <w:szCs w:val="24"/>
              </w:rPr>
              <w:t>Подвижная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iCs/>
                <w:color w:val="000000"/>
                <w:sz w:val="24"/>
                <w:szCs w:val="24"/>
              </w:rPr>
              <w:t>игра</w:t>
            </w:r>
            <w:proofErr w:type="spellEnd"/>
            <w:r w:rsidRPr="002F4B79">
              <w:rPr>
                <w:i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F4B79">
              <w:rPr>
                <w:iCs/>
                <w:color w:val="000000"/>
                <w:sz w:val="24"/>
                <w:szCs w:val="24"/>
              </w:rPr>
              <w:t>Карусели</w:t>
            </w:r>
            <w:proofErr w:type="spellEnd"/>
            <w:r w:rsidRPr="002F4B79">
              <w:rPr>
                <w:iCs/>
                <w:color w:val="000000"/>
                <w:sz w:val="24"/>
                <w:szCs w:val="24"/>
              </w:rPr>
              <w:t>»</w:t>
            </w:r>
          </w:p>
          <w:p w14:paraId="14F2623B" w14:textId="77777777" w:rsidR="0069365F" w:rsidRPr="002F4B79" w:rsidRDefault="0069365F" w:rsidP="0069365F">
            <w:pPr>
              <w:shd w:val="clear" w:color="auto" w:fill="FFFFFF"/>
              <w:ind w:right="11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1AF2F67" w14:textId="77777777" w:rsidR="0069365F" w:rsidRPr="002F4B79" w:rsidRDefault="002F4B79" w:rsidP="0069365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Игра «Ласковые слова»</w:t>
            </w:r>
            <w:r w:rsidR="0069365F" w:rsidRPr="002F4B79">
              <w:rPr>
                <w:sz w:val="24"/>
                <w:szCs w:val="24"/>
                <w:lang w:val="ru-RU"/>
              </w:rPr>
              <w:t xml:space="preserve">.  – Педагог-психолог рассказывает про каждого ребенка одинаковое стихотворение с ласковым именем и побуждает к выполнению простейшего действия. Остальные дети аплодируют. </w:t>
            </w:r>
          </w:p>
          <w:p w14:paraId="28BA3E36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0BF17583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2. Игра-загадка: «Кто позвал?» </w:t>
            </w:r>
          </w:p>
          <w:p w14:paraId="4935D88A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Цель – развитие восприятия и знание детей группы.</w:t>
            </w:r>
          </w:p>
          <w:p w14:paraId="31C0F795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52E6D39D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3. Рисование на тему: «Раскрась имя» </w:t>
            </w:r>
          </w:p>
        </w:tc>
        <w:tc>
          <w:tcPr>
            <w:tcW w:w="2629" w:type="dxa"/>
          </w:tcPr>
          <w:p w14:paraId="7C51089F" w14:textId="77777777" w:rsidR="0069365F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1.Динамическая пау</w:t>
            </w:r>
            <w:r w:rsidR="002F4B79">
              <w:rPr>
                <w:sz w:val="24"/>
                <w:szCs w:val="24"/>
                <w:lang w:val="ru-RU"/>
              </w:rPr>
              <w:t xml:space="preserve">за. – «Зарядка – </w:t>
            </w:r>
            <w:proofErr w:type="spellStart"/>
            <w:r w:rsidR="002F4B79">
              <w:rPr>
                <w:sz w:val="24"/>
                <w:szCs w:val="24"/>
                <w:lang w:val="ru-RU"/>
              </w:rPr>
              <w:t>отдыхалка</w:t>
            </w:r>
            <w:proofErr w:type="spellEnd"/>
            <w:r w:rsidR="002F4B79">
              <w:rPr>
                <w:sz w:val="24"/>
                <w:szCs w:val="24"/>
                <w:lang w:val="ru-RU"/>
              </w:rPr>
              <w:t>».</w:t>
            </w:r>
          </w:p>
          <w:p w14:paraId="4BC4ACC1" w14:textId="77777777" w:rsidR="002F4B79" w:rsidRPr="002F4B79" w:rsidRDefault="002F4B79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53243EA8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2. </w:t>
            </w: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Подведение итогов, рефлексия, ритуал прощания</w:t>
            </w:r>
          </w:p>
          <w:p w14:paraId="30848501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t>Психолог вместе с детьми поет песенку, при этом стучит об пол настоящим мячом, а дети имитируют это движение.</w:t>
            </w:r>
          </w:p>
          <w:p w14:paraId="66EF4643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t xml:space="preserve">Покатился, поскакал мячик по дорожке, </w:t>
            </w:r>
          </w:p>
          <w:p w14:paraId="04675C73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t xml:space="preserve">Прыг-скок, прыг-скок в </w:t>
            </w:r>
            <w:r w:rsidRPr="002F4B79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(имя ребенка) </w:t>
            </w:r>
            <w:r w:rsidRPr="002F4B79">
              <w:rPr>
                <w:color w:val="000000"/>
                <w:sz w:val="24"/>
                <w:szCs w:val="24"/>
                <w:lang w:val="ru-RU"/>
              </w:rPr>
              <w:t xml:space="preserve">ладошки. </w:t>
            </w:r>
          </w:p>
          <w:p w14:paraId="0C524EAB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t xml:space="preserve">До свидания, </w:t>
            </w:r>
            <w:r w:rsidRPr="002F4B79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(имя ребенка)! </w:t>
            </w:r>
          </w:p>
        </w:tc>
      </w:tr>
      <w:tr w:rsidR="0069365F" w:rsidRPr="002F4B79" w14:paraId="5DC3D817" w14:textId="77777777" w:rsidTr="0069365F">
        <w:tc>
          <w:tcPr>
            <w:tcW w:w="1101" w:type="dxa"/>
          </w:tcPr>
          <w:p w14:paraId="4C26B247" w14:textId="77777777" w:rsidR="0069365F" w:rsidRPr="002F4B79" w:rsidRDefault="0069365F" w:rsidP="0069365F">
            <w:pPr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№2 </w:t>
            </w:r>
          </w:p>
          <w:p w14:paraId="039229CF" w14:textId="77777777" w:rsidR="0069365F" w:rsidRPr="00975330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F4B79">
              <w:rPr>
                <w:sz w:val="24"/>
                <w:szCs w:val="24"/>
              </w:rPr>
              <w:t>Кто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такой</w:t>
            </w:r>
            <w:proofErr w:type="spellEnd"/>
            <w:r w:rsidRPr="002F4B79">
              <w:rPr>
                <w:sz w:val="24"/>
                <w:szCs w:val="24"/>
              </w:rPr>
              <w:t xml:space="preserve"> Я</w:t>
            </w:r>
            <w:r w:rsidR="0097533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195A9FC7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1. Научить детей различать индивидуальные особенности свое внешности, лица, роста, возраста;</w:t>
            </w:r>
          </w:p>
          <w:p w14:paraId="44B043E6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3929A7A5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lastRenderedPageBreak/>
              <w:t xml:space="preserve">2. учить детей выделять общие и отличительные признаки человека и его подобия - куклы </w:t>
            </w:r>
          </w:p>
        </w:tc>
        <w:tc>
          <w:tcPr>
            <w:tcW w:w="1843" w:type="dxa"/>
          </w:tcPr>
          <w:p w14:paraId="0E113DA9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lastRenderedPageBreak/>
              <w:t xml:space="preserve">Зеркало на каждого ребенка, кукла Аленушка, магнитофон, запись веселой музыки, </w:t>
            </w:r>
            <w:r w:rsidRPr="002F4B79">
              <w:rPr>
                <w:sz w:val="24"/>
                <w:szCs w:val="24"/>
                <w:lang w:val="ru-RU"/>
              </w:rPr>
              <w:lastRenderedPageBreak/>
              <w:t>бумага, карандаши, мяч</w:t>
            </w:r>
          </w:p>
        </w:tc>
        <w:tc>
          <w:tcPr>
            <w:tcW w:w="1842" w:type="dxa"/>
          </w:tcPr>
          <w:p w14:paraId="46773245" w14:textId="77777777" w:rsid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lastRenderedPageBreak/>
              <w:t xml:space="preserve">Приветствие с помощью мяча. </w:t>
            </w:r>
          </w:p>
          <w:p w14:paraId="65D04B8B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t xml:space="preserve">Все встают в круг, предают мяч соседу, приветствуя и </w:t>
            </w:r>
            <w:r w:rsidRPr="002F4B79">
              <w:rPr>
                <w:color w:val="000000"/>
                <w:sz w:val="24"/>
                <w:szCs w:val="24"/>
                <w:lang w:val="ru-RU"/>
              </w:rPr>
              <w:lastRenderedPageBreak/>
              <w:t>называя его по имени.</w:t>
            </w:r>
          </w:p>
          <w:p w14:paraId="02EF0278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63E6972" w14:textId="77777777" w:rsidR="0069365F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lastRenderedPageBreak/>
              <w:t>Подвижная игра «Паровозик дружбы»</w:t>
            </w:r>
          </w:p>
          <w:p w14:paraId="43600891" w14:textId="77777777" w:rsidR="002F4B79" w:rsidRPr="002F4B79" w:rsidRDefault="002F4B79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56357E76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2. Появление куклы </w:t>
            </w:r>
            <w:r w:rsidRPr="002F4B79">
              <w:rPr>
                <w:sz w:val="24"/>
                <w:szCs w:val="24"/>
                <w:lang w:val="ru-RU"/>
              </w:rPr>
              <w:lastRenderedPageBreak/>
              <w:t>Аленушки. Чтение стихотворения Е. Благининой «Аленушка»</w:t>
            </w:r>
          </w:p>
          <w:p w14:paraId="5D416243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Беседа об образе куклы и девочки. </w:t>
            </w:r>
          </w:p>
        </w:tc>
        <w:tc>
          <w:tcPr>
            <w:tcW w:w="3402" w:type="dxa"/>
          </w:tcPr>
          <w:p w14:paraId="306385AC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lastRenderedPageBreak/>
              <w:t>1. Упражнение «Зеркало»</w:t>
            </w:r>
          </w:p>
          <w:p w14:paraId="750BEF73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Дети смотрят на свое отражение и составляют рассказ о себе с помощью педагога-психолога.</w:t>
            </w:r>
          </w:p>
          <w:p w14:paraId="65EDF20E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746BF6D9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2. Упражнение «Ребенок и </w:t>
            </w:r>
            <w:r w:rsidRPr="002F4B79">
              <w:rPr>
                <w:sz w:val="24"/>
                <w:szCs w:val="24"/>
                <w:lang w:val="ru-RU"/>
              </w:rPr>
              <w:lastRenderedPageBreak/>
              <w:t>кукла»</w:t>
            </w:r>
          </w:p>
          <w:p w14:paraId="6CE9D505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Дети с помощью вопросов взрослого ищут сходства и различия между человеком и его подобием – куклой.</w:t>
            </w:r>
          </w:p>
          <w:p w14:paraId="619E1A20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095D1A77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3. Игра – загадка: «Угадай, кто это?»</w:t>
            </w:r>
          </w:p>
          <w:p w14:paraId="53CCFCBA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Психолог описывает по очереди каждого ребенка из группы, дети отгадывают. </w:t>
            </w:r>
          </w:p>
          <w:p w14:paraId="7A085FEE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2E553109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4. Рисование на тему: «Моя ладошка» </w:t>
            </w:r>
          </w:p>
        </w:tc>
        <w:tc>
          <w:tcPr>
            <w:tcW w:w="2629" w:type="dxa"/>
          </w:tcPr>
          <w:p w14:paraId="1546FE9D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Подведение итогов, рефлексия, ритуал прощания. </w:t>
            </w:r>
          </w:p>
          <w:p w14:paraId="5FA2866E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F4B79">
              <w:rPr>
                <w:color w:val="000000"/>
                <w:sz w:val="24"/>
                <w:szCs w:val="24"/>
              </w:rPr>
              <w:t>См</w:t>
            </w:r>
            <w:proofErr w:type="spellEnd"/>
            <w:r w:rsidRPr="002F4B79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F4B79">
              <w:rPr>
                <w:color w:val="000000"/>
                <w:sz w:val="24"/>
                <w:szCs w:val="24"/>
              </w:rPr>
              <w:t>занятие</w:t>
            </w:r>
            <w:proofErr w:type="spellEnd"/>
            <w:r w:rsidRPr="002F4B79">
              <w:rPr>
                <w:color w:val="000000"/>
                <w:sz w:val="24"/>
                <w:szCs w:val="24"/>
              </w:rPr>
              <w:t xml:space="preserve"> 1. </w:t>
            </w:r>
          </w:p>
          <w:p w14:paraId="790C090B" w14:textId="77777777" w:rsidR="0069365F" w:rsidRPr="002F4B79" w:rsidRDefault="0069365F" w:rsidP="0069365F">
            <w:pPr>
              <w:jc w:val="both"/>
              <w:rPr>
                <w:sz w:val="24"/>
                <w:szCs w:val="24"/>
              </w:rPr>
            </w:pPr>
          </w:p>
        </w:tc>
      </w:tr>
      <w:tr w:rsidR="0069365F" w:rsidRPr="002F4B79" w14:paraId="3404DFA6" w14:textId="77777777" w:rsidTr="0069365F">
        <w:tc>
          <w:tcPr>
            <w:tcW w:w="1101" w:type="dxa"/>
          </w:tcPr>
          <w:p w14:paraId="3D45D62E" w14:textId="77777777" w:rsidR="0069365F" w:rsidRPr="002F4B79" w:rsidRDefault="0069365F" w:rsidP="0069365F">
            <w:pPr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№3 </w:t>
            </w:r>
          </w:p>
          <w:p w14:paraId="3B3664CC" w14:textId="77777777" w:rsidR="0069365F" w:rsidRPr="00975330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F4B79">
              <w:rPr>
                <w:sz w:val="24"/>
                <w:szCs w:val="24"/>
              </w:rPr>
              <w:t>Радость</w:t>
            </w:r>
            <w:proofErr w:type="spellEnd"/>
            <w:r w:rsidR="0097533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30C5C7E4" w14:textId="77777777" w:rsidR="0069365F" w:rsidRPr="002F4B79" w:rsidRDefault="0069365F" w:rsidP="0069365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1. Дать детям начальные знания о некоторых базовых эмоциях, </w:t>
            </w:r>
            <w:r w:rsidRPr="002F4B79">
              <w:rPr>
                <w:color w:val="000000"/>
                <w:sz w:val="24"/>
                <w:szCs w:val="24"/>
                <w:lang w:val="ru-RU"/>
              </w:rPr>
              <w:t>привлечь внимание детей к эмоциональному миру человека;</w:t>
            </w:r>
          </w:p>
          <w:p w14:paraId="2E92513E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3E438214" w14:textId="77777777" w:rsidR="0069365F" w:rsidRPr="002F4B79" w:rsidRDefault="002F4B79" w:rsidP="0069365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п</w:t>
            </w:r>
            <w:r w:rsidR="0069365F" w:rsidRPr="002F4B79">
              <w:rPr>
                <w:sz w:val="24"/>
                <w:szCs w:val="24"/>
                <w:lang w:val="ru-RU"/>
              </w:rPr>
              <w:t>ознакомить детей с эмоцией радости;</w:t>
            </w:r>
          </w:p>
          <w:p w14:paraId="3EE208D7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0079F634" w14:textId="77777777" w:rsidR="0069365F" w:rsidRPr="002F4B79" w:rsidRDefault="002F4B79" w:rsidP="0069365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у</w:t>
            </w:r>
            <w:r w:rsidR="0069365F" w:rsidRPr="002F4B79">
              <w:rPr>
                <w:sz w:val="24"/>
                <w:szCs w:val="24"/>
                <w:lang w:val="ru-RU"/>
              </w:rPr>
              <w:t xml:space="preserve">чить детей изображать эмоциональные состояния с помощью выразительных </w:t>
            </w:r>
            <w:r w:rsidR="0069365F" w:rsidRPr="002F4B79">
              <w:rPr>
                <w:sz w:val="24"/>
                <w:szCs w:val="24"/>
                <w:lang w:val="ru-RU"/>
              </w:rPr>
              <w:lastRenderedPageBreak/>
              <w:t>средств – мимики.</w:t>
            </w:r>
          </w:p>
        </w:tc>
        <w:tc>
          <w:tcPr>
            <w:tcW w:w="1843" w:type="dxa"/>
          </w:tcPr>
          <w:p w14:paraId="61E6D10D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lastRenderedPageBreak/>
              <w:t xml:space="preserve">Изображение веселого гномика Смешинки, маленькие зеркала, </w:t>
            </w:r>
            <w:r w:rsidRPr="002F4B79">
              <w:rPr>
                <w:color w:val="000000"/>
                <w:sz w:val="24"/>
                <w:szCs w:val="24"/>
                <w:lang w:val="ru-RU"/>
              </w:rPr>
              <w:t>музыкальное сопровождение (песня «Облака»); весе</w:t>
            </w:r>
            <w:r w:rsidRPr="002F4B79">
              <w:rPr>
                <w:color w:val="000000"/>
                <w:sz w:val="24"/>
                <w:szCs w:val="24"/>
                <w:lang w:val="ru-RU"/>
              </w:rPr>
              <w:softHyphen/>
              <w:t xml:space="preserve">лое и грустное музыкальные произведения, картинки с изображением веселых, грустных, героев из </w:t>
            </w:r>
            <w:r w:rsidRPr="002F4B79">
              <w:rPr>
                <w:color w:val="000000"/>
                <w:sz w:val="24"/>
                <w:szCs w:val="24"/>
                <w:lang w:val="ru-RU"/>
              </w:rPr>
              <w:lastRenderedPageBreak/>
              <w:t>азбуки настроения; куклы веселый и грустный, заготовка солнышко с лучиками.</w:t>
            </w:r>
          </w:p>
        </w:tc>
        <w:tc>
          <w:tcPr>
            <w:tcW w:w="1842" w:type="dxa"/>
          </w:tcPr>
          <w:p w14:paraId="6EEEC759" w14:textId="77777777" w:rsidR="0069365F" w:rsidRPr="002F4B79" w:rsidRDefault="0069365F" w:rsidP="0069365F">
            <w:pPr>
              <w:shd w:val="clear" w:color="auto" w:fill="FFFFFF"/>
              <w:ind w:right="113"/>
              <w:jc w:val="center"/>
              <w:rPr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lastRenderedPageBreak/>
              <w:t>Приветствие</w:t>
            </w:r>
          </w:p>
          <w:p w14:paraId="59628EA7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t>Здороваемся друг с другом по кругу кивком головы</w:t>
            </w:r>
          </w:p>
        </w:tc>
        <w:tc>
          <w:tcPr>
            <w:tcW w:w="1843" w:type="dxa"/>
          </w:tcPr>
          <w:p w14:paraId="3507771B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1. Введение персонажа гномик Смешинка. </w:t>
            </w:r>
          </w:p>
          <w:p w14:paraId="7A7129DC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625FE211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2. Игра-имитация «Летим на облаках» </w:t>
            </w:r>
          </w:p>
        </w:tc>
        <w:tc>
          <w:tcPr>
            <w:tcW w:w="3402" w:type="dxa"/>
          </w:tcPr>
          <w:p w14:paraId="13709DD7" w14:textId="77777777" w:rsidR="0069365F" w:rsidRPr="002F4B79" w:rsidRDefault="002F4B79" w:rsidP="0069365F">
            <w:pPr>
              <w:shd w:val="clear" w:color="auto" w:fill="FFFFFF"/>
              <w:ind w:right="113"/>
              <w:rPr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iCs/>
                <w:color w:val="000000"/>
                <w:sz w:val="24"/>
                <w:szCs w:val="24"/>
                <w:lang w:val="ru-RU"/>
              </w:rPr>
              <w:t>1. Беседа «Я радуюсь, когда...».</w:t>
            </w:r>
          </w:p>
          <w:p w14:paraId="6263F7A7" w14:textId="77777777" w:rsidR="0069365F" w:rsidRPr="002F4B79" w:rsidRDefault="0069365F" w:rsidP="0069365F">
            <w:pPr>
              <w:shd w:val="clear" w:color="auto" w:fill="FFFFFF"/>
              <w:ind w:right="113"/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14:paraId="3020A480" w14:textId="77777777" w:rsidR="0069365F" w:rsidRPr="002F4B79" w:rsidRDefault="0069365F" w:rsidP="0069365F">
            <w:pPr>
              <w:shd w:val="clear" w:color="auto" w:fill="FFFFFF"/>
              <w:ind w:right="113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 xml:space="preserve">2. Упражнение с зеркалом «Покажи радостное лицо» </w:t>
            </w:r>
          </w:p>
          <w:p w14:paraId="6F538C60" w14:textId="77777777" w:rsidR="0069365F" w:rsidRPr="002F4B79" w:rsidRDefault="0069365F" w:rsidP="0069365F">
            <w:pPr>
              <w:shd w:val="clear" w:color="auto" w:fill="FFFFFF"/>
              <w:ind w:right="113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3. Пальчиковая гимнастика «Веселый гном»</w:t>
            </w:r>
            <w:r w:rsidR="002F4B79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33D42D2" w14:textId="77777777" w:rsidR="0069365F" w:rsidRPr="002F4B79" w:rsidRDefault="0069365F" w:rsidP="0069365F">
            <w:pPr>
              <w:shd w:val="clear" w:color="auto" w:fill="FFFFFF"/>
              <w:ind w:right="113"/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14:paraId="10396D8D" w14:textId="77777777" w:rsidR="0069365F" w:rsidRPr="002F4B79" w:rsidRDefault="0069365F" w:rsidP="0069365F">
            <w:pPr>
              <w:shd w:val="clear" w:color="auto" w:fill="FFFFFF"/>
              <w:ind w:right="113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t xml:space="preserve">4. </w:t>
            </w: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 xml:space="preserve">Музыкальное задание «Подбери музыку для малышей» </w:t>
            </w:r>
          </w:p>
          <w:p w14:paraId="062C660F" w14:textId="77777777" w:rsidR="0069365F" w:rsidRPr="002F4B79" w:rsidRDefault="0069365F" w:rsidP="0069365F">
            <w:pPr>
              <w:shd w:val="clear" w:color="auto" w:fill="FFFFFF"/>
              <w:ind w:right="113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Веселое и грустное музыкальные произведения.</w:t>
            </w:r>
          </w:p>
          <w:p w14:paraId="70540AE3" w14:textId="77777777" w:rsidR="0069365F" w:rsidRPr="002F4B79" w:rsidRDefault="0069365F" w:rsidP="0069365F">
            <w:pPr>
              <w:shd w:val="clear" w:color="auto" w:fill="FFFFFF"/>
              <w:ind w:right="113"/>
              <w:rPr>
                <w:sz w:val="24"/>
                <w:szCs w:val="24"/>
                <w:lang w:val="ru-RU"/>
              </w:rPr>
            </w:pPr>
          </w:p>
          <w:p w14:paraId="6332A491" w14:textId="77777777" w:rsidR="0069365F" w:rsidRPr="002F4B79" w:rsidRDefault="0069365F" w:rsidP="0069365F">
            <w:pPr>
              <w:shd w:val="clear" w:color="auto" w:fill="FFFFFF"/>
              <w:ind w:right="113"/>
              <w:rPr>
                <w:sz w:val="24"/>
                <w:szCs w:val="24"/>
                <w:lang w:val="ru-RU"/>
              </w:rPr>
            </w:pPr>
          </w:p>
          <w:p w14:paraId="28E0437E" w14:textId="77777777" w:rsidR="0069365F" w:rsidRPr="002F4B79" w:rsidRDefault="0069365F" w:rsidP="0069365F">
            <w:pPr>
              <w:shd w:val="clear" w:color="auto" w:fill="FFFFFF"/>
              <w:ind w:right="113"/>
              <w:rPr>
                <w:sz w:val="24"/>
                <w:szCs w:val="24"/>
                <w:lang w:val="ru-RU"/>
              </w:rPr>
            </w:pPr>
          </w:p>
          <w:p w14:paraId="3E89F311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</w:tcPr>
          <w:p w14:paraId="4D3EB927" w14:textId="77777777" w:rsidR="0069365F" w:rsidRPr="002F4B79" w:rsidRDefault="0069365F" w:rsidP="0069365F">
            <w:pPr>
              <w:shd w:val="clear" w:color="auto" w:fill="FFFFFF"/>
              <w:ind w:right="113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1. Динамическая пауза «Солнышко»</w:t>
            </w:r>
            <w:r w:rsidR="002F4B79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7A51EF2C" w14:textId="77777777" w:rsidR="0069365F" w:rsidRPr="002F4B79" w:rsidRDefault="0069365F" w:rsidP="0069365F">
            <w:pPr>
              <w:shd w:val="clear" w:color="auto" w:fill="FFFFFF"/>
              <w:ind w:right="113"/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14:paraId="34515B4E" w14:textId="77777777" w:rsidR="0069365F" w:rsidRDefault="0069365F" w:rsidP="0069365F">
            <w:pPr>
              <w:shd w:val="clear" w:color="auto" w:fill="FFFFFF"/>
              <w:ind w:right="113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2. Задание – «Подари Солнышку радостный лучик»</w:t>
            </w:r>
          </w:p>
          <w:p w14:paraId="30287D9A" w14:textId="77777777" w:rsidR="002F4B79" w:rsidRPr="002F4B79" w:rsidRDefault="002F4B79" w:rsidP="0069365F">
            <w:pPr>
              <w:shd w:val="clear" w:color="auto" w:fill="FFFFFF"/>
              <w:ind w:right="113"/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14:paraId="1C67549D" w14:textId="77777777" w:rsidR="0069365F" w:rsidRPr="002F4B79" w:rsidRDefault="0069365F" w:rsidP="0069365F">
            <w:pPr>
              <w:shd w:val="clear" w:color="auto" w:fill="FFFFFF"/>
              <w:ind w:right="113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3. Подведение итогов, рефлексия, ритуал прощания</w:t>
            </w:r>
            <w:r w:rsidR="002F4B79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4325D271" w14:textId="77777777" w:rsidR="0069365F" w:rsidRPr="002F4B79" w:rsidRDefault="0069365F" w:rsidP="0069365F">
            <w:pPr>
              <w:shd w:val="clear" w:color="auto" w:fill="FFFFFF"/>
              <w:ind w:right="113"/>
              <w:rPr>
                <w:sz w:val="24"/>
                <w:szCs w:val="24"/>
                <w:lang w:val="ru-RU"/>
              </w:rPr>
            </w:pPr>
          </w:p>
          <w:p w14:paraId="1D0716DD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9365F" w:rsidRPr="002F4B79" w14:paraId="590D1B23" w14:textId="77777777" w:rsidTr="0069365F">
        <w:tc>
          <w:tcPr>
            <w:tcW w:w="1101" w:type="dxa"/>
          </w:tcPr>
          <w:p w14:paraId="3A04A218" w14:textId="77777777" w:rsidR="0069365F" w:rsidRPr="00975330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</w:rPr>
              <w:t>№</w:t>
            </w:r>
            <w:proofErr w:type="gramStart"/>
            <w:r w:rsidRPr="002F4B79">
              <w:rPr>
                <w:sz w:val="24"/>
                <w:szCs w:val="24"/>
              </w:rPr>
              <w:t xml:space="preserve">4  </w:t>
            </w:r>
            <w:proofErr w:type="spellStart"/>
            <w:r w:rsidRPr="002F4B79">
              <w:rPr>
                <w:sz w:val="24"/>
                <w:szCs w:val="24"/>
              </w:rPr>
              <w:t>Грусть</w:t>
            </w:r>
            <w:proofErr w:type="spellEnd"/>
            <w:proofErr w:type="gramEnd"/>
            <w:r w:rsidR="0097533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5ECB54CC" w14:textId="77777777" w:rsidR="0069365F" w:rsidRPr="002F4B79" w:rsidRDefault="0069365F" w:rsidP="0069365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t>Дать детям знания о базовых эмоциях, познакомить с эмоцией «</w:t>
            </w:r>
            <w:r w:rsidR="002F4B79">
              <w:rPr>
                <w:color w:val="000000"/>
                <w:sz w:val="24"/>
                <w:szCs w:val="24"/>
                <w:lang w:val="ru-RU"/>
              </w:rPr>
              <w:t>грусть»;</w:t>
            </w:r>
          </w:p>
          <w:p w14:paraId="39810D65" w14:textId="77777777" w:rsidR="0069365F" w:rsidRPr="002F4B79" w:rsidRDefault="0069365F" w:rsidP="0069365F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26EBBC20" w14:textId="77777777" w:rsidR="0069365F" w:rsidRPr="002F4B79" w:rsidRDefault="002F4B79" w:rsidP="0069365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привлечь внимание</w:t>
            </w:r>
            <w:r w:rsidR="0069365F" w:rsidRPr="002F4B79">
              <w:rPr>
                <w:color w:val="000000"/>
                <w:sz w:val="24"/>
                <w:szCs w:val="24"/>
                <w:lang w:val="ru-RU"/>
              </w:rPr>
              <w:t xml:space="preserve"> детей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к эмоциональному миру человека;</w:t>
            </w:r>
          </w:p>
          <w:p w14:paraId="3C9CE8B3" w14:textId="77777777" w:rsidR="0069365F" w:rsidRPr="002F4B79" w:rsidRDefault="0069365F" w:rsidP="0069365F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6A97E308" w14:textId="77777777" w:rsidR="0069365F" w:rsidRPr="002F4B79" w:rsidRDefault="002F4B79" w:rsidP="0069365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</w:t>
            </w:r>
            <w:r w:rsidR="0069365F" w:rsidRPr="002F4B79">
              <w:rPr>
                <w:color w:val="000000"/>
                <w:sz w:val="24"/>
                <w:szCs w:val="24"/>
                <w:lang w:val="ru-RU"/>
              </w:rPr>
              <w:t>чить детей изображать эмоциональное состояние с помощью выразительных средств (мимика, пантомимика, жесты)</w:t>
            </w:r>
            <w:r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14:paraId="5FED9919" w14:textId="77777777" w:rsidR="0069365F" w:rsidRPr="002F4B79" w:rsidRDefault="0069365F" w:rsidP="0069365F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39174334" w14:textId="77777777" w:rsidR="0069365F" w:rsidRPr="002F4B79" w:rsidRDefault="002F4B79" w:rsidP="0069365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r w:rsidR="0069365F" w:rsidRPr="002F4B79">
              <w:rPr>
                <w:color w:val="000000"/>
                <w:sz w:val="24"/>
                <w:szCs w:val="24"/>
                <w:lang w:val="ru-RU"/>
              </w:rPr>
              <w:t xml:space="preserve">омочь детям осознать свои некоторые эмоциональные </w:t>
            </w:r>
            <w:r w:rsidR="0069365F" w:rsidRPr="002F4B79">
              <w:rPr>
                <w:color w:val="000000"/>
                <w:sz w:val="24"/>
                <w:szCs w:val="24"/>
                <w:lang w:val="ru-RU"/>
              </w:rPr>
              <w:lastRenderedPageBreak/>
              <w:t>состояния и освободиться от негативных эмоций.</w:t>
            </w:r>
          </w:p>
        </w:tc>
        <w:tc>
          <w:tcPr>
            <w:tcW w:w="1843" w:type="dxa"/>
          </w:tcPr>
          <w:p w14:paraId="4C79E3AD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lastRenderedPageBreak/>
              <w:t>Изображение веселого гномика Смешинки, дедушки</w:t>
            </w:r>
            <w:r w:rsidR="002F4B79">
              <w:rPr>
                <w:sz w:val="24"/>
                <w:szCs w:val="24"/>
                <w:lang w:val="ru-RU"/>
              </w:rPr>
              <w:t>.</w:t>
            </w:r>
            <w:r w:rsidRPr="002F4B7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14:paraId="7B20501E" w14:textId="77777777" w:rsidR="0069365F" w:rsidRPr="002F4B79" w:rsidRDefault="0069365F" w:rsidP="0069365F">
            <w:pPr>
              <w:shd w:val="clear" w:color="auto" w:fill="FFFFFF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Приветствие «Улыбка».</w:t>
            </w:r>
          </w:p>
          <w:p w14:paraId="21AE7ACC" w14:textId="77777777" w:rsidR="0069365F" w:rsidRPr="002F4B79" w:rsidRDefault="0069365F" w:rsidP="0069365F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t xml:space="preserve">«Здравствуй, Лиза, я очень рада тебя видеть!» </w:t>
            </w:r>
            <w:proofErr w:type="spellStart"/>
            <w:r w:rsidRPr="002F4B79">
              <w:rPr>
                <w:color w:val="000000"/>
                <w:sz w:val="24"/>
                <w:szCs w:val="24"/>
              </w:rPr>
              <w:t>Передаем</w:t>
            </w:r>
            <w:proofErr w:type="spellEnd"/>
            <w:r w:rsidRPr="002F4B7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2F4B7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color w:val="000000"/>
                <w:sz w:val="24"/>
                <w:szCs w:val="24"/>
              </w:rPr>
              <w:t>кругу</w:t>
            </w:r>
            <w:proofErr w:type="spellEnd"/>
            <w:r w:rsidRPr="002F4B7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color w:val="000000"/>
                <w:sz w:val="24"/>
                <w:szCs w:val="24"/>
              </w:rPr>
              <w:t>приветствие</w:t>
            </w:r>
            <w:proofErr w:type="spellEnd"/>
            <w:r w:rsidR="002F4B79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3DA9AD2A" w14:textId="77777777" w:rsidR="0069365F" w:rsidRPr="002F4B79" w:rsidRDefault="0069365F" w:rsidP="006936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16501EB" w14:textId="77777777" w:rsidR="0069365F" w:rsidRPr="002F4B79" w:rsidRDefault="0069365F" w:rsidP="0069365F">
            <w:pPr>
              <w:shd w:val="clear" w:color="auto" w:fill="FFFFFF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1. Игра «Загадочные билеты»</w:t>
            </w:r>
            <w:r w:rsidR="002F4B79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0B077029" w14:textId="77777777" w:rsidR="0069365F" w:rsidRPr="002F4B79" w:rsidRDefault="0069365F" w:rsidP="0069365F">
            <w:pPr>
              <w:shd w:val="clear" w:color="auto" w:fill="FFFFFF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14:paraId="37669BED" w14:textId="77777777" w:rsidR="0069365F" w:rsidRPr="002F4B79" w:rsidRDefault="0069365F" w:rsidP="0069365F">
            <w:pPr>
              <w:shd w:val="clear" w:color="auto" w:fill="FFFFFF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2.Музыкальная игра: «Автобус»</w:t>
            </w:r>
            <w:r w:rsidR="002F4B79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7678B46D" w14:textId="77777777" w:rsidR="0069365F" w:rsidRPr="002F4B79" w:rsidRDefault="0069365F" w:rsidP="0069365F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</w:p>
          <w:p w14:paraId="0FAEB7EE" w14:textId="77777777" w:rsidR="0069365F" w:rsidRPr="002F4B79" w:rsidRDefault="0069365F" w:rsidP="0069365F">
            <w:pPr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3. Игра «Аплодисменты»</w:t>
            </w:r>
            <w:r w:rsidR="002F4B79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3CD2E287" w14:textId="77777777" w:rsidR="0069365F" w:rsidRPr="002F4B79" w:rsidRDefault="0069365F" w:rsidP="0069365F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Регулируют деятельность по сигналу взрослого (громче – тише)</w:t>
            </w:r>
            <w:r w:rsidR="002F4B79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</w:tcPr>
          <w:p w14:paraId="0149304F" w14:textId="77777777" w:rsidR="0069365F" w:rsidRPr="002F4B79" w:rsidRDefault="0069365F" w:rsidP="0069365F">
            <w:pPr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1. Пальчиковая гимнастика «Грустный гном»</w:t>
            </w:r>
            <w:r w:rsidR="002F4B79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6FCF0350" w14:textId="77777777" w:rsidR="0069365F" w:rsidRPr="002F4B79" w:rsidRDefault="0069365F" w:rsidP="0069365F">
            <w:pPr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14:paraId="73BF123D" w14:textId="77777777" w:rsidR="0069365F" w:rsidRPr="002F4B79" w:rsidRDefault="0069365F" w:rsidP="0069365F">
            <w:pPr>
              <w:shd w:val="clear" w:color="auto" w:fill="FFFFFF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2. Упражнение с зеркалом «Покажи грустное лицо»</w:t>
            </w:r>
            <w:r w:rsidR="002F4B79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42BB569" w14:textId="77777777" w:rsidR="0069365F" w:rsidRPr="002F4B79" w:rsidRDefault="0069365F" w:rsidP="0069365F">
            <w:pPr>
              <w:shd w:val="clear" w:color="auto" w:fill="FFFFFF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14:paraId="1BDB2B61" w14:textId="77777777" w:rsidR="002F4B79" w:rsidRDefault="0069365F" w:rsidP="0069365F">
            <w:pPr>
              <w:shd w:val="clear" w:color="auto" w:fill="FFFFFF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3. Музыкальное задание «Угадай мелодию»</w:t>
            </w:r>
            <w:r w:rsidR="002F4B79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21BDE7D" w14:textId="77777777" w:rsidR="0069365F" w:rsidRPr="002F4B79" w:rsidRDefault="0069365F" w:rsidP="0069365F">
            <w:pPr>
              <w:shd w:val="clear" w:color="auto" w:fill="FFFFFF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Дети определяют характер мелодии</w:t>
            </w:r>
          </w:p>
          <w:p w14:paraId="4233285E" w14:textId="77777777" w:rsidR="0069365F" w:rsidRPr="002F4B79" w:rsidRDefault="0069365F" w:rsidP="0069365F">
            <w:pPr>
              <w:shd w:val="clear" w:color="auto" w:fill="FFFFFF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14:paraId="3FA07883" w14:textId="77777777" w:rsidR="0069365F" w:rsidRPr="002F4B79" w:rsidRDefault="0069365F" w:rsidP="0069365F">
            <w:pPr>
              <w:shd w:val="clear" w:color="auto" w:fill="FFFFFF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4. Задание «Рассели по комнатам в домике настроения»</w:t>
            </w:r>
            <w:r w:rsidR="002F4B79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A3C15AE" w14:textId="77777777" w:rsidR="0069365F" w:rsidRPr="002F4B79" w:rsidRDefault="0069365F" w:rsidP="0069365F">
            <w:pPr>
              <w:shd w:val="clear" w:color="auto" w:fill="FFFFFF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Дети раскладывают карточки из игры «Азбука настроения» согласно пиктограммам эмоций на комнатах в домике настроения.</w:t>
            </w:r>
          </w:p>
          <w:p w14:paraId="3E1870C1" w14:textId="77777777" w:rsidR="0069365F" w:rsidRPr="002F4B79" w:rsidRDefault="0069365F" w:rsidP="0069365F">
            <w:pPr>
              <w:shd w:val="clear" w:color="auto" w:fill="FFFFFF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14:paraId="4AAA6CF6" w14:textId="77777777" w:rsidR="0069365F" w:rsidRPr="002F4B79" w:rsidRDefault="0069365F" w:rsidP="0069365F">
            <w:pPr>
              <w:shd w:val="clear" w:color="auto" w:fill="FFFFFF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 xml:space="preserve">5. Подвижная игра «Грустный </w:t>
            </w:r>
            <w:r w:rsidRPr="002F4B79">
              <w:rPr>
                <w:color w:val="000000"/>
                <w:sz w:val="24"/>
                <w:szCs w:val="24"/>
                <w:lang w:val="ru-RU"/>
              </w:rPr>
              <w:t xml:space="preserve">— </w:t>
            </w: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веселый»</w:t>
            </w:r>
            <w:r w:rsidR="002F4B79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722F2D6" w14:textId="77777777" w:rsidR="0069365F" w:rsidRPr="002F4B79" w:rsidRDefault="0069365F" w:rsidP="0069365F">
            <w:pPr>
              <w:shd w:val="clear" w:color="auto" w:fill="FFFFFF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14:paraId="62CAAA92" w14:textId="77777777" w:rsidR="0069365F" w:rsidRPr="002F4B79" w:rsidRDefault="0069365F" w:rsidP="0069365F">
            <w:pPr>
              <w:shd w:val="clear" w:color="auto" w:fill="FFFFFF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 xml:space="preserve">6. </w:t>
            </w:r>
            <w:r w:rsidRPr="002F4B79">
              <w:rPr>
                <w:color w:val="000000"/>
                <w:sz w:val="24"/>
                <w:szCs w:val="24"/>
                <w:lang w:val="ru-RU"/>
              </w:rPr>
              <w:t>Игра-упражнение «Волшебный мешок»</w:t>
            </w:r>
            <w:r w:rsidR="002F4B79">
              <w:rPr>
                <w:color w:val="000000"/>
                <w:sz w:val="24"/>
                <w:szCs w:val="24"/>
                <w:lang w:val="ru-RU"/>
              </w:rPr>
              <w:t>.</w:t>
            </w:r>
            <w:r w:rsidRPr="002F4B7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3FE9109" w14:textId="77777777" w:rsidR="0069365F" w:rsidRPr="002F4B79" w:rsidRDefault="0069365F" w:rsidP="0069365F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lastRenderedPageBreak/>
              <w:t>Научить способам саморегуляции, сложить плохое настроение в волшебный мешок.</w:t>
            </w:r>
          </w:p>
        </w:tc>
        <w:tc>
          <w:tcPr>
            <w:tcW w:w="2629" w:type="dxa"/>
          </w:tcPr>
          <w:p w14:paraId="280ED2A0" w14:textId="77777777" w:rsidR="0069365F" w:rsidRDefault="0069365F" w:rsidP="006936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lastRenderedPageBreak/>
              <w:t xml:space="preserve">1. </w:t>
            </w:r>
            <w:proofErr w:type="spellStart"/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Психомышечная</w:t>
            </w:r>
            <w:proofErr w:type="spellEnd"/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 xml:space="preserve"> гимнастика. Упражнения «Бабочка», «Буратино»</w:t>
            </w:r>
            <w:r w:rsidR="002F4B79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5BB2FB1F" w14:textId="77777777" w:rsidR="002F4B79" w:rsidRPr="002F4B79" w:rsidRDefault="002F4B79" w:rsidP="006936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14:paraId="7C58BA89" w14:textId="77777777" w:rsidR="0069365F" w:rsidRPr="002F4B79" w:rsidRDefault="0069365F" w:rsidP="0069365F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2. Подведение итогов, рефлексия, ритуал прощания</w:t>
            </w:r>
            <w:r w:rsidR="002F4B79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72F917A5" w14:textId="77777777" w:rsidR="0069365F" w:rsidRPr="002F4B79" w:rsidRDefault="0069365F" w:rsidP="0069365F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9365F" w:rsidRPr="002F4B79" w14:paraId="6967D3F3" w14:textId="77777777" w:rsidTr="0069365F">
        <w:tc>
          <w:tcPr>
            <w:tcW w:w="1101" w:type="dxa"/>
          </w:tcPr>
          <w:p w14:paraId="66D6F3D7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№5 Гнев</w:t>
            </w:r>
            <w:r w:rsidR="0097533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5F556F0C" w14:textId="77777777" w:rsidR="0069365F" w:rsidRPr="002F4B79" w:rsidRDefault="002F4B79" w:rsidP="0069365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113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 xml:space="preserve">Познакомить 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эмоцией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гнев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14:paraId="6B92076F" w14:textId="77777777" w:rsidR="0069365F" w:rsidRPr="002F4B79" w:rsidRDefault="0069365F" w:rsidP="0069365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113"/>
              <w:jc w:val="both"/>
              <w:rPr>
                <w:color w:val="000000"/>
                <w:sz w:val="24"/>
                <w:szCs w:val="24"/>
              </w:rPr>
            </w:pPr>
          </w:p>
          <w:p w14:paraId="5C3412A0" w14:textId="77777777" w:rsidR="0069365F" w:rsidRPr="002F4B79" w:rsidRDefault="002F4B79" w:rsidP="0069365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развивать</w:t>
            </w:r>
            <w:r w:rsidR="0069365F" w:rsidRPr="002F4B79">
              <w:rPr>
                <w:color w:val="000000"/>
                <w:sz w:val="24"/>
                <w:szCs w:val="24"/>
                <w:lang w:val="ru-RU"/>
              </w:rPr>
              <w:t xml:space="preserve"> умения распознавать это эмоциональное состояние и учиты</w:t>
            </w:r>
            <w:r w:rsidR="0069365F" w:rsidRPr="002F4B79">
              <w:rPr>
                <w:color w:val="000000"/>
                <w:sz w:val="24"/>
                <w:szCs w:val="24"/>
                <w:lang w:val="ru-RU"/>
              </w:rPr>
              <w:softHyphen/>
              <w:t>вать его в пр</w:t>
            </w:r>
            <w:r>
              <w:rPr>
                <w:color w:val="000000"/>
                <w:sz w:val="24"/>
                <w:szCs w:val="24"/>
                <w:lang w:val="ru-RU"/>
              </w:rPr>
              <w:t>оцессе общения с другими людьми;</w:t>
            </w:r>
          </w:p>
          <w:p w14:paraId="54BB7424" w14:textId="77777777" w:rsidR="0069365F" w:rsidRPr="002F4B79" w:rsidRDefault="0069365F" w:rsidP="0069365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3663781F" w14:textId="77777777" w:rsidR="0069365F" w:rsidRPr="002F4B79" w:rsidRDefault="002F4B79" w:rsidP="0069365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1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тренировать </w:t>
            </w:r>
            <w:proofErr w:type="spellStart"/>
            <w:r>
              <w:rPr>
                <w:color w:val="000000"/>
                <w:sz w:val="24"/>
                <w:szCs w:val="24"/>
              </w:rPr>
              <w:t>мимически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навык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и;</w:t>
            </w:r>
          </w:p>
        </w:tc>
        <w:tc>
          <w:tcPr>
            <w:tcW w:w="1843" w:type="dxa"/>
          </w:tcPr>
          <w:p w14:paraId="21041E72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t>Гномики - настроение, картинки из «Азбуки настроения» для игры «Домик настроения»; яркая коробка, газеты, музыкальное сопровождение.</w:t>
            </w:r>
          </w:p>
          <w:p w14:paraId="3610C572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3C736B93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32F2B2FB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Приветствие «Незнайка». Психолог здоровается с детьми, </w:t>
            </w:r>
            <w:proofErr w:type="gramStart"/>
            <w:r w:rsidRPr="002F4B79">
              <w:rPr>
                <w:sz w:val="24"/>
                <w:szCs w:val="24"/>
                <w:lang w:val="ru-RU"/>
              </w:rPr>
              <w:t>при условии если</w:t>
            </w:r>
            <w:proofErr w:type="gramEnd"/>
            <w:r w:rsidRPr="002F4B79">
              <w:rPr>
                <w:sz w:val="24"/>
                <w:szCs w:val="24"/>
                <w:lang w:val="ru-RU"/>
              </w:rPr>
              <w:t xml:space="preserve"> он правильно называет имя дети хлопа</w:t>
            </w:r>
            <w:r w:rsidR="002F4B79">
              <w:rPr>
                <w:sz w:val="24"/>
                <w:szCs w:val="24"/>
                <w:lang w:val="ru-RU"/>
              </w:rPr>
              <w:t>ют, если ошибается – топают.</w:t>
            </w:r>
          </w:p>
        </w:tc>
        <w:tc>
          <w:tcPr>
            <w:tcW w:w="1843" w:type="dxa"/>
          </w:tcPr>
          <w:p w14:paraId="23C91317" w14:textId="77777777" w:rsidR="0069365F" w:rsidRPr="002F4B79" w:rsidRDefault="0069365F" w:rsidP="0069365F">
            <w:pPr>
              <w:jc w:val="both"/>
              <w:rPr>
                <w:sz w:val="24"/>
                <w:szCs w:val="24"/>
              </w:rPr>
            </w:pPr>
            <w:proofErr w:type="spellStart"/>
            <w:r w:rsidRPr="002F4B79">
              <w:rPr>
                <w:sz w:val="24"/>
                <w:szCs w:val="24"/>
              </w:rPr>
              <w:t>Введение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персонажа</w:t>
            </w:r>
            <w:proofErr w:type="spellEnd"/>
            <w:r w:rsidRPr="002F4B79">
              <w:rPr>
                <w:sz w:val="24"/>
                <w:szCs w:val="24"/>
              </w:rPr>
              <w:t xml:space="preserve">: Король </w:t>
            </w:r>
            <w:proofErr w:type="spellStart"/>
            <w:r w:rsidRPr="002F4B79">
              <w:rPr>
                <w:sz w:val="24"/>
                <w:szCs w:val="24"/>
              </w:rPr>
              <w:t>Боровик</w:t>
            </w:r>
            <w:proofErr w:type="spellEnd"/>
            <w:r w:rsidRPr="002F4B7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73EE0CE7" w14:textId="77777777" w:rsidR="0069365F" w:rsidRPr="002F4B79" w:rsidRDefault="0069365F" w:rsidP="0069365F">
            <w:pPr>
              <w:shd w:val="clear" w:color="auto" w:fill="FFFFFF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 xml:space="preserve">1. Упражнение с </w:t>
            </w:r>
            <w:r w:rsidR="002F4B79">
              <w:rPr>
                <w:iCs/>
                <w:color w:val="000000"/>
                <w:sz w:val="24"/>
                <w:szCs w:val="24"/>
                <w:lang w:val="ru-RU"/>
              </w:rPr>
              <w:t>зеркалом «Покажи сердитое лицо».</w:t>
            </w:r>
          </w:p>
          <w:p w14:paraId="0E71F8ED" w14:textId="77777777" w:rsidR="0069365F" w:rsidRPr="002F4B79" w:rsidRDefault="0069365F" w:rsidP="0069365F">
            <w:pPr>
              <w:shd w:val="clear" w:color="auto" w:fill="FFFFFF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14:paraId="45674B14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2. Динамическая пауза «Король Боровик»</w:t>
            </w:r>
            <w:r w:rsidR="002F4B79">
              <w:rPr>
                <w:sz w:val="24"/>
                <w:szCs w:val="24"/>
                <w:lang w:val="ru-RU"/>
              </w:rPr>
              <w:t>.</w:t>
            </w:r>
          </w:p>
          <w:p w14:paraId="26B813D6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7EDDBCD9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3. </w:t>
            </w: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Беседа «Я сержусь, когда...»</w:t>
            </w:r>
            <w:r w:rsidR="002F4B79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1BA2D54F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14:paraId="50DDF092" w14:textId="77777777" w:rsidR="0069365F" w:rsidRPr="002F4B79" w:rsidRDefault="0069365F" w:rsidP="0069365F">
            <w:pPr>
              <w:shd w:val="clear" w:color="auto" w:fill="FFFFFF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4. Задание «Рассели по комнатам в домике настроения»</w:t>
            </w:r>
            <w:r w:rsidR="002F4B79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6D62E5B5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06133456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5. Задание «Найди хозяйку»</w:t>
            </w:r>
          </w:p>
          <w:p w14:paraId="29CB8A28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 xml:space="preserve">Дети подбирают сердитой, веселой, грустной хозяйке котенка с соответствующим настроением. </w:t>
            </w:r>
          </w:p>
          <w:p w14:paraId="007FDBE1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14:paraId="4422F4D2" w14:textId="77777777" w:rsidR="002F4B79" w:rsidRDefault="0069365F" w:rsidP="0069365F">
            <w:pPr>
              <w:shd w:val="clear" w:color="auto" w:fill="FFFFFF"/>
              <w:ind w:right="113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6. Тренинг саморегуляции: «Выбросит гнев в коробку»</w:t>
            </w:r>
            <w:r w:rsidR="002F4B79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0C16EAF8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br/>
              <w:t xml:space="preserve">7. </w:t>
            </w:r>
            <w:proofErr w:type="spellStart"/>
            <w:r w:rsidRPr="002F4B79">
              <w:rPr>
                <w:iCs/>
                <w:color w:val="000000"/>
                <w:sz w:val="24"/>
                <w:szCs w:val="24"/>
              </w:rPr>
              <w:t>Пальчиковая</w:t>
            </w:r>
            <w:proofErr w:type="spellEnd"/>
            <w:r w:rsidRPr="002F4B79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iCs/>
                <w:color w:val="000000"/>
                <w:sz w:val="24"/>
                <w:szCs w:val="24"/>
              </w:rPr>
              <w:t>гимнастика</w:t>
            </w:r>
            <w:proofErr w:type="spellEnd"/>
            <w:r w:rsidRPr="002F4B79">
              <w:rPr>
                <w:i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F4B79">
              <w:rPr>
                <w:iCs/>
                <w:color w:val="000000"/>
                <w:sz w:val="24"/>
                <w:szCs w:val="24"/>
              </w:rPr>
              <w:t>Сердитый</w:t>
            </w:r>
            <w:proofErr w:type="spellEnd"/>
            <w:r w:rsidRPr="002F4B79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iCs/>
                <w:color w:val="000000"/>
                <w:sz w:val="24"/>
                <w:szCs w:val="24"/>
              </w:rPr>
              <w:t>гном</w:t>
            </w:r>
            <w:proofErr w:type="spellEnd"/>
            <w:r w:rsidRPr="002F4B79">
              <w:rPr>
                <w:iCs/>
                <w:color w:val="000000"/>
                <w:sz w:val="24"/>
                <w:szCs w:val="24"/>
              </w:rPr>
              <w:t>»</w:t>
            </w:r>
            <w:r w:rsidR="002F4B79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29" w:type="dxa"/>
          </w:tcPr>
          <w:p w14:paraId="6640E064" w14:textId="77777777" w:rsidR="0069365F" w:rsidRDefault="0069365F" w:rsidP="0069365F">
            <w:pPr>
              <w:shd w:val="clear" w:color="auto" w:fill="FFFFFF"/>
              <w:ind w:right="113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Психомышечная</w:t>
            </w:r>
            <w:proofErr w:type="spellEnd"/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 xml:space="preserve"> гимнастика. Упражнения «Король Боровик», «Бабочка», «Буратино»</w:t>
            </w:r>
            <w:r w:rsidR="002F4B79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61ED5449" w14:textId="77777777" w:rsidR="002F4B79" w:rsidRPr="002F4B79" w:rsidRDefault="002F4B79" w:rsidP="0069365F">
            <w:pPr>
              <w:shd w:val="clear" w:color="auto" w:fill="FFFFFF"/>
              <w:ind w:right="113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14:paraId="68C76D4D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2. Подведение итогов, рефлексия, ритуал прощания</w:t>
            </w:r>
            <w:r w:rsidR="002F4B79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45B91BAF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9365F" w:rsidRPr="002F4B79" w14:paraId="4CD5B6F1" w14:textId="77777777" w:rsidTr="0069365F">
        <w:tc>
          <w:tcPr>
            <w:tcW w:w="1101" w:type="dxa"/>
          </w:tcPr>
          <w:p w14:paraId="4F3B0724" w14:textId="77777777" w:rsidR="0069365F" w:rsidRPr="00975330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</w:rPr>
              <w:t xml:space="preserve">№6 </w:t>
            </w:r>
            <w:proofErr w:type="spellStart"/>
            <w:r w:rsidRPr="002F4B79">
              <w:rPr>
                <w:sz w:val="24"/>
                <w:szCs w:val="24"/>
              </w:rPr>
              <w:t>Словарик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эмоций</w:t>
            </w:r>
            <w:proofErr w:type="spellEnd"/>
            <w:r w:rsidRPr="002F4B79">
              <w:rPr>
                <w:sz w:val="24"/>
                <w:szCs w:val="24"/>
              </w:rPr>
              <w:t xml:space="preserve"> (</w:t>
            </w:r>
            <w:proofErr w:type="spellStart"/>
            <w:r w:rsidRPr="002F4B79">
              <w:rPr>
                <w:sz w:val="24"/>
                <w:szCs w:val="24"/>
              </w:rPr>
              <w:t>итогово</w:t>
            </w:r>
            <w:r w:rsidRPr="002F4B79">
              <w:rPr>
                <w:sz w:val="24"/>
                <w:szCs w:val="24"/>
              </w:rPr>
              <w:lastRenderedPageBreak/>
              <w:t>е</w:t>
            </w:r>
            <w:proofErr w:type="spellEnd"/>
            <w:r w:rsidRPr="002F4B79">
              <w:rPr>
                <w:sz w:val="24"/>
                <w:szCs w:val="24"/>
              </w:rPr>
              <w:t>)</w:t>
            </w:r>
            <w:r w:rsidR="0097533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268DBF34" w14:textId="77777777" w:rsidR="0069365F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lastRenderedPageBreak/>
              <w:t>1. Привлечь внимание</w:t>
            </w:r>
            <w:r w:rsidR="002F4B79">
              <w:rPr>
                <w:sz w:val="24"/>
                <w:szCs w:val="24"/>
                <w:lang w:val="ru-RU"/>
              </w:rPr>
              <w:t xml:space="preserve"> к эмоциональному миру человека;</w:t>
            </w:r>
          </w:p>
          <w:p w14:paraId="26ED008A" w14:textId="77777777" w:rsidR="002F4B79" w:rsidRPr="002F4B79" w:rsidRDefault="002F4B79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6D3A6F05" w14:textId="77777777" w:rsidR="0069365F" w:rsidRDefault="002F4B79" w:rsidP="0069365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 научить распознавать</w:t>
            </w:r>
            <w:r w:rsidR="0069365F" w:rsidRPr="002F4B79">
              <w:rPr>
                <w:sz w:val="24"/>
                <w:szCs w:val="24"/>
                <w:lang w:val="ru-RU"/>
              </w:rPr>
              <w:t xml:space="preserve"> и</w:t>
            </w:r>
            <w:r>
              <w:rPr>
                <w:sz w:val="24"/>
                <w:szCs w:val="24"/>
                <w:lang w:val="ru-RU"/>
              </w:rPr>
              <w:t xml:space="preserve"> выражать эмоции: радость, грусть, гнев;</w:t>
            </w:r>
          </w:p>
          <w:p w14:paraId="75C1F831" w14:textId="77777777" w:rsidR="002F4B79" w:rsidRPr="002F4B79" w:rsidRDefault="002F4B79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2D5B66DD" w14:textId="77777777" w:rsidR="0069365F" w:rsidRPr="002F4B79" w:rsidRDefault="002F4B79" w:rsidP="0069365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  <w:lang w:val="ru-RU"/>
              </w:rPr>
              <w:t>закрепить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мимически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навык</w:t>
            </w:r>
            <w:proofErr w:type="spellEnd"/>
            <w:r>
              <w:rPr>
                <w:sz w:val="24"/>
                <w:szCs w:val="24"/>
                <w:lang w:val="ru-RU"/>
              </w:rPr>
              <w:t>и.</w:t>
            </w:r>
          </w:p>
        </w:tc>
        <w:tc>
          <w:tcPr>
            <w:tcW w:w="1843" w:type="dxa"/>
          </w:tcPr>
          <w:p w14:paraId="2685F7E4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lastRenderedPageBreak/>
              <w:t xml:space="preserve">Картинки из настольно-печатной игры «Азбука настроений», </w:t>
            </w:r>
            <w:r w:rsidRPr="002F4B79">
              <w:rPr>
                <w:sz w:val="24"/>
                <w:szCs w:val="24"/>
                <w:lang w:val="ru-RU"/>
              </w:rPr>
              <w:lastRenderedPageBreak/>
              <w:t>магнитофон с аудиозаписями, карандаши, бланки для выполнения задания «Подари шарик»</w:t>
            </w:r>
            <w:r w:rsidR="002F4B79">
              <w:rPr>
                <w:sz w:val="24"/>
                <w:szCs w:val="24"/>
                <w:lang w:val="ru-RU"/>
              </w:rPr>
              <w:t>.</w:t>
            </w:r>
            <w:r w:rsidRPr="002F4B7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14:paraId="7C83A3DE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lastRenderedPageBreak/>
              <w:t xml:space="preserve">Приветствие «Незнайка». </w:t>
            </w:r>
          </w:p>
        </w:tc>
        <w:tc>
          <w:tcPr>
            <w:tcW w:w="1843" w:type="dxa"/>
          </w:tcPr>
          <w:p w14:paraId="613264C5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Появление персонажа гнома </w:t>
            </w:r>
            <w:proofErr w:type="spellStart"/>
            <w:r w:rsidRPr="002F4B79">
              <w:rPr>
                <w:sz w:val="24"/>
                <w:szCs w:val="24"/>
                <w:lang w:val="ru-RU"/>
              </w:rPr>
              <w:t>Веселинка</w:t>
            </w:r>
            <w:proofErr w:type="spellEnd"/>
            <w:r w:rsidRPr="002F4B79">
              <w:rPr>
                <w:sz w:val="24"/>
                <w:szCs w:val="24"/>
                <w:lang w:val="ru-RU"/>
              </w:rPr>
              <w:t xml:space="preserve">. </w:t>
            </w:r>
          </w:p>
          <w:p w14:paraId="6550D3C6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Пальчиковая </w:t>
            </w:r>
            <w:r w:rsidRPr="002F4B79">
              <w:rPr>
                <w:sz w:val="24"/>
                <w:szCs w:val="24"/>
                <w:lang w:val="ru-RU"/>
              </w:rPr>
              <w:lastRenderedPageBreak/>
              <w:t>гимнастика «Облака»</w:t>
            </w:r>
            <w:r w:rsidR="0073201A">
              <w:rPr>
                <w:sz w:val="24"/>
                <w:szCs w:val="24"/>
                <w:lang w:val="ru-RU"/>
              </w:rPr>
              <w:t>.</w:t>
            </w:r>
          </w:p>
          <w:p w14:paraId="68D93695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700FE24B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lastRenderedPageBreak/>
              <w:t>1. Игра «Угадай эмоцию» с использованием картинок из «Азбуки настроения»</w:t>
            </w:r>
            <w:r w:rsidR="0073201A">
              <w:rPr>
                <w:sz w:val="24"/>
                <w:szCs w:val="24"/>
                <w:lang w:val="ru-RU"/>
              </w:rPr>
              <w:t>.</w:t>
            </w:r>
          </w:p>
          <w:p w14:paraId="2C69543A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</w:p>
          <w:p w14:paraId="5FD10E02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2. Пальчиковая гимнастика </w:t>
            </w:r>
            <w:r w:rsidRPr="002F4B79">
              <w:rPr>
                <w:sz w:val="24"/>
                <w:szCs w:val="24"/>
                <w:lang w:val="ru-RU"/>
              </w:rPr>
              <w:lastRenderedPageBreak/>
              <w:t>«Веселый гном»</w:t>
            </w:r>
            <w:r w:rsidR="0073201A">
              <w:rPr>
                <w:sz w:val="24"/>
                <w:szCs w:val="24"/>
                <w:lang w:val="ru-RU"/>
              </w:rPr>
              <w:t>.</w:t>
            </w:r>
            <w:r w:rsidRPr="002F4B79">
              <w:rPr>
                <w:sz w:val="24"/>
                <w:szCs w:val="24"/>
                <w:lang w:val="ru-RU"/>
              </w:rPr>
              <w:t xml:space="preserve"> </w:t>
            </w:r>
          </w:p>
          <w:p w14:paraId="721353DE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6A855020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3. Задание «Подари шарик»</w:t>
            </w:r>
          </w:p>
          <w:p w14:paraId="175FCBCC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На бланке с </w:t>
            </w:r>
            <w:proofErr w:type="gramStart"/>
            <w:r w:rsidRPr="002F4B79">
              <w:rPr>
                <w:sz w:val="24"/>
                <w:szCs w:val="24"/>
                <w:lang w:val="ru-RU"/>
              </w:rPr>
              <w:t>изображением  колобков</w:t>
            </w:r>
            <w:proofErr w:type="gramEnd"/>
            <w:r w:rsidRPr="002F4B79">
              <w:rPr>
                <w:sz w:val="24"/>
                <w:szCs w:val="24"/>
                <w:lang w:val="ru-RU"/>
              </w:rPr>
              <w:t xml:space="preserve"> (веселый, грустный, сердитый) дети по инструкции дорисовывают каждому шарик (веселому красный и т.д.)</w:t>
            </w:r>
            <w:r w:rsidR="0073201A">
              <w:rPr>
                <w:sz w:val="24"/>
                <w:szCs w:val="24"/>
                <w:lang w:val="ru-RU"/>
              </w:rPr>
              <w:t>.</w:t>
            </w:r>
            <w:r w:rsidRPr="002F4B79">
              <w:rPr>
                <w:sz w:val="24"/>
                <w:szCs w:val="24"/>
                <w:lang w:val="ru-RU"/>
              </w:rPr>
              <w:t xml:space="preserve"> </w:t>
            </w:r>
          </w:p>
          <w:p w14:paraId="511A015D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6DB325B9" w14:textId="77777777" w:rsidR="0069365F" w:rsidRPr="002F4B79" w:rsidRDefault="0069365F" w:rsidP="0069365F">
            <w:pPr>
              <w:shd w:val="clear" w:color="auto" w:fill="FFFFFF"/>
              <w:ind w:right="113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t xml:space="preserve">4. </w:t>
            </w: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Игра «Замри»</w:t>
            </w:r>
            <w:r w:rsidR="0073201A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CBB1B5A" w14:textId="77777777" w:rsidR="0069365F" w:rsidRPr="002F4B79" w:rsidRDefault="0069365F" w:rsidP="0069365F">
            <w:pPr>
              <w:shd w:val="clear" w:color="auto" w:fill="FFFFFF"/>
              <w:ind w:right="113"/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14:paraId="011509F7" w14:textId="77777777" w:rsidR="0069365F" w:rsidRDefault="0069365F" w:rsidP="0069365F">
            <w:pPr>
              <w:shd w:val="clear" w:color="auto" w:fill="FFFFFF"/>
              <w:ind w:right="113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 xml:space="preserve">5. Музыкальное задание. Дети отгадывают характер предъявляемой музыки. </w:t>
            </w:r>
          </w:p>
          <w:p w14:paraId="1F2BFA09" w14:textId="77777777" w:rsidR="0073201A" w:rsidRPr="002F4B79" w:rsidRDefault="0073201A" w:rsidP="0069365F">
            <w:pPr>
              <w:shd w:val="clear" w:color="auto" w:fill="FFFFFF"/>
              <w:ind w:right="113"/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14:paraId="7523F2AD" w14:textId="77777777" w:rsidR="0069365F" w:rsidRPr="002F4B79" w:rsidRDefault="0069365F" w:rsidP="0069365F">
            <w:pPr>
              <w:shd w:val="clear" w:color="auto" w:fill="FFFFFF"/>
              <w:ind w:right="113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Психомышечная</w:t>
            </w:r>
            <w:proofErr w:type="spellEnd"/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 xml:space="preserve"> т</w:t>
            </w:r>
            <w:r w:rsidR="0073201A">
              <w:rPr>
                <w:iCs/>
                <w:color w:val="000000"/>
                <w:sz w:val="24"/>
                <w:szCs w:val="24"/>
                <w:lang w:val="ru-RU"/>
              </w:rPr>
              <w:t>ренировка «Медвежата в берлоге».</w:t>
            </w:r>
          </w:p>
        </w:tc>
        <w:tc>
          <w:tcPr>
            <w:tcW w:w="2629" w:type="dxa"/>
          </w:tcPr>
          <w:p w14:paraId="7F21C028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Подведение итогов, рефлексия, ритуал прощания. </w:t>
            </w:r>
          </w:p>
        </w:tc>
      </w:tr>
      <w:tr w:rsidR="0069365F" w:rsidRPr="002F4B79" w14:paraId="5EC2CE9F" w14:textId="77777777" w:rsidTr="0069365F">
        <w:trPr>
          <w:trHeight w:val="6090"/>
        </w:trPr>
        <w:tc>
          <w:tcPr>
            <w:tcW w:w="1101" w:type="dxa"/>
          </w:tcPr>
          <w:p w14:paraId="3DD8117E" w14:textId="77777777" w:rsidR="0069365F" w:rsidRPr="002F4B79" w:rsidRDefault="0069365F" w:rsidP="0069365F">
            <w:pPr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lastRenderedPageBreak/>
              <w:t xml:space="preserve">№7 </w:t>
            </w:r>
            <w:proofErr w:type="spellStart"/>
            <w:r w:rsidRPr="002F4B79">
              <w:rPr>
                <w:sz w:val="24"/>
                <w:szCs w:val="24"/>
              </w:rPr>
              <w:t>Мои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игрушки</w:t>
            </w:r>
            <w:proofErr w:type="spellEnd"/>
            <w:r w:rsidRPr="002F4B7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2523F5BA" w14:textId="77777777" w:rsidR="0069365F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1. Учить детей выделять свое предп</w:t>
            </w:r>
            <w:r w:rsidR="0073201A">
              <w:rPr>
                <w:sz w:val="24"/>
                <w:szCs w:val="24"/>
                <w:lang w:val="ru-RU"/>
              </w:rPr>
              <w:t>очтение по отношению к игрушкам;</w:t>
            </w:r>
          </w:p>
          <w:p w14:paraId="6F96AA13" w14:textId="77777777" w:rsidR="0073201A" w:rsidRPr="002F4B79" w:rsidRDefault="0073201A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02077C03" w14:textId="77777777" w:rsidR="0069365F" w:rsidRPr="0073201A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</w:rPr>
              <w:t xml:space="preserve">2. </w:t>
            </w:r>
            <w:proofErr w:type="spellStart"/>
            <w:r w:rsidRPr="002F4B79">
              <w:rPr>
                <w:sz w:val="24"/>
                <w:szCs w:val="24"/>
              </w:rPr>
              <w:t>развивать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познавательную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активность</w:t>
            </w:r>
            <w:proofErr w:type="spellEnd"/>
            <w:r w:rsidR="0073201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14:paraId="742D4226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Кукла мальчик, игрушки контрастной формы среднего размера (пирамидка, мячик, пупс, кубик, машинка и т.д.), «чудесный» мешочек, бумага, карандаши, </w:t>
            </w:r>
            <w:r w:rsidRPr="002F4B79">
              <w:rPr>
                <w:color w:val="000000"/>
                <w:sz w:val="24"/>
                <w:szCs w:val="24"/>
                <w:lang w:val="ru-RU"/>
              </w:rPr>
              <w:t>цветок сказок</w:t>
            </w:r>
          </w:p>
        </w:tc>
        <w:tc>
          <w:tcPr>
            <w:tcW w:w="1842" w:type="dxa"/>
            <w:vMerge w:val="restart"/>
          </w:tcPr>
          <w:p w14:paraId="074F9B74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Приветствие «Цветок сказок»</w:t>
            </w:r>
            <w:r w:rsidR="0073201A">
              <w:rPr>
                <w:sz w:val="24"/>
                <w:szCs w:val="24"/>
                <w:lang w:val="ru-RU"/>
              </w:rPr>
              <w:t>.</w:t>
            </w:r>
          </w:p>
          <w:p w14:paraId="140B6E0F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Вот мы встали все в кружок,</w:t>
            </w:r>
          </w:p>
          <w:p w14:paraId="158A02C7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Вот он — сказочный цветок.</w:t>
            </w:r>
          </w:p>
          <w:p w14:paraId="6A995126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Всех приветствуем вокруг.</w:t>
            </w:r>
          </w:p>
          <w:p w14:paraId="16CB1C3D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Здравствуй, наш волшебный друг!</w:t>
            </w:r>
          </w:p>
          <w:p w14:paraId="09070630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Здравствуй, Саша! ….</w:t>
            </w:r>
          </w:p>
          <w:p w14:paraId="6D85117D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</w:p>
          <w:p w14:paraId="24FCCF24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В мире столько сказок есть,</w:t>
            </w:r>
          </w:p>
          <w:p w14:paraId="11A34CC2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Всех их и не перечесть.</w:t>
            </w:r>
          </w:p>
          <w:p w14:paraId="40C45630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Ты нам дверцу приоткрой,</w:t>
            </w:r>
          </w:p>
          <w:p w14:paraId="472B539E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В сказку нас возьми с собой.</w:t>
            </w:r>
          </w:p>
          <w:p w14:paraId="6433A89E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Вместе с лепестком мы отправляемся в </w:t>
            </w:r>
            <w:r w:rsidRPr="002F4B79">
              <w:rPr>
                <w:sz w:val="24"/>
                <w:szCs w:val="24"/>
                <w:lang w:val="ru-RU"/>
              </w:rPr>
              <w:lastRenderedPageBreak/>
              <w:t>путешествие.</w:t>
            </w:r>
          </w:p>
          <w:p w14:paraId="2CD89588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С лепестком мы полетели</w:t>
            </w:r>
          </w:p>
          <w:p w14:paraId="0BED5DF9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И на коврик тихо сели</w:t>
            </w:r>
            <w:r w:rsidR="0073201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14:paraId="2C3ACB96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lastRenderedPageBreak/>
              <w:t>Появление персонажа. Кукла Андрюша. Чтение стихотворения Ю. Маркова «Игрушки для Андрюшки»</w:t>
            </w:r>
          </w:p>
        </w:tc>
        <w:tc>
          <w:tcPr>
            <w:tcW w:w="3402" w:type="dxa"/>
          </w:tcPr>
          <w:p w14:paraId="66A100D2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1. Игра – упражнение «Возьми игрушку»</w:t>
            </w:r>
            <w:r w:rsidR="0073201A">
              <w:rPr>
                <w:sz w:val="24"/>
                <w:szCs w:val="24"/>
                <w:lang w:val="ru-RU"/>
              </w:rPr>
              <w:t>.</w:t>
            </w:r>
          </w:p>
          <w:p w14:paraId="49A9757E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Игра строится по типу игры «Испорченный телефон». Названные игрушки остаются у детей на время занятия.</w:t>
            </w:r>
          </w:p>
          <w:p w14:paraId="050D509F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6ADAA22D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2. Упражнение «Опиши игрушку»</w:t>
            </w:r>
          </w:p>
          <w:p w14:paraId="608C7DF3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Дети с помощью вопросов психолога описывают свои игрушки.</w:t>
            </w:r>
          </w:p>
          <w:p w14:paraId="08C8B8CF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17669566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3. Игра упражнение «Отгадай, что в мешочке»</w:t>
            </w:r>
          </w:p>
          <w:p w14:paraId="557E265F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(«Чудесный мешочек»).</w:t>
            </w:r>
          </w:p>
          <w:p w14:paraId="6392ECD1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1693F3C2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4. Игра – тренинг «Поделись своей игрушкой».</w:t>
            </w:r>
          </w:p>
          <w:p w14:paraId="44FB072F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  <w:vMerge w:val="restart"/>
          </w:tcPr>
          <w:p w14:paraId="6D4F6845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t xml:space="preserve"> Подведение итогов, рефлексия, ритуал прощания «Цветок сказок».</w:t>
            </w:r>
          </w:p>
          <w:p w14:paraId="1A6002E0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705AFCC0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t>Вот мы в сказке побывали,</w:t>
            </w:r>
          </w:p>
          <w:p w14:paraId="6D9F467C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t>Поучились, поиграли.</w:t>
            </w:r>
          </w:p>
          <w:p w14:paraId="12600341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t>И героям помогали,</w:t>
            </w:r>
          </w:p>
          <w:p w14:paraId="08698000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t>Их заданья выполняли.</w:t>
            </w:r>
          </w:p>
          <w:p w14:paraId="526039FE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t>«До свидания!» дружно скажем</w:t>
            </w:r>
          </w:p>
          <w:p w14:paraId="509DB5BD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 w:rsidRPr="002F4B79">
              <w:rPr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2F4B79">
              <w:rPr>
                <w:color w:val="000000"/>
                <w:sz w:val="24"/>
                <w:szCs w:val="24"/>
              </w:rPr>
              <w:t>рукою</w:t>
            </w:r>
            <w:proofErr w:type="spellEnd"/>
            <w:r w:rsidRPr="002F4B7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color w:val="000000"/>
                <w:sz w:val="24"/>
                <w:szCs w:val="24"/>
              </w:rPr>
              <w:t>всем</w:t>
            </w:r>
            <w:proofErr w:type="spellEnd"/>
            <w:r w:rsidRPr="002F4B7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color w:val="000000"/>
                <w:sz w:val="24"/>
                <w:szCs w:val="24"/>
              </w:rPr>
              <w:t>помашем</w:t>
            </w:r>
            <w:proofErr w:type="spellEnd"/>
            <w:r w:rsidRPr="002F4B79">
              <w:rPr>
                <w:color w:val="000000"/>
                <w:sz w:val="24"/>
                <w:szCs w:val="24"/>
              </w:rPr>
              <w:t>.</w:t>
            </w:r>
          </w:p>
          <w:p w14:paraId="4D520626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9365F" w:rsidRPr="002F4B79" w14:paraId="679FEC2F" w14:textId="77777777" w:rsidTr="0069365F">
        <w:tc>
          <w:tcPr>
            <w:tcW w:w="1101" w:type="dxa"/>
          </w:tcPr>
          <w:p w14:paraId="727D9C66" w14:textId="77777777" w:rsidR="0069365F" w:rsidRPr="002F4B79" w:rsidRDefault="0069365F" w:rsidP="0069365F">
            <w:pPr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№8 </w:t>
            </w:r>
            <w:proofErr w:type="spellStart"/>
            <w:r w:rsidRPr="002F4B79">
              <w:rPr>
                <w:sz w:val="24"/>
                <w:szCs w:val="24"/>
              </w:rPr>
              <w:t>Сбежавшие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игрушки</w:t>
            </w:r>
            <w:proofErr w:type="spellEnd"/>
            <w:r w:rsidRPr="002F4B7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57E5F1CF" w14:textId="77777777" w:rsidR="0069365F" w:rsidRDefault="0073201A" w:rsidP="0069365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Развитие навыков общения;</w:t>
            </w:r>
          </w:p>
          <w:p w14:paraId="2B7A7CAD" w14:textId="77777777" w:rsidR="0073201A" w:rsidRPr="002F4B79" w:rsidRDefault="0073201A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150DB099" w14:textId="77777777" w:rsidR="0069365F" w:rsidRPr="002F4B79" w:rsidRDefault="0073201A" w:rsidP="0069365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воспитывать бережное отношение к своим вещам, игрушкам;</w:t>
            </w:r>
          </w:p>
          <w:p w14:paraId="493C9674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3464B4D0" w14:textId="77777777" w:rsidR="0069365F" w:rsidRPr="0073201A" w:rsidRDefault="0073201A" w:rsidP="0069365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>
              <w:rPr>
                <w:sz w:val="24"/>
                <w:szCs w:val="24"/>
                <w:lang w:val="ru-RU"/>
              </w:rPr>
              <w:tab/>
              <w:t xml:space="preserve">развивать познавательные </w:t>
            </w:r>
            <w:r>
              <w:rPr>
                <w:sz w:val="24"/>
                <w:szCs w:val="24"/>
                <w:lang w:val="ru-RU"/>
              </w:rPr>
              <w:lastRenderedPageBreak/>
              <w:t>психические процессы</w:t>
            </w:r>
            <w:r w:rsidR="0069365F" w:rsidRPr="0073201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14:paraId="16794CC8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lastRenderedPageBreak/>
              <w:t>Игрушки для сказки, игрушки для исключения игрушки для задания на классификацию,</w:t>
            </w:r>
            <w:r w:rsidRPr="002F4B79">
              <w:rPr>
                <w:color w:val="000000"/>
                <w:sz w:val="24"/>
                <w:szCs w:val="24"/>
                <w:lang w:val="ru-RU"/>
              </w:rPr>
              <w:t xml:space="preserve"> материал для задания «Положи мячик на </w:t>
            </w:r>
            <w:r w:rsidRPr="002F4B79">
              <w:rPr>
                <w:color w:val="000000"/>
                <w:sz w:val="24"/>
                <w:szCs w:val="24"/>
                <w:lang w:val="ru-RU"/>
              </w:rPr>
              <w:lastRenderedPageBreak/>
              <w:t>место», бланки для игры «Путаница» - запутанные контуры игрушек, цветок сказок</w:t>
            </w:r>
            <w:r w:rsidR="0073201A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42" w:type="dxa"/>
            <w:vMerge/>
          </w:tcPr>
          <w:p w14:paraId="4683577E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37C05783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Появление мальчика Максимки. Чтение сказки М. Морозовой «Сбежавшие игрушки».</w:t>
            </w:r>
          </w:p>
          <w:p w14:paraId="68EA1527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773A6DD4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1. Беседа по сказке.</w:t>
            </w:r>
          </w:p>
          <w:p w14:paraId="1794571A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30DE484E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2. Задание «Мои игрушки». Составление рассказов детьми о своих любимых игрушках.</w:t>
            </w:r>
          </w:p>
          <w:p w14:paraId="5A88933A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44850F6E" w14:textId="77777777" w:rsidR="0069365F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3. Игра с мячом: «Съедобное – несъедобное».</w:t>
            </w:r>
          </w:p>
          <w:p w14:paraId="3FADD65D" w14:textId="77777777" w:rsidR="0073201A" w:rsidRPr="002F4B79" w:rsidRDefault="0073201A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0B057ABD" w14:textId="77777777" w:rsidR="0069365F" w:rsidRPr="002F4B79" w:rsidRDefault="0069365F" w:rsidP="0069365F">
            <w:pPr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4. Задание «Найди лишнее».</w:t>
            </w:r>
          </w:p>
          <w:p w14:paraId="6C426D0A" w14:textId="77777777" w:rsidR="0069365F" w:rsidRPr="002F4B79" w:rsidRDefault="0069365F" w:rsidP="0069365F">
            <w:pPr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 xml:space="preserve">Исключение лишних </w:t>
            </w: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lastRenderedPageBreak/>
              <w:t>предметов из классификационной группы «игрушки».</w:t>
            </w:r>
          </w:p>
          <w:p w14:paraId="4B5E044E" w14:textId="77777777" w:rsidR="0069365F" w:rsidRPr="002F4B79" w:rsidRDefault="0069365F" w:rsidP="0069365F">
            <w:pPr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14:paraId="70D7FEEC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5. Задание «Путаница»</w:t>
            </w:r>
          </w:p>
          <w:p w14:paraId="295B94BA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9657A1D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6. Динамическая пауза «Игрушки»</w:t>
            </w:r>
            <w:r w:rsidR="0073201A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050A7C83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14:paraId="7E57561F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7. Задание «Положи мячик на место»</w:t>
            </w:r>
            <w:r w:rsidR="0073201A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29" w:type="dxa"/>
            <w:vMerge/>
          </w:tcPr>
          <w:p w14:paraId="778FEDBA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9365F" w:rsidRPr="002F4B79" w14:paraId="49F22DB7" w14:textId="77777777" w:rsidTr="0069365F">
        <w:tc>
          <w:tcPr>
            <w:tcW w:w="1101" w:type="dxa"/>
          </w:tcPr>
          <w:p w14:paraId="7D34AB66" w14:textId="77777777" w:rsidR="0069365F" w:rsidRPr="002F4B79" w:rsidRDefault="0069365F" w:rsidP="0069365F">
            <w:pPr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№9 Я </w:t>
            </w:r>
            <w:proofErr w:type="spellStart"/>
            <w:r w:rsidRPr="002F4B79">
              <w:rPr>
                <w:sz w:val="24"/>
                <w:szCs w:val="24"/>
              </w:rPr>
              <w:t>хочу</w:t>
            </w:r>
            <w:proofErr w:type="spellEnd"/>
            <w:r w:rsidRPr="002F4B79">
              <w:rPr>
                <w:sz w:val="24"/>
                <w:szCs w:val="24"/>
              </w:rPr>
              <w:t>!</w:t>
            </w:r>
          </w:p>
        </w:tc>
        <w:tc>
          <w:tcPr>
            <w:tcW w:w="2126" w:type="dxa"/>
          </w:tcPr>
          <w:p w14:paraId="68A07092" w14:textId="77777777" w:rsidR="0069365F" w:rsidRDefault="0073201A" w:rsidP="0069365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="0069365F" w:rsidRPr="002F4B79">
              <w:rPr>
                <w:sz w:val="24"/>
                <w:szCs w:val="24"/>
                <w:lang w:val="ru-RU"/>
              </w:rPr>
              <w:t>Развивать у детей спо</w:t>
            </w:r>
            <w:r>
              <w:rPr>
                <w:sz w:val="24"/>
                <w:szCs w:val="24"/>
                <w:lang w:val="ru-RU"/>
              </w:rPr>
              <w:t>собность оценивать свои желания;</w:t>
            </w:r>
          </w:p>
          <w:p w14:paraId="6E0B8F71" w14:textId="77777777" w:rsidR="0073201A" w:rsidRPr="002F4B79" w:rsidRDefault="0073201A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4C8ACC4C" w14:textId="77777777" w:rsidR="0069365F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2. учить детей управлять своим поведением и способствовать формир</w:t>
            </w:r>
            <w:r w:rsidR="0073201A">
              <w:rPr>
                <w:sz w:val="24"/>
                <w:szCs w:val="24"/>
                <w:lang w:val="ru-RU"/>
              </w:rPr>
              <w:t>ованию волевых качеств личности;</w:t>
            </w:r>
          </w:p>
          <w:p w14:paraId="03CC6F55" w14:textId="77777777" w:rsidR="0073201A" w:rsidRPr="002F4B79" w:rsidRDefault="0073201A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54D7BCAF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3. воспитывать в детях способность сдерживать себя, а </w:t>
            </w:r>
            <w:proofErr w:type="gramStart"/>
            <w:r w:rsidRPr="002F4B79">
              <w:rPr>
                <w:sz w:val="24"/>
                <w:szCs w:val="24"/>
                <w:lang w:val="ru-RU"/>
              </w:rPr>
              <w:t>так же</w:t>
            </w:r>
            <w:proofErr w:type="gramEnd"/>
            <w:r w:rsidRPr="002F4B79">
              <w:rPr>
                <w:sz w:val="24"/>
                <w:szCs w:val="24"/>
                <w:lang w:val="ru-RU"/>
              </w:rPr>
              <w:t xml:space="preserve"> оценивать выполнение игровых правил</w:t>
            </w:r>
            <w:r w:rsidR="0073201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14:paraId="736E773D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Собака Рыжик, яркий сундучок, образные игрушки, бумага, карандаши, </w:t>
            </w:r>
            <w:r w:rsidRPr="002F4B79">
              <w:rPr>
                <w:color w:val="000000"/>
                <w:sz w:val="24"/>
                <w:szCs w:val="24"/>
                <w:lang w:val="ru-RU"/>
              </w:rPr>
              <w:t>цветок сказок</w:t>
            </w:r>
            <w:r w:rsidR="0073201A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42" w:type="dxa"/>
          </w:tcPr>
          <w:p w14:paraId="6FE14E0D" w14:textId="77777777" w:rsidR="0069365F" w:rsidRPr="0073201A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F4B79">
              <w:rPr>
                <w:sz w:val="24"/>
                <w:szCs w:val="24"/>
              </w:rPr>
              <w:t>Приветствие</w:t>
            </w:r>
            <w:proofErr w:type="spellEnd"/>
            <w:r w:rsidRPr="002F4B79">
              <w:rPr>
                <w:sz w:val="24"/>
                <w:szCs w:val="24"/>
              </w:rPr>
              <w:t xml:space="preserve"> «</w:t>
            </w:r>
            <w:proofErr w:type="spellStart"/>
            <w:r w:rsidRPr="002F4B79">
              <w:rPr>
                <w:sz w:val="24"/>
                <w:szCs w:val="24"/>
              </w:rPr>
              <w:t>Цветок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сказок</w:t>
            </w:r>
            <w:proofErr w:type="spellEnd"/>
            <w:r w:rsidRPr="002F4B79">
              <w:rPr>
                <w:sz w:val="24"/>
                <w:szCs w:val="24"/>
              </w:rPr>
              <w:t>»</w:t>
            </w:r>
            <w:r w:rsidR="0073201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14:paraId="317C4255" w14:textId="77777777" w:rsidR="0073201A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1. Сюжетно-ролевая игра «Ярмарка». </w:t>
            </w:r>
          </w:p>
          <w:p w14:paraId="0709893B" w14:textId="77777777" w:rsidR="0073201A" w:rsidRDefault="0073201A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13E24174" w14:textId="77777777" w:rsidR="0069365F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2. Паровозик дружбы</w:t>
            </w:r>
            <w:r w:rsidR="0073201A">
              <w:rPr>
                <w:sz w:val="24"/>
                <w:szCs w:val="24"/>
                <w:lang w:val="ru-RU"/>
              </w:rPr>
              <w:t>.</w:t>
            </w:r>
          </w:p>
          <w:p w14:paraId="69F5A846" w14:textId="77777777" w:rsidR="0073201A" w:rsidRPr="002F4B79" w:rsidRDefault="0073201A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10457AEC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3. подвижная игра Карусели.</w:t>
            </w:r>
          </w:p>
          <w:p w14:paraId="54895C04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349BECB5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1. Этюд «Зайчики»</w:t>
            </w:r>
            <w:r w:rsidR="0073201A">
              <w:rPr>
                <w:sz w:val="24"/>
                <w:szCs w:val="24"/>
                <w:lang w:val="ru-RU"/>
              </w:rPr>
              <w:t>.</w:t>
            </w:r>
            <w:r w:rsidRPr="002F4B79">
              <w:rPr>
                <w:sz w:val="24"/>
                <w:szCs w:val="24"/>
                <w:lang w:val="ru-RU"/>
              </w:rPr>
              <w:t xml:space="preserve"> </w:t>
            </w:r>
          </w:p>
          <w:p w14:paraId="5CD49AC4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</w:p>
          <w:p w14:paraId="63424830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</w:p>
          <w:p w14:paraId="00D8445D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2. Творческая игра «Чудесный сундучок».</w:t>
            </w:r>
          </w:p>
          <w:p w14:paraId="03C35EFC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</w:tcPr>
          <w:p w14:paraId="791F89B0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t>Подведение итогов, рефлексия, ритуал прощания «Цветок сказок».</w:t>
            </w:r>
          </w:p>
        </w:tc>
      </w:tr>
      <w:tr w:rsidR="0069365F" w:rsidRPr="002F4B79" w14:paraId="29778753" w14:textId="77777777" w:rsidTr="0069365F">
        <w:tc>
          <w:tcPr>
            <w:tcW w:w="1101" w:type="dxa"/>
          </w:tcPr>
          <w:p w14:paraId="6AD09AF9" w14:textId="77777777" w:rsidR="0069365F" w:rsidRPr="0073201A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73201A">
              <w:rPr>
                <w:sz w:val="24"/>
                <w:szCs w:val="24"/>
                <w:lang w:val="ru-RU"/>
              </w:rPr>
              <w:t>№10 Я могу!</w:t>
            </w:r>
          </w:p>
        </w:tc>
        <w:tc>
          <w:tcPr>
            <w:tcW w:w="2126" w:type="dxa"/>
          </w:tcPr>
          <w:p w14:paraId="5FD625F6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1. Развивать познавательную </w:t>
            </w:r>
            <w:r w:rsidR="0073201A">
              <w:rPr>
                <w:sz w:val="24"/>
                <w:szCs w:val="24"/>
                <w:lang w:val="ru-RU"/>
              </w:rPr>
              <w:lastRenderedPageBreak/>
              <w:t>активность;</w:t>
            </w:r>
          </w:p>
          <w:p w14:paraId="357B3099" w14:textId="77777777" w:rsidR="0069365F" w:rsidRPr="002F4B79" w:rsidRDefault="0073201A" w:rsidP="0069365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п</w:t>
            </w:r>
            <w:r w:rsidR="0069365F" w:rsidRPr="002F4B79">
              <w:rPr>
                <w:sz w:val="24"/>
                <w:szCs w:val="24"/>
                <w:lang w:val="ru-RU"/>
              </w:rPr>
              <w:t>риучать детей к самос</w:t>
            </w:r>
            <w:r>
              <w:rPr>
                <w:sz w:val="24"/>
                <w:szCs w:val="24"/>
                <w:lang w:val="ru-RU"/>
              </w:rPr>
              <w:t>тоятельности, выполнению правил;</w:t>
            </w:r>
          </w:p>
          <w:p w14:paraId="52043C71" w14:textId="77777777" w:rsidR="0069365F" w:rsidRPr="002F4B79" w:rsidRDefault="0073201A" w:rsidP="0069365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у</w:t>
            </w:r>
            <w:r w:rsidR="0069365F" w:rsidRPr="002F4B79">
              <w:rPr>
                <w:sz w:val="24"/>
                <w:szCs w:val="24"/>
                <w:lang w:val="ru-RU"/>
              </w:rPr>
              <w:t>чить детей управлять своим поведением и способствовать формированию волевых качеств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14:paraId="078F933F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lastRenderedPageBreak/>
              <w:t>Кукла-девочка и кукла-</w:t>
            </w:r>
            <w:r w:rsidRPr="002F4B79">
              <w:rPr>
                <w:sz w:val="24"/>
                <w:szCs w:val="24"/>
                <w:lang w:val="ru-RU"/>
              </w:rPr>
              <w:lastRenderedPageBreak/>
              <w:t xml:space="preserve">мальчик, серия картинок «Что делает птичка?», набор игрушек средних размеров контрастной формы, «Чудесный» мешочек, повязка на глаза, </w:t>
            </w:r>
            <w:r w:rsidRPr="002F4B79">
              <w:rPr>
                <w:color w:val="000000"/>
                <w:sz w:val="24"/>
                <w:szCs w:val="24"/>
                <w:lang w:val="ru-RU"/>
              </w:rPr>
              <w:t>цветок сказок</w:t>
            </w:r>
            <w:r w:rsidR="0073201A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42" w:type="dxa"/>
          </w:tcPr>
          <w:p w14:paraId="2A108359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F4B79">
              <w:rPr>
                <w:sz w:val="24"/>
                <w:szCs w:val="24"/>
              </w:rPr>
              <w:lastRenderedPageBreak/>
              <w:t>Приветствие</w:t>
            </w:r>
            <w:proofErr w:type="spellEnd"/>
            <w:r w:rsidRPr="002F4B79">
              <w:rPr>
                <w:sz w:val="24"/>
                <w:szCs w:val="24"/>
              </w:rPr>
              <w:t xml:space="preserve"> «</w:t>
            </w:r>
            <w:proofErr w:type="spellStart"/>
            <w:r w:rsidRPr="002F4B79">
              <w:rPr>
                <w:sz w:val="24"/>
                <w:szCs w:val="24"/>
              </w:rPr>
              <w:t>Цветок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lastRenderedPageBreak/>
              <w:t>сказок</w:t>
            </w:r>
            <w:proofErr w:type="spellEnd"/>
            <w:r w:rsidRPr="002F4B79">
              <w:rPr>
                <w:sz w:val="24"/>
                <w:szCs w:val="24"/>
              </w:rPr>
              <w:t>»</w:t>
            </w:r>
            <w:r w:rsidR="002F4B79" w:rsidRPr="002F4B7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14:paraId="568BAE4B" w14:textId="77777777" w:rsidR="0069365F" w:rsidRPr="002F4B79" w:rsidRDefault="0069365F" w:rsidP="0069365F">
            <w:pPr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  <w:lang w:val="ru-RU"/>
              </w:rPr>
              <w:lastRenderedPageBreak/>
              <w:t xml:space="preserve">Появление персонажей </w:t>
            </w:r>
            <w:r w:rsidRPr="002F4B79">
              <w:rPr>
                <w:sz w:val="24"/>
                <w:szCs w:val="24"/>
                <w:lang w:val="ru-RU"/>
              </w:rPr>
              <w:lastRenderedPageBreak/>
              <w:t xml:space="preserve">куклы Маша и Андрюша. Рассматривание иллюстраций в книге «Я сам!» </w:t>
            </w:r>
            <w:r w:rsidRPr="002F4B79">
              <w:rPr>
                <w:sz w:val="24"/>
                <w:szCs w:val="24"/>
              </w:rPr>
              <w:t xml:space="preserve">Р. </w:t>
            </w:r>
            <w:proofErr w:type="spellStart"/>
            <w:r w:rsidRPr="002F4B79">
              <w:rPr>
                <w:sz w:val="24"/>
                <w:szCs w:val="24"/>
              </w:rPr>
              <w:t>Юдиной</w:t>
            </w:r>
            <w:proofErr w:type="spellEnd"/>
            <w:r w:rsidRPr="002F4B7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47AA5F98" w14:textId="77777777" w:rsidR="002F4B79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lastRenderedPageBreak/>
              <w:t xml:space="preserve">1. Игра </w:t>
            </w:r>
            <w:r w:rsidR="002F4B79" w:rsidRPr="002F4B79">
              <w:rPr>
                <w:sz w:val="24"/>
                <w:szCs w:val="24"/>
                <w:lang w:val="ru-RU"/>
              </w:rPr>
              <w:t>– упражнение «Не ошибись».</w:t>
            </w:r>
          </w:p>
          <w:p w14:paraId="6E2216B8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lastRenderedPageBreak/>
              <w:t>Воссоздание образа на ощупь, без помощи зрения.</w:t>
            </w:r>
          </w:p>
          <w:p w14:paraId="2CCE7C24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</w:p>
          <w:p w14:paraId="087D4F1E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2. Под</w:t>
            </w:r>
            <w:r w:rsidR="002F4B79" w:rsidRPr="002F4B79">
              <w:rPr>
                <w:sz w:val="24"/>
                <w:szCs w:val="24"/>
                <w:lang w:val="ru-RU"/>
              </w:rPr>
              <w:t>вижная игра «Смелые мышки».</w:t>
            </w:r>
          </w:p>
          <w:p w14:paraId="4A50E3CD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</w:p>
          <w:p w14:paraId="1C400844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3. Игра – имита</w:t>
            </w:r>
            <w:r w:rsidR="002F4B79" w:rsidRPr="002F4B79">
              <w:rPr>
                <w:sz w:val="24"/>
                <w:szCs w:val="24"/>
                <w:lang w:val="ru-RU"/>
              </w:rPr>
              <w:t>ция «Что делает птичка».</w:t>
            </w:r>
          </w:p>
          <w:p w14:paraId="5F89D58B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</w:tcPr>
          <w:p w14:paraId="45D22238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lastRenderedPageBreak/>
              <w:t>Подведение итогов, рефлексия, ритуа</w:t>
            </w:r>
            <w:r w:rsidR="002F4B79" w:rsidRPr="002F4B79">
              <w:rPr>
                <w:color w:val="000000"/>
                <w:sz w:val="24"/>
                <w:szCs w:val="24"/>
                <w:lang w:val="ru-RU"/>
              </w:rPr>
              <w:t xml:space="preserve">л </w:t>
            </w:r>
            <w:r w:rsidR="002F4B79" w:rsidRPr="002F4B79">
              <w:rPr>
                <w:color w:val="000000"/>
                <w:sz w:val="24"/>
                <w:szCs w:val="24"/>
                <w:lang w:val="ru-RU"/>
              </w:rPr>
              <w:lastRenderedPageBreak/>
              <w:t>прощания «Цветок сказок».</w:t>
            </w:r>
          </w:p>
        </w:tc>
      </w:tr>
      <w:tr w:rsidR="0069365F" w:rsidRPr="002F4B79" w14:paraId="6C032A97" w14:textId="77777777" w:rsidTr="002F4B79">
        <w:trPr>
          <w:trHeight w:val="416"/>
        </w:trPr>
        <w:tc>
          <w:tcPr>
            <w:tcW w:w="1101" w:type="dxa"/>
          </w:tcPr>
          <w:p w14:paraId="698F51D8" w14:textId="77777777" w:rsidR="0069365F" w:rsidRPr="002F4B79" w:rsidRDefault="0069365F" w:rsidP="0069365F">
            <w:pPr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lastRenderedPageBreak/>
              <w:t xml:space="preserve">№11 Я </w:t>
            </w:r>
            <w:proofErr w:type="spellStart"/>
            <w:r w:rsidRPr="002F4B79">
              <w:rPr>
                <w:sz w:val="24"/>
                <w:szCs w:val="24"/>
              </w:rPr>
              <w:t>умею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кушать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сам</w:t>
            </w:r>
            <w:proofErr w:type="spellEnd"/>
            <w:r w:rsidR="00975330">
              <w:rPr>
                <w:sz w:val="24"/>
                <w:szCs w:val="24"/>
                <w:lang w:val="ru-RU"/>
              </w:rPr>
              <w:t>.</w:t>
            </w:r>
            <w:r w:rsidRPr="002F4B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A43AB61" w14:textId="77777777" w:rsidR="0069365F" w:rsidRPr="002F4B79" w:rsidRDefault="0073201A" w:rsidP="0069365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ab/>
              <w:t xml:space="preserve">Развивать коммуникативную и эмоциональную </w:t>
            </w:r>
            <w:r w:rsidR="0069365F" w:rsidRPr="002F4B79">
              <w:rPr>
                <w:sz w:val="24"/>
                <w:szCs w:val="24"/>
                <w:lang w:val="ru-RU"/>
              </w:rPr>
              <w:t>сфер</w:t>
            </w:r>
            <w:r>
              <w:rPr>
                <w:sz w:val="24"/>
                <w:szCs w:val="24"/>
                <w:lang w:val="ru-RU"/>
              </w:rPr>
              <w:t>у детей;</w:t>
            </w:r>
          </w:p>
          <w:p w14:paraId="51126EE5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4B352C0B" w14:textId="77777777" w:rsidR="0069365F" w:rsidRPr="002F4B79" w:rsidRDefault="0073201A" w:rsidP="006936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  <w:lang w:val="ru-RU"/>
              </w:rPr>
              <w:t>вать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познавательн</w:t>
            </w:r>
            <w:r>
              <w:rPr>
                <w:sz w:val="24"/>
                <w:szCs w:val="24"/>
                <w:lang w:val="ru-RU"/>
              </w:rPr>
              <w:t>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психически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процесс</w:t>
            </w:r>
            <w:proofErr w:type="spellEnd"/>
            <w:r>
              <w:rPr>
                <w:sz w:val="24"/>
                <w:szCs w:val="24"/>
                <w:lang w:val="ru-RU"/>
              </w:rPr>
              <w:t>ы</w:t>
            </w:r>
            <w:r w:rsidR="0069365F" w:rsidRPr="002F4B7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1E78E91" w14:textId="77777777" w:rsidR="0069365F" w:rsidRPr="002F4B79" w:rsidRDefault="0069365F" w:rsidP="0073201A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Карандаши, бумажные тарелки с начатым узором по краю,</w:t>
            </w:r>
            <w:r w:rsidRPr="002F4B79">
              <w:rPr>
                <w:color w:val="000000"/>
                <w:sz w:val="24"/>
                <w:szCs w:val="24"/>
                <w:lang w:val="ru-RU"/>
              </w:rPr>
              <w:t xml:space="preserve"> кукла «бабушка Федора», карточки с изображением посуды, цветок сказок</w:t>
            </w:r>
            <w:r w:rsidR="0073201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2" w:type="dxa"/>
          </w:tcPr>
          <w:p w14:paraId="3B553215" w14:textId="77777777" w:rsidR="0069365F" w:rsidRPr="0073201A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F4B79">
              <w:rPr>
                <w:sz w:val="24"/>
                <w:szCs w:val="24"/>
              </w:rPr>
              <w:t>Приветствие</w:t>
            </w:r>
            <w:proofErr w:type="spellEnd"/>
            <w:r w:rsidRPr="002F4B79">
              <w:rPr>
                <w:sz w:val="24"/>
                <w:szCs w:val="24"/>
              </w:rPr>
              <w:t xml:space="preserve"> «</w:t>
            </w:r>
            <w:proofErr w:type="spellStart"/>
            <w:r w:rsidRPr="002F4B79">
              <w:rPr>
                <w:sz w:val="24"/>
                <w:szCs w:val="24"/>
              </w:rPr>
              <w:t>Цветок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сказок</w:t>
            </w:r>
            <w:proofErr w:type="spellEnd"/>
            <w:r w:rsidRPr="002F4B79">
              <w:rPr>
                <w:sz w:val="24"/>
                <w:szCs w:val="24"/>
              </w:rPr>
              <w:t>»</w:t>
            </w:r>
            <w:r w:rsidR="0073201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14:paraId="4E6F2E90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1.Появление персонажа «бабушка Федора»</w:t>
            </w:r>
            <w:r w:rsidR="0073201A">
              <w:rPr>
                <w:sz w:val="24"/>
                <w:szCs w:val="24"/>
                <w:lang w:val="ru-RU"/>
              </w:rPr>
              <w:t>.</w:t>
            </w:r>
          </w:p>
          <w:p w14:paraId="1A5A2979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0FF5D4A9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2. Чтение сказки К. Чуковского «</w:t>
            </w:r>
            <w:proofErr w:type="spellStart"/>
            <w:r w:rsidRPr="002F4B79">
              <w:rPr>
                <w:sz w:val="24"/>
                <w:szCs w:val="24"/>
                <w:lang w:val="ru-RU"/>
              </w:rPr>
              <w:t>Федорино</w:t>
            </w:r>
            <w:proofErr w:type="spellEnd"/>
            <w:r w:rsidRPr="002F4B79">
              <w:rPr>
                <w:sz w:val="24"/>
                <w:szCs w:val="24"/>
                <w:lang w:val="ru-RU"/>
              </w:rPr>
              <w:t xml:space="preserve"> горе»</w:t>
            </w:r>
            <w:r w:rsidR="0073201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</w:tcPr>
          <w:p w14:paraId="64EC18BB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1. Беседа по сказке.</w:t>
            </w:r>
          </w:p>
          <w:p w14:paraId="507DA6C2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</w:p>
          <w:p w14:paraId="7F733EBC" w14:textId="77777777" w:rsidR="0069365F" w:rsidRPr="002F4B79" w:rsidRDefault="0069365F" w:rsidP="0069365F">
            <w:pPr>
              <w:shd w:val="clear" w:color="auto" w:fill="FFFFFF"/>
              <w:ind w:right="113"/>
              <w:rPr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2. Задание «Все на места»</w:t>
            </w:r>
          </w:p>
          <w:p w14:paraId="033A9F79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Классификация посуды по видам: столовая, чайная, для приготовления пищи.</w:t>
            </w:r>
          </w:p>
          <w:p w14:paraId="7B048B18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 </w:t>
            </w:r>
          </w:p>
          <w:p w14:paraId="78590304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3. Игра «Найди лишний предмет».</w:t>
            </w:r>
          </w:p>
          <w:p w14:paraId="09D5A592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Исключение лишних предметов из классификационной группы «посуда».</w:t>
            </w:r>
          </w:p>
          <w:p w14:paraId="643D81EB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</w:p>
          <w:p w14:paraId="26ADF0D6" w14:textId="77777777" w:rsidR="0069365F" w:rsidRPr="002F4B79" w:rsidRDefault="0069365F" w:rsidP="0069365F">
            <w:pPr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4. </w:t>
            </w: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Игра-</w:t>
            </w:r>
            <w:proofErr w:type="gramStart"/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им</w:t>
            </w:r>
            <w:r w:rsidR="002F4B79" w:rsidRPr="002F4B79">
              <w:rPr>
                <w:iCs/>
                <w:color w:val="000000"/>
                <w:sz w:val="24"/>
                <w:szCs w:val="24"/>
                <w:lang w:val="ru-RU"/>
              </w:rPr>
              <w:t>итация  «</w:t>
            </w:r>
            <w:proofErr w:type="gramEnd"/>
            <w:r w:rsidR="002F4B79" w:rsidRPr="002F4B79">
              <w:rPr>
                <w:iCs/>
                <w:color w:val="000000"/>
                <w:sz w:val="24"/>
                <w:szCs w:val="24"/>
                <w:lang w:val="ru-RU"/>
              </w:rPr>
              <w:t>Сбеж</w:t>
            </w:r>
            <w:r w:rsidR="0073201A">
              <w:rPr>
                <w:iCs/>
                <w:color w:val="000000"/>
                <w:sz w:val="24"/>
                <w:szCs w:val="24"/>
                <w:lang w:val="ru-RU"/>
              </w:rPr>
              <w:t>авшая посуда» .</w:t>
            </w:r>
          </w:p>
          <w:p w14:paraId="79FCFAC2" w14:textId="77777777" w:rsidR="0069365F" w:rsidRPr="002F4B79" w:rsidRDefault="0069365F" w:rsidP="0069365F">
            <w:pPr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14:paraId="792CED71" w14:textId="77777777" w:rsidR="0069365F" w:rsidRPr="002F4B79" w:rsidRDefault="0069365F" w:rsidP="0069365F">
            <w:pPr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 xml:space="preserve">5. Задание подарок </w:t>
            </w:r>
            <w:proofErr w:type="gramStart"/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для Федоры</w:t>
            </w:r>
            <w:proofErr w:type="gramEnd"/>
            <w:r w:rsidR="0073201A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B9E09C0" w14:textId="77777777" w:rsidR="0069365F" w:rsidRPr="002F4B79" w:rsidRDefault="0069365F" w:rsidP="0069365F">
            <w:pPr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lastRenderedPageBreak/>
              <w:t xml:space="preserve">Дети продолжают рисовать начатый узор на </w:t>
            </w:r>
            <w:r w:rsidR="002F4B79" w:rsidRPr="002F4B79">
              <w:rPr>
                <w:iCs/>
                <w:color w:val="000000"/>
                <w:sz w:val="24"/>
                <w:szCs w:val="24"/>
                <w:lang w:val="ru-RU"/>
              </w:rPr>
              <w:t>тарелках.</w:t>
            </w:r>
          </w:p>
        </w:tc>
        <w:tc>
          <w:tcPr>
            <w:tcW w:w="2629" w:type="dxa"/>
          </w:tcPr>
          <w:p w14:paraId="08E8F4C7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lastRenderedPageBreak/>
              <w:t>Подведение итогов, рефлексия, ритуа</w:t>
            </w:r>
            <w:r w:rsidR="002F4B79" w:rsidRPr="002F4B79">
              <w:rPr>
                <w:color w:val="000000"/>
                <w:sz w:val="24"/>
                <w:szCs w:val="24"/>
                <w:lang w:val="ru-RU"/>
              </w:rPr>
              <w:t>л прощания «Цветок сказок».</w:t>
            </w:r>
          </w:p>
        </w:tc>
      </w:tr>
      <w:tr w:rsidR="0069365F" w:rsidRPr="002F4B79" w14:paraId="5E0C795E" w14:textId="77777777" w:rsidTr="0069365F">
        <w:trPr>
          <w:trHeight w:val="845"/>
        </w:trPr>
        <w:tc>
          <w:tcPr>
            <w:tcW w:w="1101" w:type="dxa"/>
          </w:tcPr>
          <w:p w14:paraId="5085DAD1" w14:textId="77777777" w:rsidR="0069365F" w:rsidRPr="0073201A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73201A">
              <w:rPr>
                <w:sz w:val="24"/>
                <w:szCs w:val="24"/>
                <w:lang w:val="ru-RU"/>
              </w:rPr>
              <w:t>№12 Я умею одеваться сам</w:t>
            </w:r>
            <w:r w:rsidR="0097533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3A28566C" w14:textId="77777777" w:rsidR="0069365F" w:rsidRPr="002F4B79" w:rsidRDefault="0073201A" w:rsidP="0069365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1.Воспитывать бережное отношение к своим вещам;</w:t>
            </w:r>
          </w:p>
          <w:p w14:paraId="3888468D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5F07567A" w14:textId="77777777" w:rsidR="0069365F" w:rsidRPr="002F4B79" w:rsidRDefault="0073201A" w:rsidP="006936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 xml:space="preserve"> развивать </w:t>
            </w:r>
            <w:proofErr w:type="spellStart"/>
            <w:r>
              <w:rPr>
                <w:sz w:val="24"/>
                <w:szCs w:val="24"/>
              </w:rPr>
              <w:t>познавательн</w:t>
            </w:r>
            <w:r>
              <w:rPr>
                <w:sz w:val="24"/>
                <w:szCs w:val="24"/>
                <w:lang w:val="ru-RU"/>
              </w:rPr>
              <w:t>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психически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е </w:t>
            </w:r>
            <w:proofErr w:type="spellStart"/>
            <w:r>
              <w:rPr>
                <w:sz w:val="24"/>
                <w:szCs w:val="24"/>
              </w:rPr>
              <w:t>процесс</w:t>
            </w:r>
            <w:proofErr w:type="spellEnd"/>
            <w:r>
              <w:rPr>
                <w:sz w:val="24"/>
                <w:szCs w:val="24"/>
                <w:lang w:val="ru-RU"/>
              </w:rPr>
              <w:t>ы</w:t>
            </w:r>
            <w:r w:rsidR="0069365F" w:rsidRPr="002F4B7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78D7C8F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t>Карандаши, игра «Сороконожка» (изображение сороконожки, обутой в разную обувь и отдельные карточки с изображением парной обуви), предметные картинки с изображением одеж</w:t>
            </w:r>
            <w:r w:rsidRPr="002F4B79">
              <w:rPr>
                <w:color w:val="000000"/>
                <w:sz w:val="24"/>
                <w:szCs w:val="24"/>
                <w:lang w:val="ru-RU"/>
              </w:rPr>
              <w:softHyphen/>
              <w:t>ды, обуви, головных уборов, карточки с одеждой мальчику и девочке, цветные коробки, кукла Маша, мяч.</w:t>
            </w:r>
          </w:p>
        </w:tc>
        <w:tc>
          <w:tcPr>
            <w:tcW w:w="1842" w:type="dxa"/>
          </w:tcPr>
          <w:p w14:paraId="49F0458D" w14:textId="77777777" w:rsidR="0069365F" w:rsidRPr="0073201A" w:rsidRDefault="0069365F" w:rsidP="0073201A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F4B79">
              <w:rPr>
                <w:iCs/>
                <w:color w:val="000000"/>
                <w:sz w:val="24"/>
                <w:szCs w:val="24"/>
              </w:rPr>
              <w:t>Приветствие</w:t>
            </w:r>
            <w:proofErr w:type="spellEnd"/>
            <w:r w:rsidRPr="002F4B79">
              <w:rPr>
                <w:i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F4B79">
              <w:rPr>
                <w:iCs/>
                <w:color w:val="000000"/>
                <w:sz w:val="24"/>
                <w:szCs w:val="24"/>
              </w:rPr>
              <w:t>Волшебный</w:t>
            </w:r>
            <w:proofErr w:type="spellEnd"/>
            <w:r w:rsidRPr="002F4B79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iCs/>
                <w:color w:val="000000"/>
                <w:sz w:val="24"/>
                <w:szCs w:val="24"/>
              </w:rPr>
              <w:t>цветок</w:t>
            </w:r>
            <w:proofErr w:type="spellEnd"/>
            <w:r w:rsidRPr="002F4B79">
              <w:rPr>
                <w:iCs/>
                <w:color w:val="000000"/>
                <w:sz w:val="24"/>
                <w:szCs w:val="24"/>
              </w:rPr>
              <w:t>»</w:t>
            </w:r>
            <w:r w:rsidR="0073201A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21A916A1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ED5E13F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t xml:space="preserve">1. </w:t>
            </w: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Появление персонажа девочки Маши.</w:t>
            </w:r>
          </w:p>
          <w:p w14:paraId="1E2F2806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14:paraId="121F24A8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 xml:space="preserve">2. Чтение сказки Т. Воронковой «Маша </w:t>
            </w:r>
            <w:proofErr w:type="gramStart"/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-  растеряша</w:t>
            </w:r>
            <w:proofErr w:type="gramEnd"/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»</w:t>
            </w:r>
            <w:r w:rsidR="0073201A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4FCDF688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2B778D68" w14:textId="77777777" w:rsidR="0069365F" w:rsidRPr="002F4B79" w:rsidRDefault="0069365F" w:rsidP="0069365F">
            <w:pPr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1. Беседа по сказке</w:t>
            </w:r>
            <w:r w:rsidR="0073201A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2478ABFE" w14:textId="77777777" w:rsidR="0069365F" w:rsidRPr="002F4B79" w:rsidRDefault="0069365F" w:rsidP="0069365F">
            <w:pPr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14:paraId="446B079D" w14:textId="77777777" w:rsidR="0069365F" w:rsidRPr="002F4B79" w:rsidRDefault="0069365F" w:rsidP="0069365F">
            <w:pPr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 xml:space="preserve">2. Задание «Назовем </w:t>
            </w:r>
            <w:r w:rsidRPr="002F4B79">
              <w:rPr>
                <w:color w:val="000000"/>
                <w:sz w:val="24"/>
                <w:szCs w:val="24"/>
                <w:lang w:val="ru-RU"/>
              </w:rPr>
              <w:t>одежду»</w:t>
            </w:r>
            <w:r w:rsidR="0073201A">
              <w:rPr>
                <w:color w:val="000000"/>
                <w:sz w:val="24"/>
                <w:szCs w:val="24"/>
                <w:lang w:val="ru-RU"/>
              </w:rPr>
              <w:t>.</w:t>
            </w: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90FF1CB" w14:textId="77777777" w:rsidR="0069365F" w:rsidRPr="002F4B79" w:rsidRDefault="0069365F" w:rsidP="0069365F">
            <w:pPr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14:paraId="53BBD7D4" w14:textId="77777777" w:rsidR="0069365F" w:rsidRPr="002F4B79" w:rsidRDefault="0069365F" w:rsidP="0069365F">
            <w:pPr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3. Задание «Оденем ребят»</w:t>
            </w:r>
          </w:p>
          <w:p w14:paraId="6853CD1C" w14:textId="77777777" w:rsidR="0069365F" w:rsidRPr="002F4B79" w:rsidRDefault="0069365F" w:rsidP="0069365F">
            <w:pPr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 xml:space="preserve">Классификация </w:t>
            </w:r>
            <w:proofErr w:type="gramStart"/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одежды  для</w:t>
            </w:r>
            <w:proofErr w:type="gramEnd"/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 xml:space="preserve"> мальчиков и девочек.</w:t>
            </w:r>
          </w:p>
          <w:p w14:paraId="71F096FE" w14:textId="77777777" w:rsidR="0069365F" w:rsidRPr="002F4B79" w:rsidRDefault="0069365F" w:rsidP="0069365F">
            <w:pPr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14:paraId="35DD76B9" w14:textId="77777777" w:rsidR="0069365F" w:rsidRPr="002F4B79" w:rsidRDefault="0069365F" w:rsidP="0069365F">
            <w:pPr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4. Пальчиковая гимнастика «Большая стирка»</w:t>
            </w:r>
            <w:r w:rsidR="0073201A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0C207924" w14:textId="77777777" w:rsidR="0069365F" w:rsidRPr="002F4B79" w:rsidRDefault="0069365F" w:rsidP="0069365F">
            <w:pPr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14:paraId="54D41D10" w14:textId="77777777" w:rsidR="0069365F" w:rsidRPr="002F4B79" w:rsidRDefault="0069365F" w:rsidP="0069365F">
            <w:pPr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5. Задание «Сороконожка»</w:t>
            </w:r>
          </w:p>
          <w:p w14:paraId="686BD77C" w14:textId="77777777" w:rsidR="0069365F" w:rsidRPr="002F4B79" w:rsidRDefault="0069365F" w:rsidP="0069365F">
            <w:pPr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Поиск парных картинок (обуви)</w:t>
            </w:r>
            <w:r w:rsidR="0073201A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0C36A6BD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</w:p>
          <w:p w14:paraId="27A74959" w14:textId="77777777" w:rsidR="0069365F" w:rsidRPr="002F4B79" w:rsidRDefault="0069365F" w:rsidP="0069365F">
            <w:pPr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6. </w:t>
            </w: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Задание «Найди лишнее»</w:t>
            </w:r>
            <w:r w:rsidR="0073201A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57B5A702" w14:textId="77777777" w:rsidR="0069365F" w:rsidRPr="002F4B79" w:rsidRDefault="0069365F" w:rsidP="0069365F">
            <w:pPr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14:paraId="6ED4E319" w14:textId="77777777" w:rsidR="0069365F" w:rsidRPr="0073201A" w:rsidRDefault="0069365F" w:rsidP="0069365F">
            <w:pPr>
              <w:shd w:val="clear" w:color="auto" w:fill="FFFFFF"/>
              <w:ind w:right="113"/>
              <w:rPr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2F4B79">
              <w:rPr>
                <w:iCs/>
                <w:color w:val="000000"/>
                <w:sz w:val="24"/>
                <w:szCs w:val="24"/>
              </w:rPr>
              <w:t>Задание</w:t>
            </w:r>
            <w:proofErr w:type="spellEnd"/>
            <w:r w:rsidRPr="002F4B79">
              <w:rPr>
                <w:i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F4B79">
              <w:rPr>
                <w:iCs/>
                <w:color w:val="000000"/>
                <w:sz w:val="24"/>
                <w:szCs w:val="24"/>
              </w:rPr>
              <w:t>Раздели</w:t>
            </w:r>
            <w:proofErr w:type="spellEnd"/>
            <w:r w:rsidRPr="002F4B79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iCs/>
                <w:color w:val="000000"/>
                <w:sz w:val="24"/>
                <w:szCs w:val="24"/>
              </w:rPr>
              <w:t>на</w:t>
            </w:r>
            <w:proofErr w:type="spellEnd"/>
            <w:r w:rsidRPr="002F4B79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iCs/>
                <w:color w:val="000000"/>
                <w:sz w:val="24"/>
                <w:szCs w:val="24"/>
              </w:rPr>
              <w:t>группы</w:t>
            </w:r>
            <w:proofErr w:type="spellEnd"/>
            <w:r w:rsidRPr="002F4B79">
              <w:rPr>
                <w:iCs/>
                <w:color w:val="000000"/>
                <w:sz w:val="24"/>
                <w:szCs w:val="24"/>
              </w:rPr>
              <w:t>»</w:t>
            </w:r>
            <w:r w:rsidR="0073201A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78191B15" w14:textId="77777777" w:rsidR="0069365F" w:rsidRPr="002F4B79" w:rsidRDefault="0069365F" w:rsidP="0069365F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14:paraId="7630EF22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Подведение итогов, рефлексия, ритуал прощания «Цветок сказок»</w:t>
            </w:r>
            <w:r w:rsidR="0073201A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4E52EAF4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9365F" w:rsidRPr="002F4B79" w14:paraId="705F0848" w14:textId="77777777" w:rsidTr="0069365F">
        <w:trPr>
          <w:trHeight w:val="845"/>
        </w:trPr>
        <w:tc>
          <w:tcPr>
            <w:tcW w:w="1101" w:type="dxa"/>
          </w:tcPr>
          <w:p w14:paraId="1F98E61D" w14:textId="77777777" w:rsidR="0069365F" w:rsidRPr="00975330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</w:rPr>
              <w:t xml:space="preserve">13. </w:t>
            </w:r>
            <w:proofErr w:type="spellStart"/>
            <w:r w:rsidRPr="002F4B79">
              <w:rPr>
                <w:sz w:val="24"/>
                <w:szCs w:val="24"/>
              </w:rPr>
              <w:t>Мои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любимые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lastRenderedPageBreak/>
              <w:t>сказки</w:t>
            </w:r>
            <w:proofErr w:type="spellEnd"/>
            <w:r w:rsidR="0097533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47C0ADA4" w14:textId="77777777" w:rsidR="0069365F" w:rsidRPr="002F4B79" w:rsidRDefault="0073201A" w:rsidP="0069365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ind w:right="113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Разви</w:t>
            </w:r>
            <w:r>
              <w:rPr>
                <w:color w:val="000000"/>
                <w:sz w:val="24"/>
                <w:szCs w:val="24"/>
                <w:lang w:val="ru-RU"/>
              </w:rPr>
              <w:t>вать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навык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и </w:t>
            </w:r>
            <w:proofErr w:type="spellStart"/>
            <w:r>
              <w:rPr>
                <w:color w:val="000000"/>
                <w:sz w:val="24"/>
                <w:szCs w:val="24"/>
              </w:rPr>
              <w:t>общения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14:paraId="45D254E1" w14:textId="77777777" w:rsidR="0069365F" w:rsidRPr="002F4B79" w:rsidRDefault="0069365F" w:rsidP="0069365F">
            <w:pPr>
              <w:widowControl w:val="0"/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ind w:right="113"/>
              <w:jc w:val="both"/>
              <w:rPr>
                <w:color w:val="000000"/>
                <w:sz w:val="24"/>
                <w:szCs w:val="24"/>
              </w:rPr>
            </w:pPr>
          </w:p>
          <w:p w14:paraId="310F0F96" w14:textId="77777777" w:rsidR="0069365F" w:rsidRPr="002F4B79" w:rsidRDefault="0073201A" w:rsidP="0069365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ind w:right="1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Развивать </w:t>
            </w:r>
            <w:proofErr w:type="spellStart"/>
            <w:r>
              <w:rPr>
                <w:color w:val="000000"/>
                <w:sz w:val="24"/>
                <w:szCs w:val="24"/>
              </w:rPr>
              <w:t>познавательны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психически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процесс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ы;</w:t>
            </w:r>
          </w:p>
          <w:p w14:paraId="29D5AAC9" w14:textId="77777777" w:rsidR="0069365F" w:rsidRPr="002F4B79" w:rsidRDefault="0069365F" w:rsidP="0069365F">
            <w:pPr>
              <w:widowControl w:val="0"/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ind w:right="113"/>
              <w:jc w:val="both"/>
              <w:rPr>
                <w:color w:val="000000"/>
                <w:sz w:val="24"/>
                <w:szCs w:val="24"/>
              </w:rPr>
            </w:pPr>
          </w:p>
          <w:p w14:paraId="0505AAD4" w14:textId="77777777" w:rsidR="0069365F" w:rsidRPr="002F4B79" w:rsidRDefault="0073201A" w:rsidP="0069365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у</w:t>
            </w:r>
            <w:r w:rsidR="0069365F" w:rsidRPr="002F4B79">
              <w:rPr>
                <w:sz w:val="24"/>
                <w:szCs w:val="24"/>
                <w:lang w:val="ru-RU"/>
              </w:rPr>
              <w:t>чить детей определять свои предпочтения по отношению к сказкам и сказочным героям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14:paraId="45773745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lastRenderedPageBreak/>
              <w:t xml:space="preserve">Аудиозаписи звуков леса, мяч «Колобок», </w:t>
            </w:r>
            <w:r w:rsidRPr="002F4B79">
              <w:rPr>
                <w:sz w:val="24"/>
                <w:szCs w:val="24"/>
                <w:lang w:val="ru-RU"/>
              </w:rPr>
              <w:lastRenderedPageBreak/>
              <w:t xml:space="preserve">карандаши, </w:t>
            </w:r>
            <w:r w:rsidRPr="002F4B79">
              <w:rPr>
                <w:color w:val="000000"/>
                <w:sz w:val="24"/>
                <w:szCs w:val="24"/>
                <w:lang w:val="ru-RU"/>
              </w:rPr>
              <w:t>игрушки - домашние и дикие животные, теремок для сказки, загадки, игрушки для отгадок, задание «Путани</w:t>
            </w:r>
            <w:r w:rsidRPr="002F4B79">
              <w:rPr>
                <w:color w:val="000000"/>
                <w:sz w:val="24"/>
                <w:szCs w:val="24"/>
                <w:lang w:val="ru-RU"/>
              </w:rPr>
              <w:softHyphen/>
              <w:t>ца»</w:t>
            </w:r>
            <w:r w:rsidR="0073201A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42" w:type="dxa"/>
          </w:tcPr>
          <w:p w14:paraId="09902B03" w14:textId="77777777" w:rsidR="0069365F" w:rsidRPr="0073201A" w:rsidRDefault="0069365F" w:rsidP="0069365F">
            <w:pPr>
              <w:shd w:val="clear" w:color="auto" w:fill="FFFFFF"/>
              <w:ind w:right="11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F4B79">
              <w:rPr>
                <w:iCs/>
                <w:color w:val="000000"/>
                <w:sz w:val="24"/>
                <w:szCs w:val="24"/>
              </w:rPr>
              <w:lastRenderedPageBreak/>
              <w:t>Приветствие</w:t>
            </w:r>
            <w:proofErr w:type="spellEnd"/>
            <w:r w:rsidRPr="002F4B79">
              <w:rPr>
                <w:i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F4B79">
              <w:rPr>
                <w:iCs/>
                <w:color w:val="000000"/>
                <w:sz w:val="24"/>
                <w:szCs w:val="24"/>
              </w:rPr>
              <w:t>Волшебный</w:t>
            </w:r>
            <w:proofErr w:type="spellEnd"/>
            <w:r w:rsidRPr="002F4B79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iCs/>
                <w:color w:val="000000"/>
                <w:sz w:val="24"/>
                <w:szCs w:val="24"/>
              </w:rPr>
              <w:t>цветок</w:t>
            </w:r>
            <w:proofErr w:type="spellEnd"/>
            <w:r w:rsidRPr="002F4B79">
              <w:rPr>
                <w:iCs/>
                <w:color w:val="000000"/>
                <w:sz w:val="24"/>
                <w:szCs w:val="24"/>
              </w:rPr>
              <w:t>»</w:t>
            </w:r>
            <w:r w:rsidR="0073201A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7ACEB680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3C5757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lastRenderedPageBreak/>
              <w:t xml:space="preserve">1. Путешествие в лес, встреча с персонажем </w:t>
            </w:r>
            <w:r w:rsidRPr="002F4B79">
              <w:rPr>
                <w:sz w:val="24"/>
                <w:szCs w:val="24"/>
                <w:lang w:val="ru-RU"/>
              </w:rPr>
              <w:lastRenderedPageBreak/>
              <w:t>Колобок.</w:t>
            </w:r>
          </w:p>
          <w:p w14:paraId="10EF94C7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522B468C" w14:textId="77777777" w:rsidR="0069365F" w:rsidRPr="0073201A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</w:rPr>
              <w:t xml:space="preserve">2. </w:t>
            </w:r>
            <w:proofErr w:type="spellStart"/>
            <w:r w:rsidRPr="002F4B79">
              <w:rPr>
                <w:sz w:val="24"/>
                <w:szCs w:val="24"/>
              </w:rPr>
              <w:t>Беседа</w:t>
            </w:r>
            <w:proofErr w:type="spellEnd"/>
            <w:r w:rsidRPr="002F4B79">
              <w:rPr>
                <w:sz w:val="24"/>
                <w:szCs w:val="24"/>
              </w:rPr>
              <w:t xml:space="preserve"> «</w:t>
            </w:r>
            <w:proofErr w:type="spellStart"/>
            <w:r w:rsidRPr="002F4B79">
              <w:rPr>
                <w:sz w:val="24"/>
                <w:szCs w:val="24"/>
              </w:rPr>
              <w:t>Мои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любимые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сказки</w:t>
            </w:r>
            <w:proofErr w:type="spellEnd"/>
            <w:r w:rsidRPr="002F4B79">
              <w:rPr>
                <w:sz w:val="24"/>
                <w:szCs w:val="24"/>
              </w:rPr>
              <w:t>»</w:t>
            </w:r>
            <w:r w:rsidR="0073201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</w:tcPr>
          <w:p w14:paraId="613E41CC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lastRenderedPageBreak/>
              <w:t xml:space="preserve">1. Загадки о животных. </w:t>
            </w:r>
            <w:proofErr w:type="gramStart"/>
            <w:r w:rsidRPr="002F4B79">
              <w:rPr>
                <w:sz w:val="24"/>
                <w:szCs w:val="24"/>
                <w:lang w:val="ru-RU"/>
              </w:rPr>
              <w:t>При отгадки</w:t>
            </w:r>
            <w:proofErr w:type="gramEnd"/>
            <w:r w:rsidRPr="002F4B79">
              <w:rPr>
                <w:sz w:val="24"/>
                <w:szCs w:val="24"/>
                <w:lang w:val="ru-RU"/>
              </w:rPr>
              <w:t xml:space="preserve"> игрушка выставляется на стол.</w:t>
            </w:r>
          </w:p>
          <w:p w14:paraId="2C6F2041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lastRenderedPageBreak/>
              <w:t xml:space="preserve">2. Игра – имитация «Лесная </w:t>
            </w:r>
            <w:proofErr w:type="spellStart"/>
            <w:r w:rsidRPr="002F4B79">
              <w:rPr>
                <w:sz w:val="24"/>
                <w:szCs w:val="24"/>
                <w:lang w:val="ru-RU"/>
              </w:rPr>
              <w:t>зверобика</w:t>
            </w:r>
            <w:proofErr w:type="spellEnd"/>
            <w:r w:rsidRPr="002F4B79">
              <w:rPr>
                <w:sz w:val="24"/>
                <w:szCs w:val="24"/>
                <w:lang w:val="ru-RU"/>
              </w:rPr>
              <w:t>»</w:t>
            </w:r>
            <w:r w:rsidR="0073201A">
              <w:rPr>
                <w:sz w:val="24"/>
                <w:szCs w:val="24"/>
                <w:lang w:val="ru-RU"/>
              </w:rPr>
              <w:t>.</w:t>
            </w:r>
          </w:p>
          <w:p w14:paraId="3E351BBB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</w:p>
          <w:p w14:paraId="16759EAA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3. </w:t>
            </w: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Игра «Расскажем вместе сказку - Теремок»</w:t>
            </w:r>
            <w:r w:rsidR="0073201A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3954AF68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14:paraId="00DA05D9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4. Задание «</w:t>
            </w:r>
            <w:proofErr w:type="spellStart"/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Разлели</w:t>
            </w:r>
            <w:proofErr w:type="spellEnd"/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 xml:space="preserve"> на группы»</w:t>
            </w:r>
            <w:r w:rsidR="0073201A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471EF9DF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t>Классификация домашние и дикие животные.</w:t>
            </w:r>
          </w:p>
          <w:p w14:paraId="0A64C804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575A04E3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5. Задание «Найди лишнее»</w:t>
            </w:r>
            <w:r w:rsidR="0073201A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337A6496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14:paraId="7971AC73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6. Задание «Путаница»</w:t>
            </w:r>
            <w:r w:rsidR="0073201A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29" w:type="dxa"/>
          </w:tcPr>
          <w:p w14:paraId="18F1AF71" w14:textId="77777777" w:rsidR="0069365F" w:rsidRPr="002F4B79" w:rsidRDefault="0069365F" w:rsidP="0069365F">
            <w:pPr>
              <w:shd w:val="clear" w:color="auto" w:fill="FFFFFF"/>
              <w:ind w:right="113"/>
              <w:rPr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Подведение итогов, рефлексия, ритуал прощания «Цветок </w:t>
            </w:r>
            <w:r w:rsidRPr="002F4B79">
              <w:rPr>
                <w:color w:val="000000"/>
                <w:sz w:val="24"/>
                <w:szCs w:val="24"/>
                <w:lang w:val="ru-RU"/>
              </w:rPr>
              <w:lastRenderedPageBreak/>
              <w:t>сказок»</w:t>
            </w:r>
            <w:r w:rsidR="0073201A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0AE438AD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9365F" w:rsidRPr="002F4B79" w14:paraId="0FC705ED" w14:textId="77777777" w:rsidTr="0073201A">
        <w:trPr>
          <w:trHeight w:val="562"/>
        </w:trPr>
        <w:tc>
          <w:tcPr>
            <w:tcW w:w="1101" w:type="dxa"/>
          </w:tcPr>
          <w:p w14:paraId="08CD9E48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lastRenderedPageBreak/>
              <w:t>14. Плохо быть одному – я и группа</w:t>
            </w:r>
            <w:r w:rsidR="0097533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533DE7D4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1. Учить детей устанавливать и поддерживать социальные контакты</w:t>
            </w:r>
            <w:r w:rsidR="0073201A">
              <w:rPr>
                <w:sz w:val="24"/>
                <w:szCs w:val="24"/>
                <w:lang w:val="ru-RU"/>
              </w:rPr>
              <w:t>;</w:t>
            </w:r>
          </w:p>
          <w:p w14:paraId="08F38849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01C00AF3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2. учить детей ориентироваться на партнера, обращаться к н</w:t>
            </w:r>
            <w:r w:rsidR="0073201A">
              <w:rPr>
                <w:sz w:val="24"/>
                <w:szCs w:val="24"/>
                <w:lang w:val="ru-RU"/>
              </w:rPr>
              <w:t>ему с вопросами, высказываниями;</w:t>
            </w:r>
          </w:p>
          <w:p w14:paraId="3F70C91F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64E0709F" w14:textId="77777777" w:rsidR="0069365F" w:rsidRPr="002F4B79" w:rsidRDefault="0073201A" w:rsidP="0069365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у</w:t>
            </w:r>
            <w:r w:rsidR="0069365F" w:rsidRPr="002F4B79">
              <w:rPr>
                <w:sz w:val="24"/>
                <w:szCs w:val="24"/>
                <w:lang w:val="ru-RU"/>
              </w:rPr>
              <w:t>чить дет</w:t>
            </w:r>
            <w:r>
              <w:rPr>
                <w:sz w:val="24"/>
                <w:szCs w:val="24"/>
                <w:lang w:val="ru-RU"/>
              </w:rPr>
              <w:t>ей поддерживать короткий диалог;</w:t>
            </w:r>
          </w:p>
          <w:p w14:paraId="114D63BF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60F86403" w14:textId="77777777" w:rsidR="0069365F" w:rsidRPr="002F4B79" w:rsidRDefault="0073201A" w:rsidP="0069365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с</w:t>
            </w:r>
            <w:r w:rsidR="0069365F" w:rsidRPr="002F4B79">
              <w:rPr>
                <w:sz w:val="24"/>
                <w:szCs w:val="24"/>
                <w:lang w:val="ru-RU"/>
              </w:rPr>
              <w:t xml:space="preserve">пособствовать переходу от игры </w:t>
            </w:r>
            <w:r>
              <w:rPr>
                <w:sz w:val="24"/>
                <w:szCs w:val="24"/>
                <w:lang w:val="ru-RU"/>
              </w:rPr>
              <w:lastRenderedPageBreak/>
              <w:t>«рядом» к игре «вместе».</w:t>
            </w:r>
            <w:r w:rsidR="0069365F" w:rsidRPr="002F4B7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14:paraId="3421A7D3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lastRenderedPageBreak/>
              <w:t xml:space="preserve">Повязка на глаза, меховой комочек, набор парных игрушек, </w:t>
            </w:r>
            <w:proofErr w:type="spellStart"/>
            <w:r w:rsidRPr="002F4B79">
              <w:rPr>
                <w:sz w:val="24"/>
                <w:szCs w:val="24"/>
                <w:lang w:val="ru-RU"/>
              </w:rPr>
              <w:t>аидиозапись</w:t>
            </w:r>
            <w:proofErr w:type="spellEnd"/>
            <w:r w:rsidRPr="002F4B79">
              <w:rPr>
                <w:sz w:val="24"/>
                <w:szCs w:val="24"/>
                <w:lang w:val="ru-RU"/>
              </w:rPr>
              <w:t xml:space="preserve"> веселой музыки.</w:t>
            </w:r>
          </w:p>
        </w:tc>
        <w:tc>
          <w:tcPr>
            <w:tcW w:w="1842" w:type="dxa"/>
          </w:tcPr>
          <w:p w14:paraId="0A30103D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t>Приветствие «Улыбка»</w:t>
            </w:r>
            <w:r w:rsidR="0073201A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70EBABAE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t xml:space="preserve">Мы сначала будем хлопать, </w:t>
            </w:r>
          </w:p>
          <w:p w14:paraId="1C2622E8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t xml:space="preserve">А затем, а затем Мы будем топать. </w:t>
            </w:r>
          </w:p>
          <w:p w14:paraId="7E15D8F2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t>А сейчас мы повернемся,</w:t>
            </w:r>
          </w:p>
          <w:p w14:paraId="2730C4BC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t xml:space="preserve"> И все вместе улыбнемся.</w:t>
            </w:r>
          </w:p>
          <w:p w14:paraId="14F82DDA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003B799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1. Чтение рассказа Я. Тайца «Поезд»</w:t>
            </w:r>
            <w:r w:rsidR="0073201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</w:tcPr>
          <w:p w14:paraId="79A73348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1. Подвижная игра «Ау, ау»</w:t>
            </w:r>
            <w:r w:rsidR="0073201A">
              <w:rPr>
                <w:sz w:val="24"/>
                <w:szCs w:val="24"/>
                <w:lang w:val="ru-RU"/>
              </w:rPr>
              <w:t>.</w:t>
            </w:r>
            <w:r w:rsidRPr="002F4B79">
              <w:rPr>
                <w:sz w:val="24"/>
                <w:szCs w:val="24"/>
                <w:lang w:val="ru-RU"/>
              </w:rPr>
              <w:t xml:space="preserve"> </w:t>
            </w:r>
          </w:p>
          <w:p w14:paraId="1E675508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</w:p>
          <w:p w14:paraId="7D35E1C1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2. Игра-упражнение «Передай другому»</w:t>
            </w:r>
            <w:r w:rsidR="0073201A">
              <w:rPr>
                <w:sz w:val="24"/>
                <w:szCs w:val="24"/>
                <w:lang w:val="ru-RU"/>
              </w:rPr>
              <w:t>.</w:t>
            </w:r>
          </w:p>
          <w:p w14:paraId="17229EC1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Активизация в речи слов «пожалуйста», «спасибо».</w:t>
            </w:r>
          </w:p>
          <w:p w14:paraId="26310C7C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</w:p>
          <w:p w14:paraId="42B8B7A1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3. Игра «Ищу друга»</w:t>
            </w:r>
            <w:r w:rsidR="0073201A">
              <w:rPr>
                <w:sz w:val="24"/>
                <w:szCs w:val="24"/>
                <w:lang w:val="ru-RU"/>
              </w:rPr>
              <w:t>.</w:t>
            </w:r>
          </w:p>
          <w:p w14:paraId="43697960" w14:textId="77777777" w:rsidR="0069365F" w:rsidRPr="002F4B79" w:rsidRDefault="0069365F" w:rsidP="0069365F">
            <w:pPr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Дети под музыку ищут парную игрушку. </w:t>
            </w:r>
            <w:proofErr w:type="spellStart"/>
            <w:r w:rsidRPr="002F4B79">
              <w:rPr>
                <w:sz w:val="24"/>
                <w:szCs w:val="24"/>
              </w:rPr>
              <w:t>Образовав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пары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играют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вместе</w:t>
            </w:r>
            <w:proofErr w:type="spellEnd"/>
            <w:r w:rsidRPr="002F4B79">
              <w:rPr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40622234" w14:textId="77777777" w:rsidR="0069365F" w:rsidRPr="0073201A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3201A">
              <w:rPr>
                <w:color w:val="000000"/>
                <w:sz w:val="24"/>
                <w:szCs w:val="24"/>
                <w:lang w:val="ru-RU"/>
              </w:rPr>
              <w:t xml:space="preserve">Подведение </w:t>
            </w:r>
            <w:r w:rsidRPr="0073201A">
              <w:rPr>
                <w:iCs/>
                <w:color w:val="000000"/>
                <w:sz w:val="24"/>
                <w:szCs w:val="24"/>
                <w:lang w:val="ru-RU"/>
              </w:rPr>
              <w:t xml:space="preserve">итогов, рефлексия, ритуал </w:t>
            </w:r>
            <w:proofErr w:type="spellStart"/>
            <w:r w:rsidRPr="0073201A">
              <w:rPr>
                <w:iCs/>
                <w:color w:val="000000"/>
                <w:sz w:val="24"/>
                <w:szCs w:val="24"/>
                <w:lang w:val="ru-RU"/>
              </w:rPr>
              <w:t>прошания</w:t>
            </w:r>
            <w:proofErr w:type="spellEnd"/>
            <w:r w:rsidR="0073201A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9365F" w:rsidRPr="002F4B79" w14:paraId="37BB9868" w14:textId="77777777" w:rsidTr="0069365F">
        <w:trPr>
          <w:trHeight w:val="845"/>
        </w:trPr>
        <w:tc>
          <w:tcPr>
            <w:tcW w:w="1101" w:type="dxa"/>
          </w:tcPr>
          <w:p w14:paraId="613B1130" w14:textId="77777777" w:rsidR="0069365F" w:rsidRPr="002F4B79" w:rsidRDefault="0069365F" w:rsidP="0069365F">
            <w:pPr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15. </w:t>
            </w:r>
            <w:proofErr w:type="spellStart"/>
            <w:r w:rsidRPr="002F4B79">
              <w:rPr>
                <w:sz w:val="24"/>
                <w:szCs w:val="24"/>
              </w:rPr>
              <w:t>Мальчики</w:t>
            </w:r>
            <w:proofErr w:type="spellEnd"/>
            <w:r w:rsidRPr="002F4B7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20F5234" w14:textId="77777777" w:rsidR="0069365F" w:rsidRDefault="0069365F" w:rsidP="0069365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t xml:space="preserve"> Развивать умение различать индивидуальные осо</w:t>
            </w:r>
            <w:r w:rsidR="0073201A">
              <w:rPr>
                <w:color w:val="000000"/>
                <w:sz w:val="24"/>
                <w:szCs w:val="24"/>
                <w:lang w:val="ru-RU"/>
              </w:rPr>
              <w:t>бенности (пол, внешность, лицо);</w:t>
            </w:r>
          </w:p>
          <w:p w14:paraId="10D160B9" w14:textId="77777777" w:rsidR="0073201A" w:rsidRPr="002F4B79" w:rsidRDefault="0073201A" w:rsidP="0073201A">
            <w:pPr>
              <w:widowControl w:val="0"/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4B7845CA" w14:textId="77777777" w:rsidR="0069365F" w:rsidRPr="002F4B79" w:rsidRDefault="0073201A" w:rsidP="0069365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</w:t>
            </w:r>
            <w:r w:rsidR="0069365F" w:rsidRPr="002F4B79">
              <w:rPr>
                <w:color w:val="000000"/>
                <w:sz w:val="24"/>
                <w:szCs w:val="24"/>
                <w:lang w:val="ru-RU"/>
              </w:rPr>
              <w:t>азвивать не</w:t>
            </w:r>
            <w:r>
              <w:rPr>
                <w:color w:val="000000"/>
                <w:sz w:val="24"/>
                <w:szCs w:val="24"/>
                <w:lang w:val="ru-RU"/>
              </w:rPr>
              <w:t>вербальное и вербальное общение;</w:t>
            </w:r>
          </w:p>
          <w:p w14:paraId="601A3324" w14:textId="77777777" w:rsidR="0069365F" w:rsidRPr="002F4B79" w:rsidRDefault="0069365F" w:rsidP="0069365F">
            <w:pPr>
              <w:widowControl w:val="0"/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6828E755" w14:textId="77777777" w:rsidR="0069365F" w:rsidRPr="002F4B79" w:rsidRDefault="0073201A" w:rsidP="0069365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ind w:right="1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</w:t>
            </w:r>
            <w:proofErr w:type="spellStart"/>
            <w:r w:rsidR="0069365F" w:rsidRPr="002F4B79">
              <w:rPr>
                <w:color w:val="000000"/>
                <w:sz w:val="24"/>
                <w:szCs w:val="24"/>
              </w:rPr>
              <w:t>азвивать</w:t>
            </w:r>
            <w:proofErr w:type="spellEnd"/>
            <w:r w:rsidR="0069365F" w:rsidRPr="002F4B7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9365F" w:rsidRPr="002F4B79">
              <w:rPr>
                <w:color w:val="000000"/>
                <w:sz w:val="24"/>
                <w:szCs w:val="24"/>
              </w:rPr>
              <w:t>навыки</w:t>
            </w:r>
            <w:proofErr w:type="spellEnd"/>
            <w:r w:rsidR="0069365F" w:rsidRPr="002F4B7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9365F" w:rsidRPr="002F4B79">
              <w:rPr>
                <w:color w:val="000000"/>
                <w:sz w:val="24"/>
                <w:szCs w:val="24"/>
              </w:rPr>
              <w:t>самоконтроля</w:t>
            </w:r>
            <w:proofErr w:type="spellEnd"/>
            <w:r w:rsidR="0069365F" w:rsidRPr="002F4B79">
              <w:rPr>
                <w:color w:val="000000"/>
                <w:sz w:val="24"/>
                <w:szCs w:val="24"/>
              </w:rPr>
              <w:t>.</w:t>
            </w:r>
          </w:p>
          <w:p w14:paraId="043FA05E" w14:textId="77777777" w:rsidR="0069365F" w:rsidRPr="002F4B79" w:rsidRDefault="0069365F" w:rsidP="006936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7F7ECA0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t>Дартс (шарики на липучках, мишень), черно-белые заготовки открыток для каждого, цветные карандаши, карточки с изображением транспорта, музыкаль</w:t>
            </w:r>
            <w:r w:rsidRPr="002F4B79">
              <w:rPr>
                <w:color w:val="000000"/>
                <w:sz w:val="24"/>
                <w:szCs w:val="24"/>
                <w:lang w:val="ru-RU"/>
              </w:rPr>
              <w:softHyphen/>
              <w:t>ное сопровождение, призы для детей, две куклы.</w:t>
            </w:r>
          </w:p>
        </w:tc>
        <w:tc>
          <w:tcPr>
            <w:tcW w:w="1842" w:type="dxa"/>
          </w:tcPr>
          <w:p w14:paraId="1D3D6BA0" w14:textId="77777777" w:rsidR="0069365F" w:rsidRPr="0073201A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F4B79">
              <w:rPr>
                <w:color w:val="000000"/>
                <w:sz w:val="24"/>
                <w:szCs w:val="24"/>
              </w:rPr>
              <w:t>Приветствие</w:t>
            </w:r>
            <w:proofErr w:type="spellEnd"/>
            <w:r w:rsidRPr="002F4B79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F4B79">
              <w:rPr>
                <w:color w:val="000000"/>
                <w:sz w:val="24"/>
                <w:szCs w:val="24"/>
              </w:rPr>
              <w:t>Улыбка</w:t>
            </w:r>
            <w:proofErr w:type="spellEnd"/>
            <w:r w:rsidRPr="002F4B79">
              <w:rPr>
                <w:color w:val="000000"/>
                <w:sz w:val="24"/>
                <w:szCs w:val="24"/>
              </w:rPr>
              <w:t>»</w:t>
            </w:r>
            <w:r w:rsidR="0073201A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5856A720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F5653D7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1. Появление персонажей: куклы мальчика Андрюши и куклы девочки Маши.</w:t>
            </w:r>
          </w:p>
          <w:p w14:paraId="7DDB1114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582B3263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2. Игра – задание: правильно переодень кукол (одежда перепутана по полу)</w:t>
            </w:r>
            <w:r w:rsidR="0073201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</w:tcPr>
          <w:p w14:paraId="0C38DF34" w14:textId="77777777" w:rsidR="0069365F" w:rsidRPr="002F4B79" w:rsidRDefault="0069365F" w:rsidP="0069365F">
            <w:pPr>
              <w:shd w:val="clear" w:color="auto" w:fill="FFFFFF"/>
              <w:tabs>
                <w:tab w:val="left" w:pos="2429"/>
              </w:tabs>
              <w:ind w:right="113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 xml:space="preserve"> 1. Упражнение «Попали в цель»</w:t>
            </w:r>
            <w:r w:rsidR="0073201A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7CD77C31" w14:textId="77777777" w:rsidR="0069365F" w:rsidRPr="002F4B79" w:rsidRDefault="0069365F" w:rsidP="0069365F">
            <w:pPr>
              <w:shd w:val="clear" w:color="auto" w:fill="FFFFFF"/>
              <w:tabs>
                <w:tab w:val="left" w:pos="2429"/>
              </w:tabs>
              <w:ind w:right="113"/>
              <w:jc w:val="both"/>
              <w:rPr>
                <w:sz w:val="24"/>
                <w:szCs w:val="24"/>
                <w:lang w:val="ru-RU"/>
              </w:rPr>
            </w:pPr>
          </w:p>
          <w:p w14:paraId="71C46DBE" w14:textId="77777777" w:rsidR="0069365F" w:rsidRPr="002F4B79" w:rsidRDefault="0069365F" w:rsidP="0069365F">
            <w:pPr>
              <w:shd w:val="clear" w:color="auto" w:fill="FFFFFF"/>
              <w:tabs>
                <w:tab w:val="left" w:pos="2429"/>
              </w:tabs>
              <w:ind w:right="113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2. </w:t>
            </w: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Подвижная игра «Транспорт»</w:t>
            </w:r>
            <w:r w:rsidR="0073201A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17B2FB4D" w14:textId="77777777" w:rsidR="0069365F" w:rsidRPr="002F4B79" w:rsidRDefault="0069365F" w:rsidP="0069365F">
            <w:pPr>
              <w:shd w:val="clear" w:color="auto" w:fill="FFFFFF"/>
              <w:tabs>
                <w:tab w:val="left" w:pos="2429"/>
              </w:tabs>
              <w:ind w:right="113"/>
              <w:jc w:val="both"/>
              <w:rPr>
                <w:sz w:val="24"/>
                <w:szCs w:val="24"/>
                <w:lang w:val="ru-RU"/>
              </w:rPr>
            </w:pPr>
          </w:p>
          <w:p w14:paraId="485F7464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3. Пальчиковая гимнастика</w:t>
            </w:r>
          </w:p>
          <w:p w14:paraId="1100FBBE" w14:textId="77777777" w:rsidR="0069365F" w:rsidRDefault="0069365F" w:rsidP="0069365F">
            <w:pPr>
              <w:shd w:val="clear" w:color="auto" w:fill="FFFFFF"/>
              <w:ind w:right="113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«Пальчик-мальчик».</w:t>
            </w:r>
          </w:p>
          <w:p w14:paraId="6DC67293" w14:textId="77777777" w:rsidR="0073201A" w:rsidRPr="002F4B79" w:rsidRDefault="0073201A" w:rsidP="0069365F">
            <w:pPr>
              <w:shd w:val="clear" w:color="auto" w:fill="FFFFFF"/>
              <w:ind w:right="113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14:paraId="71266756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4. Задание «Открытка»</w:t>
            </w:r>
            <w:r w:rsidR="0073201A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69574AD9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Дети раскрашивают заранее приготовленные психологом открытки по инструкции.</w:t>
            </w:r>
          </w:p>
          <w:p w14:paraId="54DF435E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</w:p>
          <w:p w14:paraId="14285381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</w:tcPr>
          <w:p w14:paraId="6A1833FB" w14:textId="77777777" w:rsidR="0069365F" w:rsidRPr="0073201A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73201A">
              <w:rPr>
                <w:color w:val="000000"/>
                <w:sz w:val="24"/>
                <w:szCs w:val="24"/>
                <w:lang w:val="ru-RU"/>
              </w:rPr>
              <w:t xml:space="preserve"> Подведение </w:t>
            </w:r>
            <w:r w:rsidRPr="0073201A">
              <w:rPr>
                <w:iCs/>
                <w:color w:val="000000"/>
                <w:sz w:val="24"/>
                <w:szCs w:val="24"/>
                <w:lang w:val="ru-RU"/>
              </w:rPr>
              <w:t>итогов, рефлексия, ритуал прощания</w:t>
            </w:r>
            <w:r w:rsidR="0073201A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3D8F2642" w14:textId="77777777" w:rsidR="0069365F" w:rsidRPr="0073201A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9365F" w:rsidRPr="002F4B79" w14:paraId="50506D06" w14:textId="77777777" w:rsidTr="0069365F">
        <w:trPr>
          <w:trHeight w:val="845"/>
        </w:trPr>
        <w:tc>
          <w:tcPr>
            <w:tcW w:w="1101" w:type="dxa"/>
          </w:tcPr>
          <w:p w14:paraId="32D28CDF" w14:textId="77777777" w:rsidR="0069365F" w:rsidRPr="00975330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</w:rPr>
              <w:t xml:space="preserve">16. </w:t>
            </w:r>
            <w:proofErr w:type="spellStart"/>
            <w:r w:rsidRPr="002F4B79">
              <w:rPr>
                <w:sz w:val="24"/>
                <w:szCs w:val="24"/>
              </w:rPr>
              <w:t>Мы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разные</w:t>
            </w:r>
            <w:proofErr w:type="spellEnd"/>
            <w:r w:rsidR="0097533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52731E9A" w14:textId="77777777" w:rsidR="0069365F" w:rsidRDefault="00975330" w:rsidP="0069365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Развивать</w:t>
            </w:r>
            <w:r w:rsidR="0069365F" w:rsidRPr="002F4B79">
              <w:rPr>
                <w:sz w:val="24"/>
                <w:szCs w:val="24"/>
                <w:lang w:val="ru-RU"/>
              </w:rPr>
              <w:t xml:space="preserve"> умения узнавать</w:t>
            </w:r>
            <w:r>
              <w:rPr>
                <w:sz w:val="24"/>
                <w:szCs w:val="24"/>
                <w:lang w:val="ru-RU"/>
              </w:rPr>
              <w:t xml:space="preserve"> отличительные черты друг друга;</w:t>
            </w:r>
          </w:p>
          <w:p w14:paraId="2569E0C0" w14:textId="77777777" w:rsidR="0069365F" w:rsidRDefault="00975330" w:rsidP="0069365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развивать эмпатию;</w:t>
            </w:r>
          </w:p>
          <w:p w14:paraId="69DFE151" w14:textId="77777777" w:rsidR="0069365F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3. </w:t>
            </w:r>
            <w:r w:rsidR="00975330">
              <w:rPr>
                <w:sz w:val="24"/>
                <w:szCs w:val="24"/>
                <w:lang w:val="ru-RU"/>
              </w:rPr>
              <w:t>учить снимать эмоциональное напряжение;</w:t>
            </w:r>
          </w:p>
          <w:p w14:paraId="4CD3C9C6" w14:textId="77777777" w:rsidR="0069365F" w:rsidRPr="002F4B79" w:rsidRDefault="00975330" w:rsidP="0069365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создавать положительный</w:t>
            </w:r>
            <w:r w:rsidR="0069365F" w:rsidRPr="002F4B7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эмоциональный климат</w:t>
            </w:r>
            <w:r w:rsidR="0069365F" w:rsidRPr="002F4B79">
              <w:rPr>
                <w:sz w:val="24"/>
                <w:szCs w:val="24"/>
                <w:lang w:val="ru-RU"/>
              </w:rPr>
              <w:t xml:space="preserve"> в группе</w:t>
            </w:r>
          </w:p>
        </w:tc>
        <w:tc>
          <w:tcPr>
            <w:tcW w:w="1843" w:type="dxa"/>
          </w:tcPr>
          <w:p w14:paraId="73F0999A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Большая мягкая игрушка Мишка, повязка на глаза, аудиозапись спокойной музыки</w:t>
            </w:r>
            <w:r w:rsidR="0097533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2" w:type="dxa"/>
          </w:tcPr>
          <w:p w14:paraId="70419FA1" w14:textId="77777777" w:rsidR="0069365F" w:rsidRPr="00975330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F4B79">
              <w:rPr>
                <w:color w:val="000000"/>
                <w:sz w:val="24"/>
                <w:szCs w:val="24"/>
              </w:rPr>
              <w:t>Приветствие</w:t>
            </w:r>
            <w:proofErr w:type="spellEnd"/>
            <w:r w:rsidRPr="002F4B79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F4B79">
              <w:rPr>
                <w:color w:val="000000"/>
                <w:sz w:val="24"/>
                <w:szCs w:val="24"/>
              </w:rPr>
              <w:t>Улыбка</w:t>
            </w:r>
            <w:proofErr w:type="spellEnd"/>
            <w:r w:rsidRPr="002F4B79">
              <w:rPr>
                <w:color w:val="000000"/>
                <w:sz w:val="24"/>
                <w:szCs w:val="24"/>
              </w:rPr>
              <w:t>»</w:t>
            </w:r>
            <w:r w:rsidR="00975330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2095D8E7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FAEE1AC" w14:textId="77777777" w:rsidR="0069365F" w:rsidRPr="002F4B79" w:rsidRDefault="0069365F" w:rsidP="0069365F">
            <w:pPr>
              <w:jc w:val="both"/>
              <w:rPr>
                <w:sz w:val="24"/>
                <w:szCs w:val="24"/>
              </w:rPr>
            </w:pPr>
            <w:proofErr w:type="spellStart"/>
            <w:r w:rsidRPr="002F4B79">
              <w:rPr>
                <w:sz w:val="24"/>
                <w:szCs w:val="24"/>
              </w:rPr>
              <w:t>Введение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персонажа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Мишки</w:t>
            </w:r>
            <w:proofErr w:type="spellEnd"/>
            <w:r w:rsidRPr="002F4B7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3144F76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1. Упражнение «Посмотрим друг на друга»</w:t>
            </w:r>
            <w:r w:rsidR="00975330">
              <w:rPr>
                <w:sz w:val="24"/>
                <w:szCs w:val="24"/>
                <w:lang w:val="ru-RU"/>
              </w:rPr>
              <w:t>.</w:t>
            </w:r>
            <w:r w:rsidRPr="002F4B79">
              <w:rPr>
                <w:sz w:val="24"/>
                <w:szCs w:val="24"/>
                <w:lang w:val="ru-RU"/>
              </w:rPr>
              <w:t xml:space="preserve"> </w:t>
            </w:r>
          </w:p>
          <w:p w14:paraId="1D3942C0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Психолог</w:t>
            </w:r>
            <w:r w:rsidR="002F4B79" w:rsidRPr="002F4B79">
              <w:rPr>
                <w:sz w:val="24"/>
                <w:szCs w:val="24"/>
                <w:lang w:val="ru-RU"/>
              </w:rPr>
              <w:t xml:space="preserve"> описывает каждого ребенка</w:t>
            </w:r>
            <w:r w:rsidRPr="002F4B79">
              <w:rPr>
                <w:sz w:val="24"/>
                <w:szCs w:val="24"/>
                <w:lang w:val="ru-RU"/>
              </w:rPr>
              <w:t>.</w:t>
            </w:r>
          </w:p>
          <w:p w14:paraId="38C29445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2. Игра-драма</w:t>
            </w:r>
            <w:r w:rsidR="002F4B79" w:rsidRPr="002F4B79">
              <w:rPr>
                <w:sz w:val="24"/>
                <w:szCs w:val="24"/>
                <w:lang w:val="ru-RU"/>
              </w:rPr>
              <w:t>тизация «Мишка – отгадчик».</w:t>
            </w:r>
          </w:p>
          <w:p w14:paraId="1BBEF0B6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Психолог описывает ребенка не называя его, отгадчик должен отгадать.</w:t>
            </w:r>
          </w:p>
          <w:p w14:paraId="07254133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3. Подвижная игра «Море волнуется»</w:t>
            </w:r>
            <w:r w:rsidR="00975330">
              <w:rPr>
                <w:sz w:val="24"/>
                <w:szCs w:val="24"/>
                <w:lang w:val="ru-RU"/>
              </w:rPr>
              <w:t>.</w:t>
            </w:r>
          </w:p>
          <w:p w14:paraId="3B42F527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4. Игра-упражнение «Это я. Узнай меня».</w:t>
            </w:r>
          </w:p>
        </w:tc>
        <w:tc>
          <w:tcPr>
            <w:tcW w:w="2629" w:type="dxa"/>
          </w:tcPr>
          <w:p w14:paraId="12C3B8C8" w14:textId="77777777" w:rsidR="0069365F" w:rsidRPr="00975330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975330">
              <w:rPr>
                <w:color w:val="000000"/>
                <w:sz w:val="24"/>
                <w:szCs w:val="24"/>
                <w:lang w:val="ru-RU"/>
              </w:rPr>
              <w:t xml:space="preserve">Подведение </w:t>
            </w:r>
            <w:r w:rsidRPr="00975330">
              <w:rPr>
                <w:iCs/>
                <w:color w:val="000000"/>
                <w:sz w:val="24"/>
                <w:szCs w:val="24"/>
                <w:lang w:val="ru-RU"/>
              </w:rPr>
              <w:t>итогов, рефлексия, ритуал прощания</w:t>
            </w:r>
            <w:r w:rsidR="00975330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79947B70" w14:textId="77777777" w:rsidR="0069365F" w:rsidRPr="00975330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9365F" w:rsidRPr="002F4B79" w14:paraId="16F473D5" w14:textId="77777777" w:rsidTr="00975330">
        <w:trPr>
          <w:trHeight w:val="5949"/>
        </w:trPr>
        <w:tc>
          <w:tcPr>
            <w:tcW w:w="1101" w:type="dxa"/>
          </w:tcPr>
          <w:p w14:paraId="38736A67" w14:textId="77777777" w:rsidR="0069365F" w:rsidRPr="002F4B79" w:rsidRDefault="0069365F" w:rsidP="0069365F">
            <w:pPr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lastRenderedPageBreak/>
              <w:t xml:space="preserve">17. </w:t>
            </w:r>
            <w:proofErr w:type="spellStart"/>
            <w:r w:rsidRPr="002F4B79">
              <w:rPr>
                <w:sz w:val="24"/>
                <w:szCs w:val="24"/>
              </w:rPr>
              <w:t>Девочки</w:t>
            </w:r>
            <w:proofErr w:type="spellEnd"/>
            <w:r w:rsidRPr="002F4B7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EC5C87C" w14:textId="77777777" w:rsidR="0069365F" w:rsidRPr="002F4B79" w:rsidRDefault="00975330" w:rsidP="0069365F">
            <w:pPr>
              <w:shd w:val="clear" w:color="auto" w:fill="FFFFFF"/>
              <w:tabs>
                <w:tab w:val="left" w:pos="730"/>
              </w:tabs>
              <w:ind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1. </w:t>
            </w:r>
            <w:r w:rsidR="0069365F" w:rsidRPr="002F4B79">
              <w:rPr>
                <w:color w:val="000000"/>
                <w:sz w:val="24"/>
                <w:szCs w:val="24"/>
                <w:lang w:val="ru-RU"/>
              </w:rPr>
              <w:t>Развивать умение различать индивидуальные особенности (внешность,</w:t>
            </w:r>
            <w:r w:rsidR="0069365F" w:rsidRPr="002F4B79">
              <w:rPr>
                <w:color w:val="000000"/>
                <w:sz w:val="24"/>
                <w:szCs w:val="24"/>
                <w:lang w:val="ru-RU"/>
              </w:rPr>
              <w:br/>
              <w:t>лицо, пол)</w:t>
            </w:r>
            <w:r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14:paraId="44A9196F" w14:textId="77777777" w:rsidR="0069365F" w:rsidRPr="002F4B79" w:rsidRDefault="00975330" w:rsidP="0069365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</w:t>
            </w:r>
            <w:r w:rsidR="0069365F" w:rsidRPr="002F4B79">
              <w:rPr>
                <w:color w:val="000000"/>
                <w:sz w:val="24"/>
                <w:szCs w:val="24"/>
                <w:lang w:val="ru-RU"/>
              </w:rPr>
              <w:t>азвивать не</w:t>
            </w:r>
            <w:r>
              <w:rPr>
                <w:color w:val="000000"/>
                <w:sz w:val="24"/>
                <w:szCs w:val="24"/>
                <w:lang w:val="ru-RU"/>
              </w:rPr>
              <w:t>вербальное и вербальное общение;</w:t>
            </w:r>
          </w:p>
          <w:p w14:paraId="26418FBE" w14:textId="77777777" w:rsidR="0069365F" w:rsidRPr="002F4B79" w:rsidRDefault="00975330" w:rsidP="0069365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</w:t>
            </w:r>
            <w:r w:rsidR="0069365F" w:rsidRPr="002F4B79">
              <w:rPr>
                <w:color w:val="000000"/>
                <w:sz w:val="24"/>
                <w:szCs w:val="24"/>
                <w:lang w:val="ru-RU"/>
              </w:rPr>
              <w:t>азвивать чувство потребности у детей радовать своих близких добрыми</w:t>
            </w:r>
            <w:r w:rsidR="0069365F" w:rsidRPr="002F4B79">
              <w:rPr>
                <w:color w:val="000000"/>
                <w:sz w:val="24"/>
                <w:szCs w:val="24"/>
                <w:lang w:val="ru-RU"/>
              </w:rPr>
              <w:br/>
              <w:t>делами и заботливым отношением к ним.</w:t>
            </w:r>
          </w:p>
        </w:tc>
        <w:tc>
          <w:tcPr>
            <w:tcW w:w="1843" w:type="dxa"/>
          </w:tcPr>
          <w:p w14:paraId="3C342C63" w14:textId="77777777" w:rsidR="0069365F" w:rsidRPr="002F4B79" w:rsidRDefault="0069365F" w:rsidP="002F4B79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color w:val="000000"/>
                <w:sz w:val="24"/>
                <w:szCs w:val="24"/>
                <w:lang w:val="ru-RU"/>
              </w:rPr>
              <w:t>Две куклы, музыкальное сопровождение, карточ</w:t>
            </w:r>
            <w:r w:rsidRPr="002F4B79">
              <w:rPr>
                <w:color w:val="000000"/>
                <w:sz w:val="24"/>
                <w:szCs w:val="24"/>
                <w:lang w:val="ru-RU"/>
              </w:rPr>
              <w:softHyphen/>
              <w:t>ки для задания «Уборка», муляжи фруктов и овощей, 2 корзинки или кастрюли, цветы двух-трех видов для бус, магниты, бусы, косынка, сумочка и др.</w:t>
            </w:r>
          </w:p>
        </w:tc>
        <w:tc>
          <w:tcPr>
            <w:tcW w:w="1842" w:type="dxa"/>
          </w:tcPr>
          <w:p w14:paraId="3897ACEE" w14:textId="77777777" w:rsidR="0069365F" w:rsidRPr="00975330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F4B79">
              <w:rPr>
                <w:color w:val="000000"/>
                <w:sz w:val="24"/>
                <w:szCs w:val="24"/>
              </w:rPr>
              <w:t>Приветствие</w:t>
            </w:r>
            <w:proofErr w:type="spellEnd"/>
            <w:r w:rsidRPr="002F4B79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F4B79">
              <w:rPr>
                <w:color w:val="000000"/>
                <w:sz w:val="24"/>
                <w:szCs w:val="24"/>
              </w:rPr>
              <w:t>Улыбка</w:t>
            </w:r>
            <w:proofErr w:type="spellEnd"/>
            <w:r w:rsidRPr="002F4B79">
              <w:rPr>
                <w:color w:val="000000"/>
                <w:sz w:val="24"/>
                <w:szCs w:val="24"/>
              </w:rPr>
              <w:t>»</w:t>
            </w:r>
            <w:r w:rsidR="00975330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2DD1ED92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993BBF9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1. Появление персонажей: куклы мальчика Андрюши и куклы девочки Маши.</w:t>
            </w:r>
          </w:p>
          <w:p w14:paraId="639F39AA" w14:textId="77777777" w:rsidR="0069365F" w:rsidRPr="002F4B79" w:rsidRDefault="0069365F" w:rsidP="0069365F">
            <w:pPr>
              <w:jc w:val="both"/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2. </w:t>
            </w:r>
            <w:proofErr w:type="spellStart"/>
            <w:r w:rsidRPr="002F4B79">
              <w:rPr>
                <w:iCs/>
                <w:color w:val="000000"/>
                <w:sz w:val="24"/>
                <w:szCs w:val="24"/>
              </w:rPr>
              <w:t>Игра</w:t>
            </w:r>
            <w:proofErr w:type="spellEnd"/>
            <w:r w:rsidRPr="002F4B79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2F4B79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2F4B79">
              <w:rPr>
                <w:color w:val="000000"/>
                <w:sz w:val="24"/>
                <w:szCs w:val="24"/>
              </w:rPr>
              <w:t>Угадай</w:t>
            </w:r>
            <w:proofErr w:type="spellEnd"/>
            <w:r w:rsidRPr="002F4B7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4B79">
              <w:rPr>
                <w:iCs/>
                <w:color w:val="000000"/>
                <w:sz w:val="24"/>
                <w:szCs w:val="24"/>
              </w:rPr>
              <w:t>кто</w:t>
            </w:r>
            <w:proofErr w:type="spellEnd"/>
            <w:r w:rsidRPr="002F4B79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4B79">
              <w:rPr>
                <w:iCs/>
                <w:color w:val="000000"/>
                <w:sz w:val="24"/>
                <w:szCs w:val="24"/>
              </w:rPr>
              <w:t>это</w:t>
            </w:r>
            <w:proofErr w:type="spellEnd"/>
            <w:r w:rsidRPr="002F4B79">
              <w:rPr>
                <w:iCs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3402" w:type="dxa"/>
          </w:tcPr>
          <w:p w14:paraId="6E741269" w14:textId="77777777" w:rsidR="0069365F" w:rsidRPr="002F4B79" w:rsidRDefault="002F4B79" w:rsidP="0069365F">
            <w:pPr>
              <w:shd w:val="clear" w:color="auto" w:fill="FFFFFF"/>
              <w:ind w:right="113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1. Игра «Уборка».</w:t>
            </w:r>
          </w:p>
          <w:p w14:paraId="75F3364F" w14:textId="77777777" w:rsidR="0069365F" w:rsidRPr="002F4B79" w:rsidRDefault="0069365F" w:rsidP="0069365F">
            <w:pPr>
              <w:shd w:val="clear" w:color="auto" w:fill="FFFFFF"/>
              <w:ind w:right="113"/>
              <w:rPr>
                <w:sz w:val="24"/>
                <w:szCs w:val="24"/>
                <w:lang w:val="ru-RU"/>
              </w:rPr>
            </w:pPr>
          </w:p>
          <w:p w14:paraId="0E7771C2" w14:textId="77777777" w:rsidR="0069365F" w:rsidRPr="002F4B79" w:rsidRDefault="0069365F" w:rsidP="0069365F">
            <w:pPr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2. </w:t>
            </w: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 xml:space="preserve">Игра «Поварята» </w:t>
            </w:r>
          </w:p>
          <w:p w14:paraId="1753D919" w14:textId="77777777" w:rsidR="0069365F" w:rsidRPr="002F4B79" w:rsidRDefault="0069365F" w:rsidP="0069365F">
            <w:pPr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Варим борщ, варим компот.</w:t>
            </w:r>
          </w:p>
          <w:p w14:paraId="06BC61B6" w14:textId="77777777" w:rsidR="0069365F" w:rsidRPr="002F4B79" w:rsidRDefault="0069365F" w:rsidP="0069365F">
            <w:pPr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14:paraId="03FD3D7E" w14:textId="77777777" w:rsidR="0069365F" w:rsidRPr="002F4B79" w:rsidRDefault="0069365F" w:rsidP="0069365F">
            <w:pPr>
              <w:shd w:val="clear" w:color="auto" w:fill="FFFFFF"/>
              <w:ind w:right="113"/>
              <w:rPr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 xml:space="preserve">3. Игра </w:t>
            </w:r>
            <w:r w:rsidRPr="002F4B79">
              <w:rPr>
                <w:color w:val="000000"/>
                <w:sz w:val="24"/>
                <w:szCs w:val="24"/>
                <w:lang w:val="ru-RU"/>
              </w:rPr>
              <w:t>«Подарки».</w:t>
            </w:r>
          </w:p>
          <w:p w14:paraId="252CAAFF" w14:textId="77777777" w:rsidR="0069365F" w:rsidRPr="002F4B79" w:rsidRDefault="0069365F" w:rsidP="0069365F">
            <w:pPr>
              <w:shd w:val="clear" w:color="auto" w:fill="FFFFFF"/>
              <w:ind w:right="113"/>
              <w:rPr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Дети выбирают подарки для девочек, женщин.</w:t>
            </w:r>
          </w:p>
          <w:p w14:paraId="3DA8B029" w14:textId="77777777" w:rsidR="0069365F" w:rsidRPr="002F4B79" w:rsidRDefault="0069365F" w:rsidP="0069365F">
            <w:pPr>
              <w:shd w:val="clear" w:color="auto" w:fill="FFFFFF"/>
              <w:ind w:right="113"/>
              <w:rPr>
                <w:sz w:val="24"/>
                <w:szCs w:val="24"/>
                <w:lang w:val="ru-RU"/>
              </w:rPr>
            </w:pPr>
          </w:p>
          <w:p w14:paraId="0B7ADF3A" w14:textId="77777777" w:rsidR="0069365F" w:rsidRPr="002F4B79" w:rsidRDefault="0069365F" w:rsidP="0069365F">
            <w:pPr>
              <w:shd w:val="clear" w:color="auto" w:fill="FFFFFF"/>
              <w:ind w:right="113"/>
              <w:rPr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4. Пальчиковая гимнастика «Цветки»</w:t>
            </w:r>
            <w:r w:rsidR="00975330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03D26EBE" w14:textId="77777777" w:rsidR="0069365F" w:rsidRPr="002F4B79" w:rsidRDefault="0069365F" w:rsidP="0069365F">
            <w:pPr>
              <w:shd w:val="clear" w:color="auto" w:fill="FFFFFF"/>
              <w:ind w:right="113"/>
              <w:rPr>
                <w:sz w:val="24"/>
                <w:szCs w:val="24"/>
                <w:lang w:val="ru-RU"/>
              </w:rPr>
            </w:pPr>
          </w:p>
          <w:p w14:paraId="3AEF2B1E" w14:textId="77777777" w:rsidR="0069365F" w:rsidRPr="002F4B79" w:rsidRDefault="0069365F" w:rsidP="0069365F">
            <w:pPr>
              <w:shd w:val="clear" w:color="auto" w:fill="FFFFFF"/>
              <w:ind w:right="113"/>
              <w:rPr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5.</w:t>
            </w: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ab/>
              <w:t>Задание «Бусы»</w:t>
            </w:r>
            <w:r w:rsidR="00975330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0455EB4E" w14:textId="77777777" w:rsidR="0069365F" w:rsidRPr="002F4B79" w:rsidRDefault="0069365F" w:rsidP="0069365F">
            <w:pPr>
              <w:shd w:val="clear" w:color="auto" w:fill="FFFFFF"/>
              <w:ind w:right="113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Дорисовать начатые бусы.</w:t>
            </w:r>
          </w:p>
          <w:p w14:paraId="6F30B4CC" w14:textId="77777777" w:rsidR="0069365F" w:rsidRPr="002F4B79" w:rsidRDefault="0069365F" w:rsidP="0069365F">
            <w:pPr>
              <w:shd w:val="clear" w:color="auto" w:fill="FFFFFF"/>
              <w:ind w:right="113"/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14:paraId="3A94EF6B" w14:textId="77777777" w:rsidR="0069365F" w:rsidRPr="002F4B79" w:rsidRDefault="0069365F" w:rsidP="0069365F">
            <w:pPr>
              <w:shd w:val="clear" w:color="auto" w:fill="FFFFFF"/>
              <w:ind w:right="113"/>
              <w:rPr>
                <w:iCs/>
                <w:color w:val="000000"/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6.  Игра «Наряд»</w:t>
            </w:r>
            <w:r w:rsidR="00975330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7EB1B8B4" w14:textId="77777777" w:rsidR="0069365F" w:rsidRPr="002F4B79" w:rsidRDefault="0069365F" w:rsidP="0069365F">
            <w:pPr>
              <w:shd w:val="clear" w:color="auto" w:fill="FFFFFF"/>
              <w:ind w:right="113"/>
              <w:rPr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 xml:space="preserve">Мальчики замечают и указывают на изменение в нарядах девочек. </w:t>
            </w:r>
          </w:p>
          <w:p w14:paraId="0307D39F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</w:tcPr>
          <w:p w14:paraId="5E4E228C" w14:textId="77777777" w:rsidR="0069365F" w:rsidRPr="002F4B79" w:rsidRDefault="0069365F" w:rsidP="00975330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iCs/>
                <w:color w:val="000000"/>
                <w:sz w:val="24"/>
                <w:szCs w:val="24"/>
                <w:lang w:val="ru-RU"/>
              </w:rPr>
              <w:t>Подведение итогов, рефлексия, ритуал прощания</w:t>
            </w:r>
            <w:r w:rsidR="00975330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76904002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9365F" w:rsidRPr="002F4B79" w14:paraId="7730DBE6" w14:textId="77777777" w:rsidTr="0069365F">
        <w:trPr>
          <w:trHeight w:val="845"/>
        </w:trPr>
        <w:tc>
          <w:tcPr>
            <w:tcW w:w="1101" w:type="dxa"/>
          </w:tcPr>
          <w:p w14:paraId="3B0C6375" w14:textId="77777777" w:rsidR="0069365F" w:rsidRPr="002F4B79" w:rsidRDefault="0069365F" w:rsidP="0069365F">
            <w:pPr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18. </w:t>
            </w:r>
            <w:proofErr w:type="spellStart"/>
            <w:r w:rsidRPr="002F4B79">
              <w:rPr>
                <w:sz w:val="24"/>
                <w:szCs w:val="24"/>
              </w:rPr>
              <w:t>Мы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веселимся</w:t>
            </w:r>
            <w:proofErr w:type="spellEnd"/>
            <w:r w:rsidRPr="002F4B79">
              <w:rPr>
                <w:sz w:val="24"/>
                <w:szCs w:val="24"/>
              </w:rPr>
              <w:t xml:space="preserve">, </w:t>
            </w:r>
            <w:proofErr w:type="spellStart"/>
            <w:r w:rsidRPr="002F4B79">
              <w:rPr>
                <w:sz w:val="24"/>
                <w:szCs w:val="24"/>
              </w:rPr>
              <w:t>смеемся</w:t>
            </w:r>
            <w:proofErr w:type="spellEnd"/>
            <w:r w:rsidRPr="002F4B79">
              <w:rPr>
                <w:sz w:val="24"/>
                <w:szCs w:val="24"/>
              </w:rPr>
              <w:t xml:space="preserve">, </w:t>
            </w:r>
            <w:proofErr w:type="spellStart"/>
            <w:r w:rsidRPr="002F4B79">
              <w:rPr>
                <w:sz w:val="24"/>
                <w:szCs w:val="24"/>
              </w:rPr>
              <w:t>играем</w:t>
            </w:r>
            <w:proofErr w:type="spellEnd"/>
            <w:r w:rsidRPr="002F4B7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550585E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1. Развивать у детей умение взаимодействовать со сверстниками в процессе речевого общения</w:t>
            </w:r>
            <w:r w:rsidR="00975330">
              <w:rPr>
                <w:sz w:val="24"/>
                <w:szCs w:val="24"/>
                <w:lang w:val="ru-RU"/>
              </w:rPr>
              <w:t>;</w:t>
            </w:r>
          </w:p>
          <w:p w14:paraId="565AF852" w14:textId="77777777" w:rsidR="0069365F" w:rsidRPr="002F4B79" w:rsidRDefault="00975330" w:rsidP="0069365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р</w:t>
            </w:r>
            <w:r w:rsidR="0069365F" w:rsidRPr="002F4B79">
              <w:rPr>
                <w:sz w:val="24"/>
                <w:szCs w:val="24"/>
                <w:lang w:val="ru-RU"/>
              </w:rPr>
              <w:t xml:space="preserve">асширять диапазон эмоций у детей через понимание и переживания </w:t>
            </w:r>
            <w:r w:rsidR="0069365F" w:rsidRPr="002F4B79">
              <w:rPr>
                <w:sz w:val="24"/>
                <w:szCs w:val="24"/>
                <w:lang w:val="ru-RU"/>
              </w:rPr>
              <w:lastRenderedPageBreak/>
              <w:t>чувства радости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7AF54A63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3. развивать двигательную активность и скоординированность действий с партнером</w:t>
            </w:r>
            <w:r w:rsidR="0097533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14:paraId="2F33A7AF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lastRenderedPageBreak/>
              <w:t xml:space="preserve">Клоун </w:t>
            </w:r>
            <w:proofErr w:type="gramStart"/>
            <w:r w:rsidRPr="002F4B79">
              <w:rPr>
                <w:sz w:val="24"/>
                <w:szCs w:val="24"/>
                <w:lang w:val="ru-RU"/>
              </w:rPr>
              <w:t>притворщик Тяп-Ляп</w:t>
            </w:r>
            <w:proofErr w:type="gramEnd"/>
            <w:r w:rsidRPr="002F4B79">
              <w:rPr>
                <w:sz w:val="24"/>
                <w:szCs w:val="24"/>
                <w:lang w:val="ru-RU"/>
              </w:rPr>
              <w:t>, разноцветный мячик, маленькие плотные комочки ваты, рабочие листы «Дорисуй клоуна»</w:t>
            </w:r>
            <w:r w:rsidR="0097533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2" w:type="dxa"/>
          </w:tcPr>
          <w:p w14:paraId="6BB4B7D1" w14:textId="77777777" w:rsidR="0069365F" w:rsidRPr="00975330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F4B79">
              <w:rPr>
                <w:color w:val="000000"/>
                <w:sz w:val="24"/>
                <w:szCs w:val="24"/>
              </w:rPr>
              <w:t>Приветствие</w:t>
            </w:r>
            <w:proofErr w:type="spellEnd"/>
            <w:r w:rsidRPr="002F4B79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F4B79">
              <w:rPr>
                <w:color w:val="000000"/>
                <w:sz w:val="24"/>
                <w:szCs w:val="24"/>
              </w:rPr>
              <w:t>Улыбка</w:t>
            </w:r>
            <w:proofErr w:type="spellEnd"/>
            <w:r w:rsidRPr="002F4B79">
              <w:rPr>
                <w:color w:val="000000"/>
                <w:sz w:val="24"/>
                <w:szCs w:val="24"/>
              </w:rPr>
              <w:t>»</w:t>
            </w:r>
            <w:r w:rsidR="00975330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0EFCC590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233E9E0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Введение игрового персонажа клоуна Тяп-Ляп</w:t>
            </w:r>
            <w:r w:rsidR="00975330">
              <w:rPr>
                <w:sz w:val="24"/>
                <w:szCs w:val="24"/>
                <w:lang w:val="ru-RU"/>
              </w:rPr>
              <w:t>.</w:t>
            </w:r>
          </w:p>
          <w:p w14:paraId="6C9FF191" w14:textId="77777777" w:rsidR="0069365F" w:rsidRPr="002F4B79" w:rsidRDefault="0069365F" w:rsidP="00975330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Чтение стихотворения Д. Хармса «Веселый старичок»</w:t>
            </w:r>
            <w:r w:rsidR="0097533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</w:tcPr>
          <w:p w14:paraId="4F03348C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1. Игра «Клоун Тяп-Ляп»</w:t>
            </w:r>
          </w:p>
          <w:p w14:paraId="4903B5DA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Игра с мячом. Беседа: «Когда смеются дети?» </w:t>
            </w:r>
          </w:p>
          <w:p w14:paraId="2E64419D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</w:p>
          <w:p w14:paraId="57360092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2. Этюд «Делай как я»</w:t>
            </w:r>
            <w:r w:rsidR="00975330">
              <w:rPr>
                <w:sz w:val="24"/>
                <w:szCs w:val="24"/>
                <w:lang w:val="ru-RU"/>
              </w:rPr>
              <w:t>.</w:t>
            </w:r>
            <w:r w:rsidRPr="002F4B79">
              <w:rPr>
                <w:sz w:val="24"/>
                <w:szCs w:val="24"/>
                <w:lang w:val="ru-RU"/>
              </w:rPr>
              <w:t xml:space="preserve"> </w:t>
            </w:r>
          </w:p>
          <w:p w14:paraId="4DC0C764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</w:p>
          <w:p w14:paraId="77AE25CF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3. Игра «Пушинка»</w:t>
            </w:r>
            <w:r w:rsidR="00975330">
              <w:rPr>
                <w:sz w:val="24"/>
                <w:szCs w:val="24"/>
                <w:lang w:val="ru-RU"/>
              </w:rPr>
              <w:t>.</w:t>
            </w:r>
          </w:p>
          <w:p w14:paraId="6EED7846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</w:p>
          <w:p w14:paraId="272BFBDC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4. Дорисуй веселого клоуна</w:t>
            </w:r>
            <w:r w:rsidR="0097533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29" w:type="dxa"/>
          </w:tcPr>
          <w:p w14:paraId="5D69E616" w14:textId="77777777" w:rsidR="0069365F" w:rsidRPr="00975330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975330">
              <w:rPr>
                <w:color w:val="000000"/>
                <w:sz w:val="24"/>
                <w:szCs w:val="24"/>
                <w:lang w:val="ru-RU"/>
              </w:rPr>
              <w:t xml:space="preserve">Подведение </w:t>
            </w:r>
            <w:r w:rsidRPr="00975330">
              <w:rPr>
                <w:iCs/>
                <w:color w:val="000000"/>
                <w:sz w:val="24"/>
                <w:szCs w:val="24"/>
                <w:lang w:val="ru-RU"/>
              </w:rPr>
              <w:t>итогов, рефлексия, ритуал прощания</w:t>
            </w:r>
            <w:r w:rsidR="00975330">
              <w:rPr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14:paraId="42ACB88D" w14:textId="77777777" w:rsidR="0069365F" w:rsidRPr="00975330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9365F" w:rsidRPr="002F4B79" w14:paraId="5D6FD7EF" w14:textId="77777777" w:rsidTr="0069365F">
        <w:trPr>
          <w:trHeight w:val="845"/>
        </w:trPr>
        <w:tc>
          <w:tcPr>
            <w:tcW w:w="1101" w:type="dxa"/>
          </w:tcPr>
          <w:p w14:paraId="28710F3A" w14:textId="77777777" w:rsidR="0069365F" w:rsidRPr="002F4B79" w:rsidRDefault="0069365F" w:rsidP="0069365F">
            <w:pPr>
              <w:rPr>
                <w:sz w:val="24"/>
                <w:szCs w:val="24"/>
              </w:rPr>
            </w:pPr>
            <w:r w:rsidRPr="002F4B79">
              <w:rPr>
                <w:sz w:val="24"/>
                <w:szCs w:val="24"/>
              </w:rPr>
              <w:t xml:space="preserve">19. </w:t>
            </w:r>
            <w:proofErr w:type="spellStart"/>
            <w:r w:rsidRPr="002F4B79">
              <w:rPr>
                <w:sz w:val="24"/>
                <w:szCs w:val="24"/>
              </w:rPr>
              <w:t>Мы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поссоримся</w:t>
            </w:r>
            <w:proofErr w:type="spellEnd"/>
            <w:r w:rsidRPr="002F4B79">
              <w:rPr>
                <w:sz w:val="24"/>
                <w:szCs w:val="24"/>
              </w:rPr>
              <w:t xml:space="preserve"> и </w:t>
            </w:r>
            <w:proofErr w:type="spellStart"/>
            <w:r w:rsidRPr="002F4B79">
              <w:rPr>
                <w:sz w:val="24"/>
                <w:szCs w:val="24"/>
              </w:rPr>
              <w:t>помиримся</w:t>
            </w:r>
            <w:proofErr w:type="spellEnd"/>
            <w:r w:rsidRPr="002F4B7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461E38A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1. Учить детей понимать некоторые причины возникновения ссоры и находить правильны</w:t>
            </w:r>
            <w:r w:rsidR="00975330">
              <w:rPr>
                <w:sz w:val="24"/>
                <w:szCs w:val="24"/>
                <w:lang w:val="ru-RU"/>
              </w:rPr>
              <w:t>й выход из сложившейся ситуации;</w:t>
            </w:r>
          </w:p>
          <w:p w14:paraId="0A62D2D8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2. Учить детей пользоваться общими вещами и игрушками, уступать друг другу, уместно употреблять различные формы извинений</w:t>
            </w:r>
            <w:r w:rsidR="00975330">
              <w:rPr>
                <w:sz w:val="24"/>
                <w:szCs w:val="24"/>
                <w:lang w:val="ru-RU"/>
              </w:rPr>
              <w:t>;</w:t>
            </w:r>
          </w:p>
          <w:p w14:paraId="0C3F544E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 xml:space="preserve">3. воспитывать дружеские отношения </w:t>
            </w:r>
            <w:r w:rsidR="00975330">
              <w:rPr>
                <w:sz w:val="24"/>
                <w:szCs w:val="24"/>
                <w:lang w:val="ru-RU"/>
              </w:rPr>
              <w:t>между детьми в процессе общения.</w:t>
            </w:r>
          </w:p>
        </w:tc>
        <w:tc>
          <w:tcPr>
            <w:tcW w:w="1843" w:type="dxa"/>
          </w:tcPr>
          <w:p w14:paraId="7491F1C6" w14:textId="77777777" w:rsidR="0069365F" w:rsidRPr="00975330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F4B79">
              <w:rPr>
                <w:sz w:val="24"/>
                <w:szCs w:val="24"/>
              </w:rPr>
              <w:t>Детали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детского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r w:rsidRPr="002F4B79">
              <w:rPr>
                <w:sz w:val="24"/>
                <w:szCs w:val="24"/>
              </w:rPr>
              <w:t>конструктора</w:t>
            </w:r>
            <w:proofErr w:type="spellEnd"/>
            <w:r w:rsidR="0097533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2" w:type="dxa"/>
          </w:tcPr>
          <w:p w14:paraId="1DF53709" w14:textId="77777777" w:rsidR="0069365F" w:rsidRPr="00975330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F4B79">
              <w:rPr>
                <w:color w:val="000000"/>
                <w:sz w:val="24"/>
                <w:szCs w:val="24"/>
              </w:rPr>
              <w:t>Приветствие</w:t>
            </w:r>
            <w:proofErr w:type="spellEnd"/>
            <w:r w:rsidRPr="002F4B79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F4B79">
              <w:rPr>
                <w:color w:val="000000"/>
                <w:sz w:val="24"/>
                <w:szCs w:val="24"/>
              </w:rPr>
              <w:t>Улыбка</w:t>
            </w:r>
            <w:proofErr w:type="spellEnd"/>
            <w:r w:rsidRPr="002F4B79">
              <w:rPr>
                <w:color w:val="000000"/>
                <w:sz w:val="24"/>
                <w:szCs w:val="24"/>
              </w:rPr>
              <w:t>»</w:t>
            </w:r>
            <w:r w:rsidR="00975330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634D22B8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139CD81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Беседа «Добрые слова».</w:t>
            </w:r>
          </w:p>
          <w:p w14:paraId="418D8D7A" w14:textId="77777777" w:rsidR="0069365F" w:rsidRPr="002F4B79" w:rsidRDefault="0069365F" w:rsidP="0069365F">
            <w:pPr>
              <w:jc w:val="both"/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Чтение стихотворения А. Кузнецовой «Поссорились»</w:t>
            </w:r>
            <w:r w:rsidR="0097533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</w:tcPr>
          <w:p w14:paraId="6E796353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1. Упражнение</w:t>
            </w:r>
            <w:r w:rsidR="002F4B79" w:rsidRPr="002F4B79">
              <w:rPr>
                <w:sz w:val="24"/>
                <w:szCs w:val="24"/>
                <w:lang w:val="ru-RU"/>
              </w:rPr>
              <w:t>-тренинг «Просим прощения».</w:t>
            </w:r>
          </w:p>
          <w:p w14:paraId="41E45778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</w:p>
          <w:p w14:paraId="6FFC7B38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2. Подвижная игр</w:t>
            </w:r>
            <w:r w:rsidR="002F4B79" w:rsidRPr="002F4B79">
              <w:rPr>
                <w:sz w:val="24"/>
                <w:szCs w:val="24"/>
                <w:lang w:val="ru-RU"/>
              </w:rPr>
              <w:t>а «Гнездышко».</w:t>
            </w:r>
          </w:p>
          <w:p w14:paraId="44101160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</w:p>
          <w:p w14:paraId="3777576F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  <w:lang w:val="ru-RU"/>
              </w:rPr>
              <w:t>3. Под</w:t>
            </w:r>
            <w:r w:rsidR="002F4B79" w:rsidRPr="002F4B79">
              <w:rPr>
                <w:sz w:val="24"/>
                <w:szCs w:val="24"/>
                <w:lang w:val="ru-RU"/>
              </w:rPr>
              <w:t>вижная игра «Нам не тесно».</w:t>
            </w:r>
          </w:p>
          <w:p w14:paraId="786202B4" w14:textId="77777777" w:rsidR="0069365F" w:rsidRPr="002F4B79" w:rsidRDefault="0069365F" w:rsidP="0069365F">
            <w:pPr>
              <w:rPr>
                <w:sz w:val="24"/>
                <w:szCs w:val="24"/>
                <w:lang w:val="ru-RU"/>
              </w:rPr>
            </w:pPr>
          </w:p>
          <w:p w14:paraId="630EBB3C" w14:textId="77777777" w:rsidR="0069365F" w:rsidRPr="002F4B79" w:rsidRDefault="002F4B79" w:rsidP="0069365F">
            <w:pPr>
              <w:rPr>
                <w:sz w:val="24"/>
                <w:szCs w:val="24"/>
                <w:lang w:val="ru-RU"/>
              </w:rPr>
            </w:pPr>
            <w:r w:rsidRPr="002F4B79">
              <w:rPr>
                <w:sz w:val="24"/>
                <w:szCs w:val="24"/>
              </w:rPr>
              <w:t xml:space="preserve">4. </w:t>
            </w:r>
            <w:proofErr w:type="spellStart"/>
            <w:r w:rsidRPr="002F4B79">
              <w:rPr>
                <w:sz w:val="24"/>
                <w:szCs w:val="24"/>
              </w:rPr>
              <w:t>Игра</w:t>
            </w:r>
            <w:proofErr w:type="spellEnd"/>
            <w:r w:rsidRPr="002F4B79">
              <w:rPr>
                <w:sz w:val="24"/>
                <w:szCs w:val="24"/>
              </w:rPr>
              <w:t xml:space="preserve"> «</w:t>
            </w:r>
            <w:proofErr w:type="spellStart"/>
            <w:r w:rsidRPr="002F4B79">
              <w:rPr>
                <w:sz w:val="24"/>
                <w:szCs w:val="24"/>
              </w:rPr>
              <w:t>Хоровод</w:t>
            </w:r>
            <w:proofErr w:type="spellEnd"/>
            <w:r w:rsidRPr="002F4B7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4B79">
              <w:rPr>
                <w:sz w:val="24"/>
                <w:szCs w:val="24"/>
              </w:rPr>
              <w:t>друзей</w:t>
            </w:r>
            <w:proofErr w:type="spellEnd"/>
            <w:r w:rsidRPr="002F4B79">
              <w:rPr>
                <w:sz w:val="24"/>
                <w:szCs w:val="24"/>
              </w:rPr>
              <w:t>!»</w:t>
            </w:r>
            <w:proofErr w:type="gramEnd"/>
            <w:r w:rsidRPr="002F4B7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29" w:type="dxa"/>
          </w:tcPr>
          <w:p w14:paraId="4731D2C6" w14:textId="77777777" w:rsidR="0069365F" w:rsidRPr="002F4B79" w:rsidRDefault="0069365F" w:rsidP="0069365F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6BBDC25" w14:textId="77777777" w:rsidR="0069365F" w:rsidRPr="002F4B79" w:rsidRDefault="0069365F" w:rsidP="0069365F">
      <w:pPr>
        <w:jc w:val="center"/>
        <w:sectPr w:rsidR="0069365F" w:rsidRPr="002F4B79" w:rsidSect="0069365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FF935A3" w14:textId="77777777" w:rsidR="00E1412B" w:rsidRDefault="00E1412B" w:rsidP="00AE6397">
      <w:pPr>
        <w:ind w:firstLine="709"/>
        <w:jc w:val="center"/>
        <w:outlineLvl w:val="0"/>
        <w:rPr>
          <w:b/>
        </w:rPr>
      </w:pPr>
      <w:bookmarkStart w:id="6" w:name="_Toc528592409"/>
      <w:r>
        <w:rPr>
          <w:b/>
        </w:rPr>
        <w:lastRenderedPageBreak/>
        <w:t>3. Организационный раздел</w:t>
      </w:r>
      <w:bookmarkEnd w:id="6"/>
    </w:p>
    <w:p w14:paraId="668B588C" w14:textId="77777777" w:rsidR="00E1412B" w:rsidRDefault="00E1412B" w:rsidP="00E1412B">
      <w:pPr>
        <w:ind w:firstLine="709"/>
        <w:jc w:val="center"/>
        <w:rPr>
          <w:b/>
        </w:rPr>
      </w:pPr>
    </w:p>
    <w:p w14:paraId="0AD0E4C1" w14:textId="77777777" w:rsidR="0069365F" w:rsidRPr="00E1412B" w:rsidRDefault="0069365F" w:rsidP="00E1412B">
      <w:pPr>
        <w:spacing w:line="276" w:lineRule="auto"/>
        <w:ind w:firstLine="709"/>
        <w:jc w:val="both"/>
        <w:rPr>
          <w:b/>
        </w:rPr>
      </w:pPr>
      <w:r w:rsidRPr="002F4B79">
        <w:t xml:space="preserve">Программа реализуется педагогом-психологом ДОУ. </w:t>
      </w:r>
    </w:p>
    <w:p w14:paraId="0AE47730" w14:textId="77777777" w:rsidR="0069365F" w:rsidRPr="002F4B79" w:rsidRDefault="0069365F" w:rsidP="00E1412B">
      <w:pPr>
        <w:spacing w:line="276" w:lineRule="auto"/>
        <w:ind w:firstLine="709"/>
        <w:jc w:val="both"/>
      </w:pPr>
      <w:r w:rsidRPr="002F4B79">
        <w:t>Методически-техническое обеспечение:</w:t>
      </w:r>
    </w:p>
    <w:p w14:paraId="79BD3351" w14:textId="77777777" w:rsidR="0069365F" w:rsidRPr="002F4B79" w:rsidRDefault="0069365F" w:rsidP="00E1412B">
      <w:pPr>
        <w:spacing w:line="276" w:lineRule="auto"/>
        <w:ind w:firstLine="709"/>
        <w:jc w:val="both"/>
      </w:pPr>
      <w:r w:rsidRPr="002F4B79">
        <w:t>- аудиотека – магнитофон, музыкальные записи.</w:t>
      </w:r>
    </w:p>
    <w:p w14:paraId="6A66A42F" w14:textId="77777777" w:rsidR="0069365F" w:rsidRPr="002F4B79" w:rsidRDefault="0069365F" w:rsidP="00E1412B">
      <w:pPr>
        <w:spacing w:line="276" w:lineRule="auto"/>
        <w:ind w:firstLine="709"/>
        <w:jc w:val="both"/>
      </w:pPr>
      <w:r w:rsidRPr="002F4B79">
        <w:t>- предметные игрушки;</w:t>
      </w:r>
    </w:p>
    <w:p w14:paraId="7EB57F5B" w14:textId="77777777" w:rsidR="0069365F" w:rsidRPr="002F4B79" w:rsidRDefault="0069365F" w:rsidP="00E1412B">
      <w:pPr>
        <w:spacing w:line="276" w:lineRule="auto"/>
        <w:ind w:firstLine="709"/>
        <w:jc w:val="both"/>
      </w:pPr>
      <w:r w:rsidRPr="002F4B79">
        <w:t>- доска-мольберт;</w:t>
      </w:r>
    </w:p>
    <w:p w14:paraId="13E3AF90" w14:textId="77777777" w:rsidR="0069365F" w:rsidRPr="002F4B79" w:rsidRDefault="0069365F" w:rsidP="00E1412B">
      <w:pPr>
        <w:spacing w:line="276" w:lineRule="auto"/>
        <w:ind w:firstLine="709"/>
        <w:jc w:val="both"/>
      </w:pPr>
      <w:r w:rsidRPr="002F4B79">
        <w:t>- цветные карандаши, альбомы;</w:t>
      </w:r>
    </w:p>
    <w:p w14:paraId="20D2D133" w14:textId="77777777" w:rsidR="0069365F" w:rsidRPr="002F4B79" w:rsidRDefault="0069365F" w:rsidP="00E1412B">
      <w:pPr>
        <w:spacing w:line="276" w:lineRule="auto"/>
        <w:ind w:firstLine="709"/>
        <w:jc w:val="both"/>
      </w:pPr>
      <w:r w:rsidRPr="002F4B79">
        <w:t xml:space="preserve">Среда: пространство кабинета с наличием зоны для рисования, наличием детской мебели по количеству участников, наличие пособий и технических средств, необходимых на занятиях, наличие пространства для создания подвижной игры. </w:t>
      </w:r>
    </w:p>
    <w:p w14:paraId="52B0599C" w14:textId="77777777" w:rsidR="0069365F" w:rsidRPr="002F4B79" w:rsidRDefault="0069365F" w:rsidP="00E1412B">
      <w:pPr>
        <w:spacing w:line="276" w:lineRule="auto"/>
        <w:ind w:firstLine="709"/>
        <w:jc w:val="both"/>
      </w:pPr>
      <w:r w:rsidRPr="002F4B79">
        <w:t>Список литературы:</w:t>
      </w:r>
    </w:p>
    <w:p w14:paraId="526A8578" w14:textId="77777777" w:rsidR="0069365F" w:rsidRPr="002F4B79" w:rsidRDefault="0069365F" w:rsidP="00E1412B">
      <w:pPr>
        <w:spacing w:line="276" w:lineRule="auto"/>
        <w:ind w:firstLine="709"/>
        <w:jc w:val="both"/>
      </w:pPr>
      <w:r w:rsidRPr="002F4B79">
        <w:t>1. Богуславская, З.М., Смирнова Е.О. Развивающие игры для детей младшего дошкольного возраста. – М.: Просвещение, 1991.</w:t>
      </w:r>
    </w:p>
    <w:p w14:paraId="5B8F3797" w14:textId="77777777" w:rsidR="0069365F" w:rsidRPr="002F4B79" w:rsidRDefault="0069365F" w:rsidP="00E1412B">
      <w:pPr>
        <w:spacing w:line="276" w:lineRule="auto"/>
        <w:ind w:firstLine="709"/>
        <w:jc w:val="both"/>
      </w:pPr>
      <w:r w:rsidRPr="002F4B79">
        <w:t>2. Крюкова С.В. Здравствуй, я сам! Тренинговая программа работы с детьми 3-6 лет. – М.: Генезис, 2002.</w:t>
      </w:r>
    </w:p>
    <w:p w14:paraId="20548462" w14:textId="77777777" w:rsidR="0069365F" w:rsidRPr="002F4B79" w:rsidRDefault="0069365F" w:rsidP="00E1412B">
      <w:pPr>
        <w:spacing w:line="276" w:lineRule="auto"/>
        <w:ind w:firstLine="709"/>
        <w:jc w:val="both"/>
      </w:pPr>
      <w:r w:rsidRPr="002F4B79">
        <w:t xml:space="preserve">3. </w:t>
      </w:r>
      <w:proofErr w:type="spellStart"/>
      <w:r w:rsidRPr="002F4B79">
        <w:t>Куражева</w:t>
      </w:r>
      <w:proofErr w:type="spellEnd"/>
      <w:r w:rsidRPr="002F4B79">
        <w:t xml:space="preserve"> Н.В., </w:t>
      </w:r>
      <w:proofErr w:type="spellStart"/>
      <w:r w:rsidRPr="002F4B79">
        <w:rPr>
          <w:color w:val="000000"/>
        </w:rPr>
        <w:t>Вараева</w:t>
      </w:r>
      <w:proofErr w:type="spellEnd"/>
      <w:r w:rsidRPr="002F4B79">
        <w:rPr>
          <w:color w:val="000000"/>
        </w:rPr>
        <w:t xml:space="preserve"> Н.В., </w:t>
      </w:r>
      <w:proofErr w:type="spellStart"/>
      <w:r w:rsidRPr="002F4B79">
        <w:rPr>
          <w:color w:val="000000"/>
        </w:rPr>
        <w:t>Тузаева</w:t>
      </w:r>
      <w:proofErr w:type="spellEnd"/>
      <w:r w:rsidRPr="002F4B79">
        <w:rPr>
          <w:color w:val="000000"/>
        </w:rPr>
        <w:t xml:space="preserve"> А.С., Козлова И.А. Цветик-семицветик. Программа интеллектуального, эмоционального и волевого развития детей 3-4 лет. М.: ТЦ «Сфера», 2012</w:t>
      </w:r>
    </w:p>
    <w:p w14:paraId="656765FC" w14:textId="77777777" w:rsidR="0069365F" w:rsidRPr="002F4B79" w:rsidRDefault="0069365F" w:rsidP="00E1412B">
      <w:pPr>
        <w:spacing w:line="276" w:lineRule="auto"/>
        <w:ind w:firstLine="709"/>
        <w:jc w:val="both"/>
      </w:pPr>
      <w:r w:rsidRPr="002F4B79">
        <w:t>4. Лютова Е.К., Монина Г.Б. Тренинг эффективного взаимодействия с детьми. – СПб.: Речь, 2000</w:t>
      </w:r>
    </w:p>
    <w:p w14:paraId="4AC07234" w14:textId="77777777" w:rsidR="0069365F" w:rsidRPr="002F4B79" w:rsidRDefault="0069365F" w:rsidP="00E1412B">
      <w:pPr>
        <w:spacing w:line="276" w:lineRule="auto"/>
        <w:ind w:firstLine="709"/>
        <w:jc w:val="both"/>
      </w:pPr>
      <w:r w:rsidRPr="002F4B79">
        <w:t xml:space="preserve">5. </w:t>
      </w:r>
      <w:proofErr w:type="spellStart"/>
      <w:r w:rsidRPr="002F4B79">
        <w:t>Пазухина</w:t>
      </w:r>
      <w:proofErr w:type="spellEnd"/>
      <w:r w:rsidRPr="002F4B79">
        <w:t>, И.А. Давай поиграем! Тренинговое развитие социальных взаимоотношений детей 3-4 лет. – СПб.: Детство-пресс, 2005</w:t>
      </w:r>
    </w:p>
    <w:p w14:paraId="53E9FFD1" w14:textId="77777777" w:rsidR="0069365F" w:rsidRPr="002F4B79" w:rsidRDefault="0069365F" w:rsidP="00E1412B">
      <w:pPr>
        <w:spacing w:line="276" w:lineRule="auto"/>
        <w:ind w:firstLine="709"/>
        <w:jc w:val="both"/>
      </w:pPr>
      <w:r w:rsidRPr="002F4B79">
        <w:t xml:space="preserve">6. Шипицина, Л.М., О.В. </w:t>
      </w:r>
      <w:proofErr w:type="spellStart"/>
      <w:r w:rsidRPr="002F4B79">
        <w:t>Защиринская</w:t>
      </w:r>
      <w:proofErr w:type="spellEnd"/>
      <w:r w:rsidRPr="002F4B79">
        <w:t>, А.П. Воронова, Т.А. Нилова. Азбука общения: Развитие личности ребенка, навыков общения со взрослыми и сверстниками (для детей 3-6 лет). – СПб.: Детство-Пресс, 2000.</w:t>
      </w:r>
    </w:p>
    <w:p w14:paraId="5307E757" w14:textId="77777777" w:rsidR="0069365F" w:rsidRPr="002F4B79" w:rsidRDefault="0069365F" w:rsidP="00E1412B">
      <w:pPr>
        <w:spacing w:after="200" w:line="276" w:lineRule="auto"/>
      </w:pPr>
    </w:p>
    <w:p w14:paraId="7142DC74" w14:textId="77777777" w:rsidR="0069365F" w:rsidRPr="002F4B79" w:rsidRDefault="0069365F" w:rsidP="0069365F">
      <w:pPr>
        <w:spacing w:line="360" w:lineRule="auto"/>
        <w:ind w:firstLine="709"/>
        <w:jc w:val="both"/>
      </w:pPr>
    </w:p>
    <w:p w14:paraId="2D1044E7" w14:textId="77777777" w:rsidR="0069365F" w:rsidRPr="002F4B79" w:rsidRDefault="0069365F" w:rsidP="00975330">
      <w:pPr>
        <w:spacing w:after="200" w:line="276" w:lineRule="auto"/>
      </w:pPr>
    </w:p>
    <w:sectPr w:rsidR="0069365F" w:rsidRPr="002F4B79" w:rsidSect="00A6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B164B4A"/>
    <w:lvl w:ilvl="0">
      <w:numFmt w:val="bullet"/>
      <w:lvlText w:val="*"/>
      <w:lvlJc w:val="left"/>
    </w:lvl>
  </w:abstractNum>
  <w:abstractNum w:abstractNumId="1" w15:restartNumberingAfterBreak="0">
    <w:nsid w:val="022616F3"/>
    <w:multiLevelType w:val="singleLevel"/>
    <w:tmpl w:val="829E823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19A6BCA"/>
    <w:multiLevelType w:val="singleLevel"/>
    <w:tmpl w:val="043E36B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1D667F6"/>
    <w:multiLevelType w:val="singleLevel"/>
    <w:tmpl w:val="1548A9CC"/>
    <w:lvl w:ilvl="0">
      <w:start w:val="2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28B006F"/>
    <w:multiLevelType w:val="singleLevel"/>
    <w:tmpl w:val="917A5774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16A0A94"/>
    <w:multiLevelType w:val="singleLevel"/>
    <w:tmpl w:val="50506CAE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82E761C"/>
    <w:multiLevelType w:val="singleLevel"/>
    <w:tmpl w:val="829E823A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BF91115"/>
    <w:multiLevelType w:val="singleLevel"/>
    <w:tmpl w:val="829E823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3"/>
        <w:numFmt w:val="decimal"/>
        <w:lvlText w:val="%1.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BC4"/>
    <w:rsid w:val="000526F5"/>
    <w:rsid w:val="000F0324"/>
    <w:rsid w:val="002F4B79"/>
    <w:rsid w:val="005A22D3"/>
    <w:rsid w:val="005E61E3"/>
    <w:rsid w:val="00662740"/>
    <w:rsid w:val="0069365F"/>
    <w:rsid w:val="0069569D"/>
    <w:rsid w:val="0073201A"/>
    <w:rsid w:val="00975330"/>
    <w:rsid w:val="009C2A6F"/>
    <w:rsid w:val="009D1BC4"/>
    <w:rsid w:val="00A627A7"/>
    <w:rsid w:val="00AE6397"/>
    <w:rsid w:val="00B17B06"/>
    <w:rsid w:val="00E1412B"/>
    <w:rsid w:val="00E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C99E"/>
  <w15:docId w15:val="{0B819CC1-24E4-4CCC-8E1D-5D590D8F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365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65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9365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65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65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65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65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65F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365F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365F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936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365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9365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936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9365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9365F"/>
    <w:rPr>
      <w:rFonts w:asciiTheme="majorHAnsi" w:eastAsiaTheme="majorEastAsia" w:hAnsiTheme="majorHAnsi" w:cs="Times New Roman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69365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69365F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69365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9365F"/>
    <w:rPr>
      <w:rFonts w:asciiTheme="majorHAnsi" w:eastAsiaTheme="majorEastAsia" w:hAnsiTheme="majorHAnsi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9365F"/>
    <w:rPr>
      <w:b/>
      <w:bCs/>
    </w:rPr>
  </w:style>
  <w:style w:type="character" w:styleId="a8">
    <w:name w:val="Emphasis"/>
    <w:basedOn w:val="a0"/>
    <w:uiPriority w:val="20"/>
    <w:qFormat/>
    <w:rsid w:val="0069365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9365F"/>
    <w:rPr>
      <w:szCs w:val="32"/>
    </w:rPr>
  </w:style>
  <w:style w:type="paragraph" w:styleId="aa">
    <w:name w:val="List Paragraph"/>
    <w:basedOn w:val="a"/>
    <w:uiPriority w:val="34"/>
    <w:qFormat/>
    <w:rsid w:val="006936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365F"/>
    <w:rPr>
      <w:i/>
    </w:rPr>
  </w:style>
  <w:style w:type="character" w:customStyle="1" w:styleId="22">
    <w:name w:val="Цитата 2 Знак"/>
    <w:basedOn w:val="a0"/>
    <w:link w:val="21"/>
    <w:uiPriority w:val="29"/>
    <w:rsid w:val="0069365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69365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9365F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d">
    <w:name w:val="Subtle Emphasis"/>
    <w:uiPriority w:val="19"/>
    <w:qFormat/>
    <w:rsid w:val="0069365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9365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9365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9365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9365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365F"/>
    <w:pPr>
      <w:outlineLvl w:val="9"/>
    </w:pPr>
  </w:style>
  <w:style w:type="table" w:styleId="af3">
    <w:name w:val="Table Grid"/>
    <w:basedOn w:val="a1"/>
    <w:uiPriority w:val="59"/>
    <w:rsid w:val="0069365F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EE393E"/>
  </w:style>
  <w:style w:type="character" w:customStyle="1" w:styleId="c4">
    <w:name w:val="c4"/>
    <w:basedOn w:val="a0"/>
    <w:rsid w:val="00EE393E"/>
  </w:style>
  <w:style w:type="paragraph" w:styleId="11">
    <w:name w:val="toc 1"/>
    <w:basedOn w:val="a"/>
    <w:next w:val="a"/>
    <w:autoRedefine/>
    <w:uiPriority w:val="39"/>
    <w:unhideWhenUsed/>
    <w:rsid w:val="00AE6397"/>
    <w:pPr>
      <w:spacing w:after="100"/>
    </w:pPr>
  </w:style>
  <w:style w:type="character" w:styleId="af4">
    <w:name w:val="Hyperlink"/>
    <w:basedOn w:val="a0"/>
    <w:uiPriority w:val="99"/>
    <w:unhideWhenUsed/>
    <w:rsid w:val="00AE6397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AE639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E63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9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EE3F6-CEC3-412E-9539-DF6F079C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4795</Words>
  <Characters>27337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Asus</cp:lastModifiedBy>
  <cp:revision>8</cp:revision>
  <dcterms:created xsi:type="dcterms:W3CDTF">2018-10-29T11:11:00Z</dcterms:created>
  <dcterms:modified xsi:type="dcterms:W3CDTF">2024-10-08T12:09:00Z</dcterms:modified>
</cp:coreProperties>
</file>