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3AAA" w14:textId="2588D5DC" w:rsidR="00DC16AC" w:rsidRDefault="00DC16AC" w:rsidP="002C117F">
      <w:pPr>
        <w:pStyle w:val="a7"/>
        <w:jc w:val="center"/>
        <w:rPr>
          <w:rFonts w:ascii="Times New Roman" w:hAnsi="Times New Roman" w:cs="Times New Roman"/>
        </w:rPr>
      </w:pPr>
      <w:bookmarkStart w:id="0" w:name="_Hlk135129198"/>
      <w:r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0D811A30" wp14:editId="2F63D96C">
            <wp:extent cx="6920295" cy="9517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400" cy="952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B7CF" w14:textId="77777777" w:rsidR="00DC16AC" w:rsidRDefault="00DC16AC" w:rsidP="002C117F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31"/>
        <w:gridCol w:w="6404"/>
        <w:gridCol w:w="857"/>
        <w:gridCol w:w="1559"/>
      </w:tblGrid>
      <w:tr w:rsidR="0096717A" w:rsidRPr="002C117F" w14:paraId="2A168CA3" w14:textId="77777777" w:rsidTr="00F83D80">
        <w:tc>
          <w:tcPr>
            <w:tcW w:w="531" w:type="dxa"/>
          </w:tcPr>
          <w:p w14:paraId="32E7DEF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6404" w:type="dxa"/>
          </w:tcPr>
          <w:p w14:paraId="04624F4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Конкурс рисования на снегу «Здравствуй, солнце!»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A879A2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F311C4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</w:tr>
      <w:tr w:rsidR="0096717A" w:rsidRPr="002C117F" w14:paraId="746ED330" w14:textId="77777777" w:rsidTr="00F83D80">
        <w:tc>
          <w:tcPr>
            <w:tcW w:w="531" w:type="dxa"/>
          </w:tcPr>
          <w:p w14:paraId="3E1E0F9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6404" w:type="dxa"/>
          </w:tcPr>
          <w:p w14:paraId="2248436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Тематическая беседа о блокаде Ленинграда.  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94DDD4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B2F662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25 января</w:t>
            </w:r>
          </w:p>
        </w:tc>
      </w:tr>
      <w:tr w:rsidR="0096717A" w:rsidRPr="002C117F" w14:paraId="6D1CB74F" w14:textId="77777777" w:rsidTr="00F83D80">
        <w:tc>
          <w:tcPr>
            <w:tcW w:w="531" w:type="dxa"/>
          </w:tcPr>
          <w:p w14:paraId="5AA8BD4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6404" w:type="dxa"/>
          </w:tcPr>
          <w:p w14:paraId="1672AC9B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День освобождения Красной армией крупнейшего «лагеря смерти» Аушвиц-Биркенау (Освенцима)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8547F4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6CA4109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27января</w:t>
            </w:r>
          </w:p>
        </w:tc>
      </w:tr>
      <w:tr w:rsidR="0096717A" w:rsidRPr="002C117F" w14:paraId="18532B77" w14:textId="77777777" w:rsidTr="00F83D80">
        <w:tc>
          <w:tcPr>
            <w:tcW w:w="531" w:type="dxa"/>
          </w:tcPr>
          <w:p w14:paraId="01B13EB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6404" w:type="dxa"/>
          </w:tcPr>
          <w:p w14:paraId="07BFFDC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Акция «Покормите птиц зимой»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B77621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5DFB9A1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</w:tr>
      <w:tr w:rsidR="0096717A" w:rsidRPr="002C117F" w14:paraId="4837EAAF" w14:textId="77777777" w:rsidTr="00F83D80">
        <w:tc>
          <w:tcPr>
            <w:tcW w:w="531" w:type="dxa"/>
          </w:tcPr>
          <w:p w14:paraId="49B7362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6404" w:type="dxa"/>
          </w:tcPr>
          <w:p w14:paraId="14A5E37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Презентация «День российской науки»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B142FE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107DE14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8февраля</w:t>
            </w:r>
          </w:p>
        </w:tc>
      </w:tr>
      <w:tr w:rsidR="0096717A" w:rsidRPr="002C117F" w14:paraId="3E5C57CF" w14:textId="77777777" w:rsidTr="00F83D80">
        <w:tc>
          <w:tcPr>
            <w:tcW w:w="531" w:type="dxa"/>
          </w:tcPr>
          <w:p w14:paraId="2433148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14:paraId="56A6D6BB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Беседа «Достоинство и честь», приуроченная к Дню памяти о россиянах, исполнявших долг за пределами Отечества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988A86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AB1B43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15февраля</w:t>
            </w:r>
          </w:p>
        </w:tc>
      </w:tr>
      <w:tr w:rsidR="0096717A" w:rsidRPr="002C117F" w14:paraId="04CD8DA0" w14:textId="77777777" w:rsidTr="00F83D80">
        <w:tc>
          <w:tcPr>
            <w:tcW w:w="531" w:type="dxa"/>
          </w:tcPr>
          <w:p w14:paraId="77A17D4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14:paraId="094F3DBF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Тематическое занятие в рамках Международного дня родного языка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0008A1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FBEC66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21февраля</w:t>
            </w:r>
          </w:p>
        </w:tc>
      </w:tr>
      <w:tr w:rsidR="0096717A" w:rsidRPr="002C117F" w14:paraId="4FF6B84B" w14:textId="77777777" w:rsidTr="00F83D80">
        <w:tc>
          <w:tcPr>
            <w:tcW w:w="531" w:type="dxa"/>
          </w:tcPr>
          <w:p w14:paraId="5CBED58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14:paraId="2012111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Выставка открыток «23 февраля»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026FEB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3069E6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</w:tr>
      <w:tr w:rsidR="0096717A" w:rsidRPr="002C117F" w14:paraId="069C418E" w14:textId="77777777" w:rsidTr="00F83D80">
        <w:tc>
          <w:tcPr>
            <w:tcW w:w="531" w:type="dxa"/>
          </w:tcPr>
          <w:p w14:paraId="4708F2E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6404" w:type="dxa"/>
            <w:tcBorders>
              <w:top w:val="nil"/>
            </w:tcBorders>
          </w:tcPr>
          <w:p w14:paraId="3D5B8A1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Презентация «Наша Армия сильна!», викторина</w:t>
            </w:r>
          </w:p>
        </w:tc>
        <w:tc>
          <w:tcPr>
            <w:tcW w:w="857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7BCC9B9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7379115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</w:tr>
      <w:tr w:rsidR="0096717A" w:rsidRPr="002C117F" w14:paraId="1BB2F8F1" w14:textId="77777777" w:rsidTr="00F83D80">
        <w:tc>
          <w:tcPr>
            <w:tcW w:w="531" w:type="dxa"/>
          </w:tcPr>
          <w:p w14:paraId="338BA88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6404" w:type="dxa"/>
            <w:tcBorders>
              <w:top w:val="nil"/>
            </w:tcBorders>
          </w:tcPr>
          <w:p w14:paraId="0FCDD309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Конкурс стихов о маме «8 марта»</w:t>
            </w:r>
          </w:p>
        </w:tc>
        <w:tc>
          <w:tcPr>
            <w:tcW w:w="857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6625C16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Borders>
              <w:top w:val="nil"/>
            </w:tcBorders>
            <w:tcMar>
              <w:top w:w="28" w:type="dxa"/>
              <w:left w:w="28" w:type="dxa"/>
              <w:right w:w="28" w:type="dxa"/>
            </w:tcMar>
          </w:tcPr>
          <w:p w14:paraId="5178A08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</w:tr>
      <w:tr w:rsidR="0096717A" w:rsidRPr="002C117F" w14:paraId="3124CD14" w14:textId="77777777" w:rsidTr="00F83D80">
        <w:tc>
          <w:tcPr>
            <w:tcW w:w="531" w:type="dxa"/>
          </w:tcPr>
          <w:p w14:paraId="3C04FB3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6404" w:type="dxa"/>
          </w:tcPr>
          <w:p w14:paraId="262703CA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Вернисаж детских творческих работ «Подарок для мамы»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1C931C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5E88620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</w:tr>
      <w:tr w:rsidR="0096717A" w:rsidRPr="002C117F" w14:paraId="48133C7D" w14:textId="77777777" w:rsidTr="00F83D80">
        <w:tc>
          <w:tcPr>
            <w:tcW w:w="531" w:type="dxa"/>
          </w:tcPr>
          <w:p w14:paraId="6BDC56B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6404" w:type="dxa"/>
          </w:tcPr>
          <w:p w14:paraId="7EF8DF7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Тематический день «Мы артисты! К вам в гости идём!» </w:t>
            </w:r>
            <w:r w:rsidRPr="002C117F">
              <w:rPr>
                <w:rFonts w:ascii="Times New Roman" w:eastAsia="Times New Roman" w:hAnsi="Times New Roman" w:cs="Times New Roman"/>
                <w:bCs/>
              </w:rPr>
              <w:t>Презентация « Какие бывают театры»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2CA1984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E5C5AC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27марта</w:t>
            </w:r>
          </w:p>
        </w:tc>
      </w:tr>
      <w:tr w:rsidR="0096717A" w:rsidRPr="002C117F" w14:paraId="722BB97D" w14:textId="77777777" w:rsidTr="00F83D80">
        <w:tc>
          <w:tcPr>
            <w:tcW w:w="531" w:type="dxa"/>
          </w:tcPr>
          <w:p w14:paraId="25046A1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6404" w:type="dxa"/>
          </w:tcPr>
          <w:p w14:paraId="3566D6AA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Выставка   семейных и групповых работ «Космические дали», (плакаты, открытки, поделки)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545F73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282A19C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</w:tr>
      <w:tr w:rsidR="0096717A" w:rsidRPr="002C117F" w14:paraId="40101106" w14:textId="77777777" w:rsidTr="00F83D80">
        <w:tc>
          <w:tcPr>
            <w:tcW w:w="531" w:type="dxa"/>
          </w:tcPr>
          <w:p w14:paraId="1277D43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6404" w:type="dxa"/>
          </w:tcPr>
          <w:p w14:paraId="1A1519B9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Организация общей выставки книг для детей «Слава человеку труда!»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6889C9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3-5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31EBD9D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</w:tr>
      <w:tr w:rsidR="0096717A" w:rsidRPr="002C117F" w14:paraId="14A35129" w14:textId="77777777" w:rsidTr="00F83D80">
        <w:tc>
          <w:tcPr>
            <w:tcW w:w="531" w:type="dxa"/>
          </w:tcPr>
          <w:p w14:paraId="4369F4D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6404" w:type="dxa"/>
            <w:tcMar>
              <w:left w:w="57" w:type="dxa"/>
              <w:right w:w="28" w:type="dxa"/>
            </w:tcMar>
          </w:tcPr>
          <w:p w14:paraId="52E19D0A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Выставка детских творческих работ «День Победы!»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4525B6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568A59C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</w:tr>
      <w:tr w:rsidR="0096717A" w:rsidRPr="002C117F" w14:paraId="1ED41990" w14:textId="77777777" w:rsidTr="00F83D80">
        <w:tc>
          <w:tcPr>
            <w:tcW w:w="531" w:type="dxa"/>
          </w:tcPr>
          <w:p w14:paraId="586D3CE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6404" w:type="dxa"/>
            <w:tcMar>
              <w:left w:w="57" w:type="dxa"/>
              <w:right w:w="28" w:type="dxa"/>
            </w:tcMar>
          </w:tcPr>
          <w:p w14:paraId="71C64DCB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Акция возложения цветов городу-Герою Мурманску у Мемориала Защитникам Советского Заполярья в годы Великой Отечественной войны»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FA369D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1B1F678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</w:tr>
      <w:tr w:rsidR="0096717A" w:rsidRPr="002C117F" w14:paraId="11F965D9" w14:textId="77777777" w:rsidTr="00F83D80">
        <w:tc>
          <w:tcPr>
            <w:tcW w:w="531" w:type="dxa"/>
          </w:tcPr>
          <w:p w14:paraId="49E5698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6404" w:type="dxa"/>
          </w:tcPr>
          <w:p w14:paraId="010E2D13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Акция «Помним наших героев» (шествие воспитанников с портретами родственников-участников ВОВ) в рамках Всероссийской общественной акции «Бессмертный полк»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7E3DAE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1B511E0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</w:tr>
      <w:tr w:rsidR="0096717A" w:rsidRPr="002C117F" w14:paraId="39A80A56" w14:textId="77777777" w:rsidTr="00F83D80">
        <w:tc>
          <w:tcPr>
            <w:tcW w:w="531" w:type="dxa"/>
          </w:tcPr>
          <w:p w14:paraId="27C4DE4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6404" w:type="dxa"/>
          </w:tcPr>
          <w:p w14:paraId="468F507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30E0C0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CF04C3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19мая</w:t>
            </w:r>
          </w:p>
        </w:tc>
      </w:tr>
      <w:tr w:rsidR="0096717A" w:rsidRPr="002C117F" w14:paraId="45309243" w14:textId="77777777" w:rsidTr="00F83D80">
        <w:tc>
          <w:tcPr>
            <w:tcW w:w="531" w:type="dxa"/>
          </w:tcPr>
          <w:p w14:paraId="7EA14C7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6404" w:type="dxa"/>
          </w:tcPr>
          <w:p w14:paraId="0D009A61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Презентация «День славянской письменности и культуры», выход в библиотеку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B2F20A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0A038C7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24мая</w:t>
            </w:r>
          </w:p>
        </w:tc>
      </w:tr>
      <w:tr w:rsidR="0096717A" w:rsidRPr="002C117F" w14:paraId="3E4C4D73" w14:textId="77777777" w:rsidTr="00F83D80">
        <w:tc>
          <w:tcPr>
            <w:tcW w:w="531" w:type="dxa"/>
          </w:tcPr>
          <w:p w14:paraId="7367F6C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6404" w:type="dxa"/>
          </w:tcPr>
          <w:p w14:paraId="7673BD8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Конкурс рисунков на асфальте «Разноцветные ладошки», ко Дню защиты детей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13A167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3C7DB9C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1июня</w:t>
            </w:r>
          </w:p>
        </w:tc>
      </w:tr>
      <w:tr w:rsidR="0096717A" w:rsidRPr="002C117F" w14:paraId="3BA438E3" w14:textId="77777777" w:rsidTr="00F83D80">
        <w:tc>
          <w:tcPr>
            <w:tcW w:w="531" w:type="dxa"/>
          </w:tcPr>
          <w:p w14:paraId="104405E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6404" w:type="dxa"/>
          </w:tcPr>
          <w:p w14:paraId="1CA42413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День русского языка. Чтение произведений русских писателей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008B19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8929D2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6июня</w:t>
            </w:r>
          </w:p>
        </w:tc>
      </w:tr>
      <w:tr w:rsidR="0096717A" w:rsidRPr="002C117F" w14:paraId="0DB8A0AE" w14:textId="77777777" w:rsidTr="00F83D80">
        <w:tc>
          <w:tcPr>
            <w:tcW w:w="531" w:type="dxa"/>
          </w:tcPr>
          <w:p w14:paraId="2627342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6404" w:type="dxa"/>
          </w:tcPr>
          <w:p w14:paraId="4907C3C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Флешмоб «Нет земли красивей, чем моя Россия!»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9EDC74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203253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12июня</w:t>
            </w:r>
          </w:p>
        </w:tc>
      </w:tr>
      <w:tr w:rsidR="0096717A" w:rsidRPr="002C117F" w14:paraId="7575FEF9" w14:textId="77777777" w:rsidTr="00F83D80">
        <w:tc>
          <w:tcPr>
            <w:tcW w:w="531" w:type="dxa"/>
          </w:tcPr>
          <w:p w14:paraId="7EF8EEE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6404" w:type="dxa"/>
          </w:tcPr>
          <w:p w14:paraId="2EF2F163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День памяти и скорби. Чтение произведений, просмотр презентаций о Великой Отечественной войне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9231D0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131DB35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22июня</w:t>
            </w:r>
          </w:p>
        </w:tc>
      </w:tr>
      <w:tr w:rsidR="0096717A" w:rsidRPr="002C117F" w14:paraId="7CA154E8" w14:textId="77777777" w:rsidTr="00F83D80">
        <w:tc>
          <w:tcPr>
            <w:tcW w:w="531" w:type="dxa"/>
          </w:tcPr>
          <w:p w14:paraId="4AC385A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6404" w:type="dxa"/>
          </w:tcPr>
          <w:p w14:paraId="49EB206C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Выставка рисунков «Моя семья» в День семьи, любви и верности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C47B76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465316D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7 июля</w:t>
            </w:r>
          </w:p>
        </w:tc>
      </w:tr>
      <w:tr w:rsidR="0096717A" w:rsidRPr="002C117F" w14:paraId="217C3D7B" w14:textId="77777777" w:rsidTr="00F83D80">
        <w:tc>
          <w:tcPr>
            <w:tcW w:w="531" w:type="dxa"/>
          </w:tcPr>
          <w:p w14:paraId="544337B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6404" w:type="dxa"/>
          </w:tcPr>
          <w:p w14:paraId="31BCABC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Презентация «Государственные символы России» в День Государственного флага Российской Федерации</w:t>
            </w:r>
            <w:r w:rsidRPr="00DC16A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C16AC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2E163A9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25D2C27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22августа</w:t>
            </w:r>
          </w:p>
        </w:tc>
      </w:tr>
      <w:tr w:rsidR="0096717A" w:rsidRPr="002C117F" w14:paraId="14605488" w14:textId="77777777" w:rsidTr="00F83D80">
        <w:tc>
          <w:tcPr>
            <w:tcW w:w="531" w:type="dxa"/>
          </w:tcPr>
          <w:p w14:paraId="364F6C2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6404" w:type="dxa"/>
          </w:tcPr>
          <w:p w14:paraId="1FF3FCAA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Просмотр детских российских фильмов в День российского кино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E30D4F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4 -7</w:t>
            </w:r>
          </w:p>
        </w:tc>
        <w:tc>
          <w:tcPr>
            <w:tcW w:w="1559" w:type="dxa"/>
            <w:tcMar>
              <w:top w:w="28" w:type="dxa"/>
              <w:left w:w="28" w:type="dxa"/>
              <w:right w:w="28" w:type="dxa"/>
            </w:tcMar>
          </w:tcPr>
          <w:p w14:paraId="6266949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25августа</w:t>
            </w:r>
          </w:p>
        </w:tc>
      </w:tr>
      <w:tr w:rsidR="0096717A" w:rsidRPr="002C117F" w14:paraId="2A99F336" w14:textId="77777777" w:rsidTr="00F83D80">
        <w:tc>
          <w:tcPr>
            <w:tcW w:w="9351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4E97A4C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2. Праздники</w:t>
            </w:r>
          </w:p>
        </w:tc>
      </w:tr>
      <w:tr w:rsidR="0096717A" w:rsidRPr="002C117F" w14:paraId="6A6F38A2" w14:textId="77777777" w:rsidTr="00F83D80">
        <w:tc>
          <w:tcPr>
            <w:tcW w:w="531" w:type="dxa"/>
          </w:tcPr>
          <w:p w14:paraId="6F1434E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404" w:type="dxa"/>
          </w:tcPr>
          <w:p w14:paraId="753F9840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Развлечение ко Дню знаний «Скоро в школу мы пойдем»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23C0D0F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CE44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</w:tr>
      <w:tr w:rsidR="0096717A" w:rsidRPr="002C117F" w14:paraId="6F172068" w14:textId="77777777" w:rsidTr="00F83D80">
        <w:tc>
          <w:tcPr>
            <w:tcW w:w="531" w:type="dxa"/>
          </w:tcPr>
          <w:p w14:paraId="47DC96D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404" w:type="dxa"/>
          </w:tcPr>
          <w:p w14:paraId="74927BF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«Уроки Светофорчика» тематический праздник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2AB44E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3-5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ED0A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</w:tr>
      <w:tr w:rsidR="0096717A" w:rsidRPr="002C117F" w14:paraId="24933150" w14:textId="77777777" w:rsidTr="00F83D80">
        <w:tc>
          <w:tcPr>
            <w:tcW w:w="531" w:type="dxa"/>
          </w:tcPr>
          <w:p w14:paraId="6543274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404" w:type="dxa"/>
          </w:tcPr>
          <w:p w14:paraId="5C476FA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«Школа пешеходных наук»</w:t>
            </w:r>
            <w:r w:rsidRPr="00DC1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16AC">
              <w:rPr>
                <w:rFonts w:ascii="Times New Roman" w:eastAsia="Times New Roman" w:hAnsi="Times New Roman" w:cs="Times New Roman"/>
                <w:lang w:val="ru-RU"/>
              </w:rPr>
              <w:t>тематический праздник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B92C90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72BA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</w:tr>
      <w:tr w:rsidR="0096717A" w:rsidRPr="002C117F" w14:paraId="16E5A958" w14:textId="77777777" w:rsidTr="00F83D80">
        <w:tc>
          <w:tcPr>
            <w:tcW w:w="531" w:type="dxa"/>
          </w:tcPr>
          <w:p w14:paraId="3DD79D0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404" w:type="dxa"/>
          </w:tcPr>
          <w:p w14:paraId="13AF327E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Физкультурно-познавательный досуг «АБВГДЕйка» к Международному дню распространения грамотности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330BA4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8147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8 сентября</w:t>
            </w:r>
          </w:p>
        </w:tc>
      </w:tr>
      <w:tr w:rsidR="0096717A" w:rsidRPr="002C117F" w14:paraId="6DEA08CE" w14:textId="77777777" w:rsidTr="00F83D80">
        <w:tc>
          <w:tcPr>
            <w:tcW w:w="531" w:type="dxa"/>
          </w:tcPr>
          <w:p w14:paraId="039E4A7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404" w:type="dxa"/>
          </w:tcPr>
          <w:p w14:paraId="6A9BAB98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Мероприятие, посвященное дню рождения города-Героя Мурманска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7112C36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02B4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</w:tr>
      <w:tr w:rsidR="0096717A" w:rsidRPr="002C117F" w14:paraId="5C535FA7" w14:textId="77777777" w:rsidTr="00F83D80">
        <w:tc>
          <w:tcPr>
            <w:tcW w:w="531" w:type="dxa"/>
          </w:tcPr>
          <w:p w14:paraId="4660ACF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6404" w:type="dxa"/>
          </w:tcPr>
          <w:p w14:paraId="05D8496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«Мы по городу гуляем» совместный физкультурный праздник для воспитанников и родителей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58423A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8522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</w:tr>
      <w:tr w:rsidR="0096717A" w:rsidRPr="002C117F" w14:paraId="6A0E64E9" w14:textId="77777777" w:rsidTr="00F83D80">
        <w:trPr>
          <w:trHeight w:val="312"/>
        </w:trPr>
        <w:tc>
          <w:tcPr>
            <w:tcW w:w="531" w:type="dxa"/>
          </w:tcPr>
          <w:p w14:paraId="0589753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6404" w:type="dxa"/>
          </w:tcPr>
          <w:p w14:paraId="0561A562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6AC">
              <w:rPr>
                <w:rFonts w:ascii="Times New Roman" w:eastAsia="Times New Roman" w:hAnsi="Times New Roman" w:cs="Times New Roman"/>
                <w:lang w:val="ru-RU"/>
              </w:rPr>
              <w:t>Праздничные утренники «Золотая осень, в гости просим!»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E12462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9ACF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96717A" w:rsidRPr="002C117F" w14:paraId="64A072B7" w14:textId="77777777" w:rsidTr="00F83D80">
        <w:tc>
          <w:tcPr>
            <w:tcW w:w="531" w:type="dxa"/>
          </w:tcPr>
          <w:p w14:paraId="45423A5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6404" w:type="dxa"/>
          </w:tcPr>
          <w:p w14:paraId="18C5644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«Богатыри земли русской» физкультурный праздник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7A448D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A31A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96717A" w:rsidRPr="002C117F" w14:paraId="02A039E0" w14:textId="77777777" w:rsidTr="00F83D80">
        <w:tc>
          <w:tcPr>
            <w:tcW w:w="531" w:type="dxa"/>
          </w:tcPr>
          <w:p w14:paraId="7A5DD18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6404" w:type="dxa"/>
          </w:tcPr>
          <w:p w14:paraId="7C3B722B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«Давайте дружить», совместный физкультурный праздник для воспитанников и родителей средней группы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F97C4E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966F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96717A" w:rsidRPr="002C117F" w14:paraId="77EA3928" w14:textId="77777777" w:rsidTr="00F83D80">
        <w:tc>
          <w:tcPr>
            <w:tcW w:w="531" w:type="dxa"/>
          </w:tcPr>
          <w:p w14:paraId="57D8EA9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6404" w:type="dxa"/>
          </w:tcPr>
          <w:p w14:paraId="37AB8C4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«День неизвестного солдата» - тематическое мероприятие</w:t>
            </w:r>
          </w:p>
          <w:p w14:paraId="4B30605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9ECFBC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45CD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4 декабря</w:t>
            </w:r>
          </w:p>
        </w:tc>
      </w:tr>
      <w:tr w:rsidR="0096717A" w:rsidRPr="002C117F" w14:paraId="71FEC3D2" w14:textId="77777777" w:rsidTr="00F83D80">
        <w:tc>
          <w:tcPr>
            <w:tcW w:w="531" w:type="dxa"/>
          </w:tcPr>
          <w:p w14:paraId="6F9FB54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6404" w:type="dxa"/>
          </w:tcPr>
          <w:p w14:paraId="5CFB6240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 xml:space="preserve"> Праздничные утренники «Любят дети Новый год»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2F5274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2-7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0126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96717A" w:rsidRPr="002C117F" w14:paraId="17CCA8D6" w14:textId="77777777" w:rsidTr="00F83D80">
        <w:tc>
          <w:tcPr>
            <w:tcW w:w="531" w:type="dxa"/>
          </w:tcPr>
          <w:p w14:paraId="55AB374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6404" w:type="dxa"/>
          </w:tcPr>
          <w:p w14:paraId="2475074C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«Солнышко, солнышко, загляни в окошечко!», развлечение на участке ДОУ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8A5BA4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86DE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96717A" w:rsidRPr="002C117F" w14:paraId="6252715F" w14:textId="77777777" w:rsidTr="00F83D80">
        <w:tc>
          <w:tcPr>
            <w:tcW w:w="531" w:type="dxa"/>
          </w:tcPr>
          <w:p w14:paraId="2175C78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6404" w:type="dxa"/>
          </w:tcPr>
          <w:p w14:paraId="3E7438D8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Физкультурное развлечение «У меня в руке флажок»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BB5962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E2E4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04A414E4" w14:textId="77777777" w:rsidTr="00F83D80">
        <w:trPr>
          <w:trHeight w:val="560"/>
        </w:trPr>
        <w:tc>
          <w:tcPr>
            <w:tcW w:w="531" w:type="dxa"/>
          </w:tcPr>
          <w:p w14:paraId="0FD434F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6404" w:type="dxa"/>
          </w:tcPr>
          <w:p w14:paraId="5B0086F9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«23 февраля» спортивное тематическое мероприятие с приглашением пап воспитанников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E46F4D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BDC0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5AD3BB57" w14:textId="77777777" w:rsidTr="00F83D80">
        <w:tc>
          <w:tcPr>
            <w:tcW w:w="531" w:type="dxa"/>
          </w:tcPr>
          <w:p w14:paraId="25C2325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6404" w:type="dxa"/>
          </w:tcPr>
          <w:p w14:paraId="26120055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«Праздник с мамой встретим вместе», праздники, посвященные дню 8 марта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BA396B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9E28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</w:tr>
      <w:tr w:rsidR="0096717A" w:rsidRPr="002C117F" w14:paraId="748209BD" w14:textId="77777777" w:rsidTr="00F83D80">
        <w:tc>
          <w:tcPr>
            <w:tcW w:w="531" w:type="dxa"/>
          </w:tcPr>
          <w:p w14:paraId="07C6ED4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6404" w:type="dxa"/>
          </w:tcPr>
          <w:p w14:paraId="758942C9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Физкультурные мероприятия в рамках городского фестиваля физкультуры и спорта «Белый медвежонок»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2DD4073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6907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</w:tr>
      <w:tr w:rsidR="0096717A" w:rsidRPr="002C117F" w14:paraId="6D4DC8E4" w14:textId="77777777" w:rsidTr="00F83D80">
        <w:tc>
          <w:tcPr>
            <w:tcW w:w="531" w:type="dxa"/>
          </w:tcPr>
          <w:p w14:paraId="3BBC7AF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6404" w:type="dxa"/>
          </w:tcPr>
          <w:p w14:paraId="48C53CF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«До свидания, детский сад!», выпускной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1C0287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D568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</w:tr>
      <w:tr w:rsidR="0096717A" w:rsidRPr="002C117F" w14:paraId="7EDD9A13" w14:textId="77777777" w:rsidTr="00F83D80">
        <w:tc>
          <w:tcPr>
            <w:tcW w:w="531" w:type="dxa"/>
          </w:tcPr>
          <w:p w14:paraId="5C20CE1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6404" w:type="dxa"/>
          </w:tcPr>
          <w:p w14:paraId="718EF430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Тематические праздничные мероприятия, посвященные «Дню Победы»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43AB93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1574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 xml:space="preserve">май </w:t>
            </w:r>
          </w:p>
        </w:tc>
      </w:tr>
      <w:tr w:rsidR="0096717A" w:rsidRPr="002C117F" w14:paraId="23C89E48" w14:textId="77777777" w:rsidTr="00F83D80">
        <w:tc>
          <w:tcPr>
            <w:tcW w:w="531" w:type="dxa"/>
          </w:tcPr>
          <w:p w14:paraId="166CCAF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6404" w:type="dxa"/>
          </w:tcPr>
          <w:p w14:paraId="66B2DCD0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Тематический утренник «День защиты детей»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76CE002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9149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96717A" w:rsidRPr="002C117F" w14:paraId="644A189C" w14:textId="77777777" w:rsidTr="00F83D80">
        <w:tc>
          <w:tcPr>
            <w:tcW w:w="531" w:type="dxa"/>
          </w:tcPr>
          <w:p w14:paraId="626D026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6404" w:type="dxa"/>
          </w:tcPr>
          <w:p w14:paraId="0B02FA60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Спортивно-патриотическое мероприятие «День России»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C4BE22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011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</w:tr>
      <w:tr w:rsidR="0096717A" w:rsidRPr="002C117F" w14:paraId="09C8F22D" w14:textId="77777777" w:rsidTr="00F83D80">
        <w:tc>
          <w:tcPr>
            <w:tcW w:w="531" w:type="dxa"/>
          </w:tcPr>
          <w:p w14:paraId="099F148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6404" w:type="dxa"/>
          </w:tcPr>
          <w:p w14:paraId="36E3628C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Спортивный досуг «А у нас спортивный час» к Дню физкультурника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C48771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D8C3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11августа</w:t>
            </w:r>
          </w:p>
        </w:tc>
      </w:tr>
      <w:tr w:rsidR="0096717A" w:rsidRPr="002C117F" w14:paraId="6A3EED29" w14:textId="77777777" w:rsidTr="00F83D80">
        <w:tc>
          <w:tcPr>
            <w:tcW w:w="935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53C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2C117F">
              <w:rPr>
                <w:rFonts w:ascii="Times New Roman" w:eastAsia="Times New Roman" w:hAnsi="Times New Roman" w:cs="Times New Roman"/>
                <w:b/>
              </w:rPr>
              <w:t>Модуль 3. Экскурсии, походы</w:t>
            </w:r>
          </w:p>
        </w:tc>
      </w:tr>
      <w:tr w:rsidR="0096717A" w:rsidRPr="002C117F" w14:paraId="48F4D690" w14:textId="77777777" w:rsidTr="00F83D80">
        <w:tc>
          <w:tcPr>
            <w:tcW w:w="531" w:type="dxa"/>
          </w:tcPr>
          <w:p w14:paraId="0B1D2A5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404" w:type="dxa"/>
          </w:tcPr>
          <w:p w14:paraId="78ED38E5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Экскурсия «Знакомство с детским садом».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FAC905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B44A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96717A" w:rsidRPr="002C117F" w14:paraId="240E3576" w14:textId="77777777" w:rsidTr="00F83D80">
        <w:tc>
          <w:tcPr>
            <w:tcW w:w="531" w:type="dxa"/>
          </w:tcPr>
          <w:p w14:paraId="73D838B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404" w:type="dxa"/>
          </w:tcPr>
          <w:p w14:paraId="4905901D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Виртуальная экскурсия «Прогулка с котом Семеном».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7576804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3F22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96717A" w:rsidRPr="002C117F" w14:paraId="0AF420C6" w14:textId="77777777" w:rsidTr="00F83D80">
        <w:tc>
          <w:tcPr>
            <w:tcW w:w="531" w:type="dxa"/>
          </w:tcPr>
          <w:p w14:paraId="5025C18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404" w:type="dxa"/>
          </w:tcPr>
          <w:p w14:paraId="537EA485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 xml:space="preserve">Туристический поход на сопку Зелёный мыс </w:t>
            </w:r>
          </w:p>
          <w:p w14:paraId="3C7A76E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«В гостях у Лесовичка»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1306E0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A1B3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96717A" w:rsidRPr="002C117F" w14:paraId="16D8A6A6" w14:textId="77777777" w:rsidTr="00F83D80">
        <w:tc>
          <w:tcPr>
            <w:tcW w:w="531" w:type="dxa"/>
          </w:tcPr>
          <w:p w14:paraId="5299FA2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404" w:type="dxa"/>
            <w:tcMar>
              <w:left w:w="28" w:type="dxa"/>
              <w:right w:w="28" w:type="dxa"/>
            </w:tcMar>
          </w:tcPr>
          <w:p w14:paraId="781ED381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детскому саду «Профессии детского сада» 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1A4E92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28A8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27 сентября</w:t>
            </w:r>
          </w:p>
        </w:tc>
      </w:tr>
      <w:tr w:rsidR="0096717A" w:rsidRPr="002C117F" w14:paraId="4F68A156" w14:textId="77777777" w:rsidTr="00F83D80">
        <w:tc>
          <w:tcPr>
            <w:tcW w:w="531" w:type="dxa"/>
          </w:tcPr>
          <w:p w14:paraId="107DE6B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404" w:type="dxa"/>
          </w:tcPr>
          <w:p w14:paraId="49093ECB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Экологическая тропа на территории детского сада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2BAC7B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B91E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96717A" w:rsidRPr="002C117F" w14:paraId="195904A5" w14:textId="77777777" w:rsidTr="00F83D80">
        <w:tc>
          <w:tcPr>
            <w:tcW w:w="531" w:type="dxa"/>
          </w:tcPr>
          <w:p w14:paraId="7C0231F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6404" w:type="dxa"/>
          </w:tcPr>
          <w:p w14:paraId="7B449744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Целевая прогулка к памятному знаку «Труженикам военного Мурманска»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16BFC5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BAFE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96717A" w:rsidRPr="002C117F" w14:paraId="4713AE53" w14:textId="77777777" w:rsidTr="00F83D80">
        <w:tc>
          <w:tcPr>
            <w:tcW w:w="531" w:type="dxa"/>
          </w:tcPr>
          <w:p w14:paraId="0713F700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6404" w:type="dxa"/>
          </w:tcPr>
          <w:p w14:paraId="23F7724D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Экскурсия команды воспитанников и родителей для участия в городском легкоатлетическом   пробеге «Мой Мурманск»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66E8A96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7751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96717A" w:rsidRPr="002C117F" w14:paraId="5AC9F6D7" w14:textId="77777777" w:rsidTr="00F83D80">
        <w:tc>
          <w:tcPr>
            <w:tcW w:w="531" w:type="dxa"/>
          </w:tcPr>
          <w:p w14:paraId="59137E1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6404" w:type="dxa"/>
          </w:tcPr>
          <w:p w14:paraId="5BDA282D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bCs/>
                <w:lang w:val="ru-RU"/>
              </w:rPr>
              <w:t>Экскурсия в школу № 5 «Профессия-учитель»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B443A0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3567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5октября</w:t>
            </w:r>
          </w:p>
        </w:tc>
      </w:tr>
      <w:tr w:rsidR="0096717A" w:rsidRPr="002C117F" w14:paraId="4C95ABD0" w14:textId="77777777" w:rsidTr="00F83D80">
        <w:tc>
          <w:tcPr>
            <w:tcW w:w="531" w:type="dxa"/>
          </w:tcPr>
          <w:p w14:paraId="110F727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6404" w:type="dxa"/>
          </w:tcPr>
          <w:p w14:paraId="18A82431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Целевая прогулка в библиотеку «С любовью к книге»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5812C2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8223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96717A" w:rsidRPr="002C117F" w14:paraId="1736D602" w14:textId="77777777" w:rsidTr="00F83D80">
        <w:tc>
          <w:tcPr>
            <w:tcW w:w="531" w:type="dxa"/>
          </w:tcPr>
          <w:p w14:paraId="24ED32D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6404" w:type="dxa"/>
          </w:tcPr>
          <w:p w14:paraId="3AC51C21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Виртуальное путешествие и прошлое «Богатыри земли русской», в формате слайд-шоу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6D501A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CE0B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96717A" w:rsidRPr="002C117F" w14:paraId="58E86AB9" w14:textId="77777777" w:rsidTr="00F83D80">
        <w:tc>
          <w:tcPr>
            <w:tcW w:w="531" w:type="dxa"/>
          </w:tcPr>
          <w:p w14:paraId="2DBCBD4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6404" w:type="dxa"/>
          </w:tcPr>
          <w:p w14:paraId="3CB7241D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Экологическая тропа на территории детского сада.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8F1510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DD02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96717A" w:rsidRPr="002C117F" w14:paraId="4D247E5C" w14:textId="77777777" w:rsidTr="00F83D80">
        <w:tc>
          <w:tcPr>
            <w:tcW w:w="531" w:type="dxa"/>
          </w:tcPr>
          <w:p w14:paraId="6753184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 xml:space="preserve"> 12</w:t>
            </w:r>
          </w:p>
        </w:tc>
        <w:tc>
          <w:tcPr>
            <w:tcW w:w="6404" w:type="dxa"/>
          </w:tcPr>
          <w:p w14:paraId="79D6D97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Экскурсия в медицинский кабинет.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261B89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37D8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58A0F3D9" w14:textId="77777777" w:rsidTr="00F83D80">
        <w:tc>
          <w:tcPr>
            <w:tcW w:w="531" w:type="dxa"/>
          </w:tcPr>
          <w:p w14:paraId="0C107E1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6404" w:type="dxa"/>
          </w:tcPr>
          <w:p w14:paraId="6FC21D0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Виртуальная экскурсия «Защитники Отечества»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4E1A71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3BA5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1F8A2E95" w14:textId="77777777" w:rsidTr="00F83D80">
        <w:tc>
          <w:tcPr>
            <w:tcW w:w="531" w:type="dxa"/>
          </w:tcPr>
          <w:p w14:paraId="31B7ADE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6404" w:type="dxa"/>
          </w:tcPr>
          <w:p w14:paraId="6E97BAEE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Виртуальная экскурсия в музей военной техники.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DEB1CE5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04E5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0E12F61D" w14:textId="77777777" w:rsidTr="00F83D80">
        <w:tc>
          <w:tcPr>
            <w:tcW w:w="531" w:type="dxa"/>
          </w:tcPr>
          <w:p w14:paraId="1329CED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6404" w:type="dxa"/>
          </w:tcPr>
          <w:p w14:paraId="45F0D73C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Целевая прогулка к памятной доске «Саше Ковалеву»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437DFD6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0164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96717A" w:rsidRPr="002C117F" w14:paraId="6676A6B4" w14:textId="77777777" w:rsidTr="00F83D80">
        <w:tc>
          <w:tcPr>
            <w:tcW w:w="531" w:type="dxa"/>
          </w:tcPr>
          <w:p w14:paraId="08786DF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6404" w:type="dxa"/>
          </w:tcPr>
          <w:p w14:paraId="0F201FE9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Целевая прогулка команды воспитанников и родителей в Долину Уюта (участие в мероприятиях Праздника Севера)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E74EC6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F4068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96717A" w:rsidRPr="002C117F" w14:paraId="544B091E" w14:textId="77777777" w:rsidTr="00F83D80">
        <w:tc>
          <w:tcPr>
            <w:tcW w:w="531" w:type="dxa"/>
          </w:tcPr>
          <w:p w14:paraId="70E627D2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6404" w:type="dxa"/>
          </w:tcPr>
          <w:p w14:paraId="48929AB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Экскурсия в школу.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3B4699BA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44B5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96717A" w:rsidRPr="002C117F" w14:paraId="58AE3A2A" w14:textId="77777777" w:rsidTr="00F83D80">
        <w:tc>
          <w:tcPr>
            <w:tcW w:w="531" w:type="dxa"/>
          </w:tcPr>
          <w:p w14:paraId="5DA9ACC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6404" w:type="dxa"/>
          </w:tcPr>
          <w:p w14:paraId="5156F35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Экскурсия на кухню ДОУ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FC2134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AF10D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96717A" w:rsidRPr="002C117F" w14:paraId="710B1D84" w14:textId="77777777" w:rsidTr="00F83D80">
        <w:tc>
          <w:tcPr>
            <w:tcW w:w="531" w:type="dxa"/>
          </w:tcPr>
          <w:p w14:paraId="2EFA512C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6404" w:type="dxa"/>
          </w:tcPr>
          <w:p w14:paraId="5408DEBF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Экологическая тропа на территории детского сада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7356367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3DDA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96717A" w:rsidRPr="002C117F" w14:paraId="363D697A" w14:textId="77777777" w:rsidTr="00F83D80">
        <w:tc>
          <w:tcPr>
            <w:tcW w:w="531" w:type="dxa"/>
          </w:tcPr>
          <w:p w14:paraId="5278469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6404" w:type="dxa"/>
          </w:tcPr>
          <w:p w14:paraId="6B38EF96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Виртуальная экскурсия «Памятники героям войны»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024C3A71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AB8B9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96717A" w:rsidRPr="002C117F" w14:paraId="6DC21240" w14:textId="77777777" w:rsidTr="00F83D80">
        <w:tc>
          <w:tcPr>
            <w:tcW w:w="531" w:type="dxa"/>
          </w:tcPr>
          <w:p w14:paraId="6D0436BF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6404" w:type="dxa"/>
          </w:tcPr>
          <w:p w14:paraId="55B53DE3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Экскурсия к мемориалу «Защитникам Советского Заполярья»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25141B16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FEADE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96717A" w:rsidRPr="002C117F" w14:paraId="20002C81" w14:textId="77777777" w:rsidTr="00F83D80">
        <w:tc>
          <w:tcPr>
            <w:tcW w:w="531" w:type="dxa"/>
          </w:tcPr>
          <w:p w14:paraId="494305A7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6404" w:type="dxa"/>
          </w:tcPr>
          <w:p w14:paraId="2B3CC0C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 xml:space="preserve">Целевая прогулка, возложение цветов к памятнику Анатолию </w:t>
            </w:r>
            <w:r w:rsidRPr="002C117F">
              <w:rPr>
                <w:rFonts w:ascii="Times New Roman" w:eastAsia="Times New Roman" w:hAnsi="Times New Roman" w:cs="Times New Roman"/>
              </w:rPr>
              <w:t>Бредову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54BCFF8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347A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96717A" w:rsidRPr="002C117F" w14:paraId="333535F1" w14:textId="77777777" w:rsidTr="00F83D80">
        <w:tc>
          <w:tcPr>
            <w:tcW w:w="531" w:type="dxa"/>
          </w:tcPr>
          <w:p w14:paraId="41B8271B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 w:rsidRPr="002C117F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6404" w:type="dxa"/>
          </w:tcPr>
          <w:p w14:paraId="50C11345" w14:textId="77777777" w:rsidR="0096717A" w:rsidRPr="00DC16AC" w:rsidRDefault="0096717A" w:rsidP="002C117F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DC16AC">
              <w:rPr>
                <w:rFonts w:ascii="Times New Roman" w:eastAsia="Times New Roman" w:hAnsi="Times New Roman" w:cs="Times New Roman"/>
                <w:lang w:val="ru-RU"/>
              </w:rPr>
              <w:t>Целевая прогулка на сопку Зелёный мыс «Зелёный патруль»</w:t>
            </w:r>
          </w:p>
        </w:tc>
        <w:tc>
          <w:tcPr>
            <w:tcW w:w="857" w:type="dxa"/>
            <w:tcMar>
              <w:top w:w="28" w:type="dxa"/>
              <w:left w:w="28" w:type="dxa"/>
              <w:right w:w="28" w:type="dxa"/>
            </w:tcMar>
          </w:tcPr>
          <w:p w14:paraId="1A0D1D74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FA763" w14:textId="77777777" w:rsidR="0096717A" w:rsidRPr="002C117F" w:rsidRDefault="0096717A" w:rsidP="002C11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C117F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</w:tbl>
    <w:p w14:paraId="1B632223" w14:textId="77777777" w:rsidR="0096717A" w:rsidRPr="002C117F" w:rsidRDefault="0096717A" w:rsidP="002C117F">
      <w:pPr>
        <w:pStyle w:val="a7"/>
        <w:rPr>
          <w:rFonts w:ascii="Times New Roman" w:hAnsi="Times New Roman" w:cs="Times New Roman"/>
        </w:rPr>
      </w:pPr>
    </w:p>
    <w:p w14:paraId="45216C69" w14:textId="77777777" w:rsidR="0096717A" w:rsidRPr="002C117F" w:rsidRDefault="0096717A" w:rsidP="002C117F">
      <w:pPr>
        <w:pStyle w:val="a7"/>
        <w:rPr>
          <w:rFonts w:ascii="Times New Roman" w:hAnsi="Times New Roman" w:cs="Times New Roman"/>
        </w:rPr>
      </w:pPr>
      <w:r w:rsidRPr="002C117F">
        <w:rPr>
          <w:rFonts w:ascii="Times New Roman" w:hAnsi="Times New Roman" w:cs="Times New Roman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</w:t>
      </w:r>
      <w:r w:rsidRPr="002C117F">
        <w:rPr>
          <w:rFonts w:ascii="Times New Roman" w:hAnsi="Times New Roman" w:cs="Times New Roman"/>
        </w:rPr>
        <w:lastRenderedPageBreak/>
        <w:t>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  <w:bookmarkEnd w:id="0"/>
    </w:p>
    <w:p w14:paraId="2E48CDDD" w14:textId="77777777" w:rsidR="00174806" w:rsidRPr="002C117F" w:rsidRDefault="00174806" w:rsidP="002C117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74806" w:rsidRPr="002C117F" w:rsidSect="00DC1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7A"/>
    <w:rsid w:val="00174806"/>
    <w:rsid w:val="002C117F"/>
    <w:rsid w:val="0095529F"/>
    <w:rsid w:val="0096717A"/>
    <w:rsid w:val="009D4FCC"/>
    <w:rsid w:val="00A776B0"/>
    <w:rsid w:val="00D53920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7BF"/>
  <w15:chartTrackingRefBased/>
  <w15:docId w15:val="{695FA1E5-751A-443D-B134-411D843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7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71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6717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customStyle="1" w:styleId="6">
    <w:name w:val="Сетка таблицы6"/>
    <w:basedOn w:val="a1"/>
    <w:next w:val="a5"/>
    <w:uiPriority w:val="59"/>
    <w:rsid w:val="009671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6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2C117F"/>
    <w:pPr>
      <w:widowControl w:val="0"/>
      <w:autoSpaceDE w:val="0"/>
      <w:autoSpaceDN w:val="0"/>
      <w:spacing w:after="0" w:line="240" w:lineRule="auto"/>
      <w:ind w:left="696" w:hanging="164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C117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Asus</cp:lastModifiedBy>
  <cp:revision>4</cp:revision>
  <cp:lastPrinted>2024-09-25T09:47:00Z</cp:lastPrinted>
  <dcterms:created xsi:type="dcterms:W3CDTF">2024-09-25T06:38:00Z</dcterms:created>
  <dcterms:modified xsi:type="dcterms:W3CDTF">2024-09-25T13:08:00Z</dcterms:modified>
</cp:coreProperties>
</file>