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1853" w14:textId="414C8385" w:rsidR="00B759DD" w:rsidRPr="004A72DB" w:rsidRDefault="00B759DD" w:rsidP="00B759DD">
      <w:pPr>
        <w:jc w:val="center"/>
      </w:pPr>
      <w:r w:rsidRPr="004A72DB">
        <w:t>Муниципальное бюджетное дошкольное образовательное учреждение г. Мурманска общеразвивающего вида - детский сад №1</w:t>
      </w:r>
      <w:r w:rsidR="00116F57">
        <w:t>05</w:t>
      </w:r>
    </w:p>
    <w:p w14:paraId="3FF323C9" w14:textId="77777777" w:rsidR="00B759DD" w:rsidRPr="004A72DB" w:rsidRDefault="00B759DD" w:rsidP="00B759DD">
      <w:pPr>
        <w:jc w:val="center"/>
      </w:pPr>
    </w:p>
    <w:p w14:paraId="6DB0A4C4" w14:textId="77777777" w:rsidR="00B759DD" w:rsidRPr="004A72DB" w:rsidRDefault="00B759DD" w:rsidP="00B759DD">
      <w:pPr>
        <w:jc w:val="center"/>
      </w:pPr>
    </w:p>
    <w:p w14:paraId="2CADEFBC" w14:textId="77777777" w:rsidR="00B759DD" w:rsidRPr="004A72DB" w:rsidRDefault="00B759DD" w:rsidP="00B759DD">
      <w:pPr>
        <w:jc w:val="center"/>
      </w:pPr>
    </w:p>
    <w:p w14:paraId="27D2D4F1" w14:textId="77777777" w:rsidR="00B759DD" w:rsidRPr="004A72DB" w:rsidRDefault="00B759DD" w:rsidP="00B759DD">
      <w:pPr>
        <w:jc w:val="center"/>
      </w:pPr>
    </w:p>
    <w:p w14:paraId="5E3FECA1" w14:textId="77777777" w:rsidR="00B759DD" w:rsidRPr="004A72DB" w:rsidRDefault="00B759DD" w:rsidP="00B759DD">
      <w:pPr>
        <w:jc w:val="center"/>
      </w:pPr>
    </w:p>
    <w:p w14:paraId="5565B67A" w14:textId="77777777" w:rsidR="00B759DD" w:rsidRPr="004A72DB" w:rsidRDefault="00B759DD" w:rsidP="00B759DD">
      <w:pPr>
        <w:jc w:val="center"/>
      </w:pPr>
    </w:p>
    <w:p w14:paraId="3A1645EE" w14:textId="77777777" w:rsidR="00B759DD" w:rsidRPr="004A72DB" w:rsidRDefault="00B759DD" w:rsidP="00B759DD">
      <w:pPr>
        <w:jc w:val="center"/>
      </w:pPr>
    </w:p>
    <w:p w14:paraId="03858C9D" w14:textId="77777777" w:rsidR="00B759DD" w:rsidRPr="004A72DB" w:rsidRDefault="00B759DD" w:rsidP="00B759D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63C7" w14:paraId="49B7E2E1" w14:textId="77777777" w:rsidTr="001A63C7">
        <w:trPr>
          <w:trHeight w:val="1131"/>
        </w:trPr>
        <w:tc>
          <w:tcPr>
            <w:tcW w:w="4785" w:type="dxa"/>
            <w:hideMark/>
          </w:tcPr>
          <w:p w14:paraId="62D6F0C3" w14:textId="77777777" w:rsidR="001A63C7" w:rsidRDefault="001A63C7">
            <w:pPr>
              <w:rPr>
                <w:lang w:eastAsia="en-US"/>
              </w:rPr>
            </w:pPr>
            <w:r>
              <w:t xml:space="preserve">Принято на заседании   педагогического </w:t>
            </w:r>
            <w:proofErr w:type="gramStart"/>
            <w:r>
              <w:t>совета  МБДОУ</w:t>
            </w:r>
            <w:proofErr w:type="gramEnd"/>
            <w:r>
              <w:t xml:space="preserve"> г. Мурманска  № 105</w:t>
            </w:r>
          </w:p>
          <w:p w14:paraId="6ADF660B" w14:textId="77777777" w:rsidR="001A63C7" w:rsidRDefault="001A63C7">
            <w:pPr>
              <w:rPr>
                <w:b/>
                <w:lang w:eastAsia="en-US"/>
              </w:rPr>
            </w:pPr>
            <w:r>
              <w:t xml:space="preserve">Протокол № 1 от </w:t>
            </w:r>
            <w:proofErr w:type="gramStart"/>
            <w:r>
              <w:t>30.08.23  г</w:t>
            </w:r>
            <w:proofErr w:type="gramEnd"/>
            <w:r>
              <w:t xml:space="preserve">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175AA1D8" w14:textId="77777777" w:rsidR="001A63C7" w:rsidRDefault="001A63C7">
            <w:pPr>
              <w:jc w:val="right"/>
              <w:rPr>
                <w:lang w:eastAsia="en-US"/>
              </w:rPr>
            </w:pPr>
            <w:r>
              <w:t xml:space="preserve">УТВЕРЖДАЮ: </w:t>
            </w:r>
          </w:p>
          <w:p w14:paraId="0AFF9A0A" w14:textId="77777777" w:rsidR="001A63C7" w:rsidRDefault="001A63C7">
            <w:pPr>
              <w:jc w:val="right"/>
            </w:pPr>
            <w:r>
              <w:t>Заведующий МБДОУ Г. Мурманска № 105</w:t>
            </w:r>
          </w:p>
          <w:p w14:paraId="0AC51873" w14:textId="77777777" w:rsidR="001A63C7" w:rsidRDefault="001A63C7">
            <w:pPr>
              <w:jc w:val="right"/>
            </w:pPr>
          </w:p>
          <w:p w14:paraId="4647AAB3" w14:textId="77777777" w:rsidR="001A63C7" w:rsidRDefault="001A63C7">
            <w:pPr>
              <w:jc w:val="right"/>
            </w:pPr>
            <w:r>
              <w:t xml:space="preserve">           _______________ </w:t>
            </w:r>
            <w:proofErr w:type="spellStart"/>
            <w:r>
              <w:t>Тельянова</w:t>
            </w:r>
            <w:proofErr w:type="spellEnd"/>
            <w:r>
              <w:t xml:space="preserve"> С.А.</w:t>
            </w:r>
          </w:p>
          <w:p w14:paraId="466C7456" w14:textId="77777777" w:rsidR="001A63C7" w:rsidRDefault="001A63C7">
            <w:pPr>
              <w:jc w:val="center"/>
              <w:rPr>
                <w:b/>
                <w:lang w:eastAsia="en-US"/>
              </w:rPr>
            </w:pPr>
            <w:proofErr w:type="gramStart"/>
            <w:r>
              <w:t>Приказ  _</w:t>
            </w:r>
            <w:proofErr w:type="gramEnd"/>
            <w:r>
              <w:t xml:space="preserve">113-ОД от 30.08.23  г                                                                                                  </w:t>
            </w:r>
          </w:p>
        </w:tc>
      </w:tr>
    </w:tbl>
    <w:p w14:paraId="0403E493" w14:textId="77777777" w:rsidR="00B759DD" w:rsidRPr="004A72DB" w:rsidRDefault="00B759DD" w:rsidP="00B759DD">
      <w:pPr>
        <w:jc w:val="both"/>
      </w:pPr>
    </w:p>
    <w:p w14:paraId="24648105" w14:textId="77777777" w:rsidR="00B759DD" w:rsidRPr="004A72DB" w:rsidRDefault="00B759DD" w:rsidP="00B759DD">
      <w:pPr>
        <w:jc w:val="right"/>
      </w:pPr>
    </w:p>
    <w:p w14:paraId="3EB65756" w14:textId="77777777" w:rsidR="00B759DD" w:rsidRPr="004A72DB" w:rsidRDefault="00B759DD" w:rsidP="00B759DD">
      <w:pPr>
        <w:jc w:val="both"/>
      </w:pPr>
    </w:p>
    <w:p w14:paraId="744152C2" w14:textId="77777777" w:rsidR="00B759DD" w:rsidRPr="004A72DB" w:rsidRDefault="00B759DD" w:rsidP="00B759DD">
      <w:pPr>
        <w:jc w:val="both"/>
      </w:pPr>
    </w:p>
    <w:p w14:paraId="0910D87D" w14:textId="77777777" w:rsidR="00B759DD" w:rsidRPr="004A72DB" w:rsidRDefault="00B759DD" w:rsidP="00B759DD">
      <w:pPr>
        <w:jc w:val="both"/>
      </w:pPr>
    </w:p>
    <w:p w14:paraId="664DD833" w14:textId="77777777" w:rsidR="00B759DD" w:rsidRPr="004A72DB" w:rsidRDefault="00B759DD" w:rsidP="00B759DD">
      <w:pPr>
        <w:jc w:val="center"/>
        <w:rPr>
          <w:b/>
        </w:rPr>
      </w:pPr>
      <w:r w:rsidRPr="004A72DB">
        <w:rPr>
          <w:b/>
        </w:rPr>
        <w:t>Рабочая программа по эмоциональному развитию детей старшего дошкольного возраста</w:t>
      </w:r>
      <w:r w:rsidR="00E824B4" w:rsidRPr="004A72DB">
        <w:rPr>
          <w:b/>
        </w:rPr>
        <w:t xml:space="preserve"> «Дружба крепкая не сломается», </w:t>
      </w:r>
      <w:r w:rsidRPr="004A72DB">
        <w:rPr>
          <w:b/>
        </w:rPr>
        <w:t xml:space="preserve"> разработанная на основе программы «Уроки добра». С.И. </w:t>
      </w:r>
      <w:proofErr w:type="spellStart"/>
      <w:r w:rsidRPr="004A72DB">
        <w:rPr>
          <w:b/>
        </w:rPr>
        <w:t>Семенаки</w:t>
      </w:r>
      <w:proofErr w:type="spellEnd"/>
    </w:p>
    <w:p w14:paraId="536BFD7C" w14:textId="77777777" w:rsidR="00B759DD" w:rsidRPr="004A72DB" w:rsidRDefault="00B759DD" w:rsidP="00B759DD">
      <w:pPr>
        <w:jc w:val="center"/>
      </w:pPr>
    </w:p>
    <w:p w14:paraId="70E85988" w14:textId="77777777" w:rsidR="00B759DD" w:rsidRPr="004A72DB" w:rsidRDefault="00B759DD" w:rsidP="00B759DD">
      <w:pPr>
        <w:jc w:val="center"/>
      </w:pPr>
    </w:p>
    <w:p w14:paraId="1CBFAE4B" w14:textId="77777777" w:rsidR="00B759DD" w:rsidRPr="004A72DB" w:rsidRDefault="00B759DD" w:rsidP="00B759DD">
      <w:pPr>
        <w:jc w:val="center"/>
      </w:pPr>
    </w:p>
    <w:p w14:paraId="008E3EB4" w14:textId="77777777" w:rsidR="00B759DD" w:rsidRPr="004A72DB" w:rsidRDefault="00B759DD" w:rsidP="00B759DD">
      <w:pPr>
        <w:jc w:val="center"/>
      </w:pPr>
    </w:p>
    <w:p w14:paraId="6C082F7E" w14:textId="77777777" w:rsidR="00B759DD" w:rsidRPr="004A72DB" w:rsidRDefault="00B759DD" w:rsidP="00B759DD">
      <w:pPr>
        <w:jc w:val="center"/>
      </w:pPr>
    </w:p>
    <w:p w14:paraId="1112E625" w14:textId="77777777" w:rsidR="00B759DD" w:rsidRPr="004A72DB" w:rsidRDefault="00B759DD" w:rsidP="00B759DD">
      <w:pPr>
        <w:jc w:val="center"/>
      </w:pPr>
    </w:p>
    <w:p w14:paraId="1D13D1B7" w14:textId="77777777" w:rsidR="00B759DD" w:rsidRPr="004A72DB" w:rsidRDefault="00B759DD" w:rsidP="00B759DD">
      <w:pPr>
        <w:jc w:val="right"/>
      </w:pPr>
      <w:r w:rsidRPr="004A72DB">
        <w:t>Составила педагог-психолог Зайченко О.Л.</w:t>
      </w:r>
    </w:p>
    <w:p w14:paraId="1C611CC5" w14:textId="77777777" w:rsidR="00B759DD" w:rsidRPr="004A72DB" w:rsidRDefault="00B759DD" w:rsidP="00B759DD">
      <w:pPr>
        <w:spacing w:line="360" w:lineRule="auto"/>
        <w:ind w:firstLine="567"/>
        <w:jc w:val="center"/>
        <w:outlineLvl w:val="0"/>
      </w:pPr>
    </w:p>
    <w:p w14:paraId="54996963" w14:textId="77777777" w:rsidR="00B759DD" w:rsidRPr="004A72DB" w:rsidRDefault="00B759DD" w:rsidP="00B759DD">
      <w:pPr>
        <w:spacing w:after="200" w:line="276" w:lineRule="auto"/>
      </w:pPr>
      <w:r w:rsidRPr="004A72DB">
        <w:br w:type="page"/>
      </w:r>
    </w:p>
    <w:p w14:paraId="596746CC" w14:textId="77777777" w:rsidR="004A72DB" w:rsidRPr="004A72DB" w:rsidRDefault="004A72DB" w:rsidP="00B759DD">
      <w:pPr>
        <w:spacing w:after="200" w:line="276" w:lineRule="auto"/>
      </w:pPr>
    </w:p>
    <w:sdt>
      <w:sdtPr>
        <w:rPr>
          <w:rFonts w:ascii="Times New Roman" w:eastAsia="Times New Roman" w:hAnsi="Times New Roman"/>
          <w:b w:val="0"/>
          <w:bCs w:val="0"/>
          <w:kern w:val="0"/>
          <w:sz w:val="24"/>
          <w:szCs w:val="24"/>
        </w:rPr>
        <w:id w:val="26056208"/>
        <w:docPartObj>
          <w:docPartGallery w:val="Table of Contents"/>
          <w:docPartUnique/>
        </w:docPartObj>
      </w:sdtPr>
      <w:sdtEndPr/>
      <w:sdtContent>
        <w:p w14:paraId="6A13E496" w14:textId="77777777" w:rsidR="00B759DD" w:rsidRPr="004A72DB" w:rsidRDefault="00B759DD" w:rsidP="00B759DD">
          <w:pPr>
            <w:pStyle w:val="a4"/>
            <w:spacing w:before="0" w:after="0"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A72DB">
            <w:rPr>
              <w:rFonts w:ascii="Times New Roman" w:hAnsi="Times New Roman"/>
              <w:sz w:val="24"/>
              <w:szCs w:val="24"/>
            </w:rPr>
            <w:t>Содержание</w:t>
          </w:r>
        </w:p>
        <w:p w14:paraId="18353E96" w14:textId="02EBA493" w:rsidR="00B759DD" w:rsidRPr="004A72DB" w:rsidRDefault="005B753B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r w:rsidRPr="004A72DB">
            <w:fldChar w:fldCharType="begin"/>
          </w:r>
          <w:r w:rsidR="00B759DD" w:rsidRPr="004A72DB">
            <w:instrText xml:space="preserve"> TOC \o "1-3" \h \z \u </w:instrText>
          </w:r>
          <w:r w:rsidRPr="004A72DB">
            <w:fldChar w:fldCharType="separate"/>
          </w:r>
          <w:hyperlink w:anchor="_Toc404784405" w:history="1">
            <w:r w:rsidR="00B759DD" w:rsidRPr="004A72DB">
              <w:rPr>
                <w:rStyle w:val="a7"/>
                <w:noProof/>
              </w:rPr>
              <w:t>1. Целевой раздел</w:t>
            </w:r>
            <w:r w:rsidR="00B759DD" w:rsidRPr="004A72DB">
              <w:rPr>
                <w:noProof/>
                <w:webHidden/>
              </w:rPr>
              <w:tab/>
            </w:r>
            <w:r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_Toc404784405 \h </w:instrText>
            </w:r>
            <w:r w:rsidRPr="004A72DB">
              <w:rPr>
                <w:noProof/>
                <w:webHidden/>
              </w:rPr>
            </w:r>
            <w:r w:rsidRPr="004A72DB">
              <w:rPr>
                <w:noProof/>
                <w:webHidden/>
              </w:rPr>
              <w:fldChar w:fldCharType="separate"/>
            </w:r>
            <w:r w:rsidR="00116F57">
              <w:rPr>
                <w:noProof/>
                <w:webHidden/>
              </w:rPr>
              <w:t>3</w:t>
            </w:r>
            <w:r w:rsidRPr="004A72DB">
              <w:rPr>
                <w:noProof/>
                <w:webHidden/>
              </w:rPr>
              <w:fldChar w:fldCharType="end"/>
            </w:r>
          </w:hyperlink>
        </w:p>
        <w:p w14:paraId="4DAED024" w14:textId="521FC5E0" w:rsidR="00B759DD" w:rsidRPr="004A72DB" w:rsidRDefault="00116F57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06" w:history="1">
            <w:r w:rsidR="00B759DD" w:rsidRPr="004A72DB">
              <w:rPr>
                <w:rStyle w:val="a7"/>
                <w:noProof/>
              </w:rPr>
              <w:t>2. Содержательный раздел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_Toc404784406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4673D224" w14:textId="49C09572" w:rsidR="00B759DD" w:rsidRPr="004A72DB" w:rsidRDefault="00116F57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07" w:history="1">
            <w:r w:rsidR="00B759DD" w:rsidRPr="004A72DB">
              <w:rPr>
                <w:rStyle w:val="a7"/>
                <w:noProof/>
              </w:rPr>
              <w:t>Направления работы: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_Toc404784407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6451797B" w14:textId="26AF2A69" w:rsidR="00B759DD" w:rsidRPr="004A72DB" w:rsidRDefault="00116F57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08" w:history="1">
            <w:r w:rsidR="00B759DD" w:rsidRPr="004A72DB">
              <w:rPr>
                <w:rStyle w:val="a7"/>
                <w:noProof/>
              </w:rPr>
              <w:t>Этапы программы: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_Toc404784408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24AE4BB0" w14:textId="35CA636F" w:rsidR="00B759DD" w:rsidRPr="004A72DB" w:rsidRDefault="00116F57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09" w:history="1">
            <w:r w:rsidR="00B759DD" w:rsidRPr="004A72DB">
              <w:rPr>
                <w:rStyle w:val="a7"/>
                <w:noProof/>
              </w:rPr>
              <w:t>Перспективный план занятий педагога психолога со старшими дошкольниками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_Toc404784409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4D9A56E9" w14:textId="5678433A" w:rsidR="00B759DD" w:rsidRPr="004A72DB" w:rsidRDefault="00116F57" w:rsidP="00B759DD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10" w:history="1">
            <w:r w:rsidR="00B759DD" w:rsidRPr="004A72DB">
              <w:rPr>
                <w:rStyle w:val="a7"/>
                <w:noProof/>
              </w:rPr>
              <w:t>Перспективный план работы для воспитателей по профилактике эмоционального неблагополучия дошкольников: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_Toc404784410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3504F66C" w14:textId="4F4B7A5A" w:rsidR="00B759DD" w:rsidRPr="004A72DB" w:rsidRDefault="00116F57" w:rsidP="00B759DD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eastAsiaTheme="minorEastAsia"/>
              <w:noProof/>
            </w:rPr>
          </w:pPr>
          <w:hyperlink w:anchor="_Toc404784411" w:history="1">
            <w:r w:rsidR="00B759DD" w:rsidRPr="004A72DB">
              <w:rPr>
                <w:rStyle w:val="a7"/>
                <w:noProof/>
              </w:rPr>
              <w:t>3. Организационный раздел</w:t>
            </w:r>
            <w:r w:rsidR="00B759DD" w:rsidRPr="004A72DB">
              <w:rPr>
                <w:noProof/>
                <w:webHidden/>
              </w:rPr>
              <w:tab/>
            </w:r>
            <w:r w:rsidR="005B753B" w:rsidRPr="004A72DB">
              <w:rPr>
                <w:noProof/>
                <w:webHidden/>
              </w:rPr>
              <w:fldChar w:fldCharType="begin"/>
            </w:r>
            <w:r w:rsidR="00B759DD" w:rsidRPr="004A72DB">
              <w:rPr>
                <w:noProof/>
                <w:webHidden/>
              </w:rPr>
              <w:instrText xml:space="preserve"> PAGEREF _Toc404784411 \h </w:instrText>
            </w:r>
            <w:r w:rsidR="005B753B" w:rsidRPr="004A72DB">
              <w:rPr>
                <w:noProof/>
                <w:webHidden/>
              </w:rPr>
            </w:r>
            <w:r w:rsidR="005B753B" w:rsidRPr="004A72D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B753B" w:rsidRPr="004A72DB">
              <w:rPr>
                <w:noProof/>
                <w:webHidden/>
              </w:rPr>
              <w:fldChar w:fldCharType="end"/>
            </w:r>
          </w:hyperlink>
        </w:p>
        <w:p w14:paraId="1A6E558B" w14:textId="77777777" w:rsidR="00B759DD" w:rsidRPr="004A72DB" w:rsidRDefault="005B753B" w:rsidP="00B759DD">
          <w:pPr>
            <w:spacing w:line="360" w:lineRule="auto"/>
            <w:jc w:val="both"/>
          </w:pPr>
          <w:r w:rsidRPr="004A72DB">
            <w:fldChar w:fldCharType="end"/>
          </w:r>
        </w:p>
      </w:sdtContent>
    </w:sdt>
    <w:p w14:paraId="15D473D7" w14:textId="77777777" w:rsidR="00B759DD" w:rsidRPr="004A72DB" w:rsidRDefault="00B759DD" w:rsidP="00B759DD">
      <w:pPr>
        <w:spacing w:line="360" w:lineRule="auto"/>
        <w:ind w:firstLine="567"/>
        <w:jc w:val="center"/>
        <w:outlineLvl w:val="0"/>
      </w:pPr>
    </w:p>
    <w:p w14:paraId="126CB761" w14:textId="77777777" w:rsidR="00B759DD" w:rsidRPr="004A72DB" w:rsidRDefault="00B759DD" w:rsidP="00B759DD">
      <w:pPr>
        <w:spacing w:after="200" w:line="276" w:lineRule="auto"/>
      </w:pPr>
      <w:bookmarkStart w:id="0" w:name="_Toc404784405"/>
      <w:r w:rsidRPr="004A72DB">
        <w:br w:type="page"/>
      </w:r>
    </w:p>
    <w:p w14:paraId="6FC3C785" w14:textId="77777777" w:rsidR="00B759DD" w:rsidRPr="00116F57" w:rsidRDefault="00B759DD" w:rsidP="00116F57">
      <w:pPr>
        <w:ind w:firstLine="567"/>
        <w:jc w:val="center"/>
        <w:outlineLvl w:val="0"/>
        <w:rPr>
          <w:b/>
        </w:rPr>
      </w:pPr>
      <w:r w:rsidRPr="00116F57">
        <w:rPr>
          <w:b/>
        </w:rPr>
        <w:lastRenderedPageBreak/>
        <w:t>1. Целевой раздел</w:t>
      </w:r>
      <w:bookmarkEnd w:id="0"/>
    </w:p>
    <w:p w14:paraId="44CA3DDD" w14:textId="77777777" w:rsidR="004A72DB" w:rsidRPr="00116F57" w:rsidRDefault="004A72DB" w:rsidP="00116F57">
      <w:pPr>
        <w:ind w:firstLine="567"/>
        <w:jc w:val="center"/>
        <w:outlineLvl w:val="0"/>
        <w:rPr>
          <w:b/>
        </w:rPr>
      </w:pPr>
      <w:r w:rsidRPr="00116F57">
        <w:rPr>
          <w:b/>
        </w:rPr>
        <w:t>Пояснительная записка</w:t>
      </w:r>
    </w:p>
    <w:p w14:paraId="1DB42D91" w14:textId="77777777" w:rsidR="004A72DB" w:rsidRPr="00116F57" w:rsidRDefault="004A72DB" w:rsidP="00116F57">
      <w:pPr>
        <w:ind w:firstLine="567"/>
        <w:jc w:val="center"/>
        <w:outlineLvl w:val="0"/>
        <w:rPr>
          <w:b/>
        </w:rPr>
      </w:pPr>
    </w:p>
    <w:p w14:paraId="2444C4D5" w14:textId="77777777" w:rsidR="004A72DB" w:rsidRPr="00116F57" w:rsidRDefault="00B759DD" w:rsidP="00116F57">
      <w:pPr>
        <w:ind w:firstLine="567"/>
        <w:jc w:val="both"/>
        <w:outlineLvl w:val="0"/>
        <w:rPr>
          <w:color w:val="000000"/>
        </w:rPr>
      </w:pPr>
      <w:r w:rsidRPr="00116F57">
        <w:t>Эмоциональное развитие дошкольников – целенаправленный педагогический процесс, тесно связанный с личностным развитием детей, с процессом их социализации и творческой самореализации, введением в мир культуры межличностных отношений, усвоением культурных ценностей. П</w:t>
      </w:r>
      <w:r w:rsidRPr="00116F57">
        <w:rPr>
          <w:color w:val="000000"/>
        </w:rPr>
        <w:t>оведение ребенка, развитие его эмоциональной сферы является важным показателем в понимании мира маленького человека и свидетельствует о его психическом со</w:t>
      </w:r>
      <w:r w:rsidRPr="00116F57">
        <w:rPr>
          <w:color w:val="000000"/>
        </w:rPr>
        <w:softHyphen/>
        <w:t xml:space="preserve">стоянии, благополучии, возможных перспективах развития. </w:t>
      </w:r>
    </w:p>
    <w:p w14:paraId="7D3FD8D8" w14:textId="77777777" w:rsidR="00B759DD" w:rsidRPr="00116F57" w:rsidRDefault="00B759DD" w:rsidP="00116F57">
      <w:pPr>
        <w:ind w:firstLine="567"/>
        <w:jc w:val="both"/>
        <w:outlineLvl w:val="0"/>
        <w:rPr>
          <w:b/>
        </w:rPr>
      </w:pPr>
      <w:r w:rsidRPr="00116F57">
        <w:t>Нельзя не отметить, что в последние годы увеличивается число детей с нарушениями психоэмоционального развития. Это подтверждается данными мониторинга, проводимого мною в ДОУ. К типичным симптомам этих нарушений у дошкольников относятся эмоциональная неустойчивость, враждебность, агрессивность, тревожность и т. д., что серьезно осложняет взаимоотношения ребенка с окружающим миром. Кроме того, на фоне таких нарушений легко возникают вторичные личностные отклонения, обуславливающие негативный характер способов поведения и общения, деформацию личностного роста детей в целом. Соответственно организованная психолого-педагогическая работа в этом направлении может не только обогатить эмоциональный опыт дошкольников, но и значительно смягчить или даже полностью устранить недостатки в их личностном развитии.</w:t>
      </w:r>
    </w:p>
    <w:p w14:paraId="156EE2E3" w14:textId="77777777" w:rsidR="004A72DB" w:rsidRPr="00116F57" w:rsidRDefault="00B759DD" w:rsidP="00116F57">
      <w:pPr>
        <w:pStyle w:val="a5"/>
        <w:spacing w:before="0" w:beforeAutospacing="0" w:after="0" w:afterAutospacing="0"/>
        <w:ind w:firstLine="709"/>
        <w:jc w:val="both"/>
      </w:pPr>
      <w:r w:rsidRPr="00116F57">
        <w:t>Осваивая социальную обусловленность эмоций, дети овладевают нормативными категориями, эталонами их проявления, что способствует начальному становлению эмоциональной культуры личности. Ребенок с развитыми эмоциями легче преодолевает эгоцентризм, лучше включается в учебно-познавательные ситуации, успешнее самореализуется в деятельности.</w:t>
      </w:r>
    </w:p>
    <w:p w14:paraId="5A02E13A" w14:textId="77777777" w:rsidR="00B759DD" w:rsidRPr="00116F57" w:rsidRDefault="00B759DD" w:rsidP="00116F57">
      <w:pPr>
        <w:pStyle w:val="a5"/>
        <w:spacing w:before="0" w:beforeAutospacing="0" w:after="0" w:afterAutospacing="0"/>
        <w:ind w:firstLine="709"/>
        <w:jc w:val="both"/>
      </w:pPr>
      <w:r w:rsidRPr="00116F57">
        <w:rPr>
          <w:color w:val="000000"/>
        </w:rPr>
        <w:t xml:space="preserve">Поэтому одной из моих приоритетных задач является содействие социально-эмоциональному развитию ребенка для </w:t>
      </w:r>
      <w:r w:rsidRPr="00116F57">
        <w:t xml:space="preserve">психологически комфортного пребывания в ДОУ.  </w:t>
      </w:r>
    </w:p>
    <w:p w14:paraId="3B8741D7" w14:textId="77777777" w:rsidR="00B759DD" w:rsidRPr="00116F57" w:rsidRDefault="00B759DD" w:rsidP="00116F57">
      <w:pPr>
        <w:ind w:firstLine="567"/>
        <w:jc w:val="both"/>
        <w:rPr>
          <w:i/>
        </w:rPr>
      </w:pPr>
      <w:r w:rsidRPr="00116F57">
        <w:rPr>
          <w:b/>
        </w:rPr>
        <w:t>Цель программы</w:t>
      </w:r>
      <w:r w:rsidRPr="00116F57">
        <w:t xml:space="preserve"> – развитие эмоционально-личностной сферы ребенка за счет обогащения спектра эмоций.</w:t>
      </w:r>
    </w:p>
    <w:p w14:paraId="4EF5B1CB" w14:textId="77777777" w:rsidR="00B759DD" w:rsidRPr="00116F57" w:rsidRDefault="00B759DD" w:rsidP="00116F57">
      <w:pPr>
        <w:ind w:firstLine="567"/>
        <w:jc w:val="both"/>
      </w:pPr>
      <w:r w:rsidRPr="00116F57">
        <w:rPr>
          <w:b/>
        </w:rPr>
        <w:t>Задачи</w:t>
      </w:r>
      <w:r w:rsidRPr="00116F57">
        <w:t xml:space="preserve">: </w:t>
      </w:r>
    </w:p>
    <w:p w14:paraId="42B286AC" w14:textId="77777777" w:rsidR="00B759DD" w:rsidRPr="00116F57" w:rsidRDefault="00B759DD" w:rsidP="00116F57">
      <w:pPr>
        <w:ind w:firstLine="567"/>
        <w:jc w:val="both"/>
      </w:pPr>
      <w:r w:rsidRPr="00116F57">
        <w:t>1. Раскрывать сущность полярных понятий — «добро» и «зло» и эмоций, которые им соответствуют;</w:t>
      </w:r>
    </w:p>
    <w:p w14:paraId="55E54ABA" w14:textId="77777777" w:rsidR="00B759DD" w:rsidRPr="00116F57" w:rsidRDefault="00B759DD" w:rsidP="00116F57">
      <w:pPr>
        <w:ind w:firstLine="567"/>
        <w:jc w:val="both"/>
      </w:pPr>
      <w:r w:rsidRPr="00116F57">
        <w:t>2. Познакомить детей с характеристикой эмоциональных состояний, присущих человеку;</w:t>
      </w:r>
    </w:p>
    <w:p w14:paraId="58709E08" w14:textId="77777777" w:rsidR="00B759DD" w:rsidRPr="00116F57" w:rsidRDefault="00B759DD" w:rsidP="00116F57">
      <w:pPr>
        <w:ind w:firstLine="567"/>
        <w:jc w:val="both"/>
      </w:pPr>
      <w:r w:rsidRPr="00116F57">
        <w:t>3. Научить видеть эмоциональное состояние другого и соб</w:t>
      </w:r>
      <w:r w:rsidRPr="00116F57">
        <w:softHyphen/>
        <w:t>ственный эмоциональный образ, соотнося его с конкрет</w:t>
      </w:r>
      <w:r w:rsidRPr="00116F57">
        <w:softHyphen/>
        <w:t>ной ситуацией;</w:t>
      </w:r>
    </w:p>
    <w:p w14:paraId="736B784A" w14:textId="77777777" w:rsidR="00B759DD" w:rsidRPr="00116F57" w:rsidRDefault="00B759DD" w:rsidP="00116F57">
      <w:pPr>
        <w:ind w:firstLine="567"/>
        <w:jc w:val="both"/>
      </w:pPr>
      <w:r w:rsidRPr="00116F57">
        <w:t>4. Развивать эмоциональную произвольность;</w:t>
      </w:r>
    </w:p>
    <w:p w14:paraId="7CF2917C" w14:textId="77777777" w:rsidR="00B759DD" w:rsidRPr="00116F57" w:rsidRDefault="00B759DD" w:rsidP="00116F57">
      <w:pPr>
        <w:ind w:firstLine="567"/>
        <w:jc w:val="both"/>
      </w:pPr>
      <w:r w:rsidRPr="00116F57">
        <w:t>5. Учить конструктивным способам управления собствен</w:t>
      </w:r>
      <w:r w:rsidRPr="00116F57">
        <w:softHyphen/>
        <w:t>ным поведением (снимать напряжение, избавляться от злости, раздражительности, разрешать конфликтные си</w:t>
      </w:r>
      <w:r w:rsidRPr="00116F57">
        <w:softHyphen/>
        <w:t>туации и др.).</w:t>
      </w:r>
    </w:p>
    <w:p w14:paraId="00C443C0" w14:textId="77777777" w:rsidR="00B759DD" w:rsidRPr="00116F57" w:rsidRDefault="00B759DD" w:rsidP="00116F57">
      <w:pPr>
        <w:ind w:firstLine="567"/>
        <w:jc w:val="both"/>
      </w:pPr>
      <w:r w:rsidRPr="00116F57">
        <w:rPr>
          <w:b/>
        </w:rPr>
        <w:t>Методологическое обоснование программы</w:t>
      </w:r>
      <w:r w:rsidRPr="00116F57">
        <w:t xml:space="preserve"> - программа педагогического управления эмоциональным развитием строится на основе закона о функциональном психофизическом единстве деятельности организма человека как целостной системы, о чем свидетельствуют работы известных психологов П. К. Анохина, Л. С. Выготского, А. В. Запорожца. А также учитываются положения теории и педагогического стимулирования, выдвинутые З. И. </w:t>
      </w:r>
      <w:proofErr w:type="spellStart"/>
      <w:r w:rsidRPr="00116F57">
        <w:t>Равкиным</w:t>
      </w:r>
      <w:proofErr w:type="spellEnd"/>
      <w:r w:rsidRPr="00116F57">
        <w:t>, В. А. Разумным, и когнитивной теории эмоций С. Л. Рубинштейна и др.</w:t>
      </w:r>
    </w:p>
    <w:p w14:paraId="0467E06A" w14:textId="77777777" w:rsidR="00B759DD" w:rsidRPr="00116F57" w:rsidRDefault="00B759DD" w:rsidP="00116F57">
      <w:pPr>
        <w:ind w:firstLine="567"/>
        <w:jc w:val="both"/>
      </w:pPr>
      <w:r w:rsidRPr="00116F57">
        <w:rPr>
          <w:b/>
        </w:rPr>
        <w:t>Принципы</w:t>
      </w:r>
      <w:r w:rsidRPr="00116F57">
        <w:t xml:space="preserve"> к формированию Программы:</w:t>
      </w:r>
    </w:p>
    <w:p w14:paraId="2018F6D0" w14:textId="77777777" w:rsidR="00B759DD" w:rsidRPr="00116F57" w:rsidRDefault="00B759DD" w:rsidP="00116F57">
      <w:pPr>
        <w:pStyle w:val="a3"/>
        <w:numPr>
          <w:ilvl w:val="0"/>
          <w:numId w:val="3"/>
        </w:numPr>
        <w:autoSpaceDE w:val="0"/>
        <w:autoSpaceDN w:val="0"/>
        <w:ind w:left="0" w:firstLine="709"/>
        <w:jc w:val="both"/>
        <w:rPr>
          <w:bCs/>
        </w:rPr>
      </w:pPr>
      <w:r w:rsidRPr="00116F57">
        <w:rPr>
          <w:bCs/>
        </w:rPr>
        <w:t>полноценное проживание ребенком всех этапов детства индивидуализации дошкольного образования;</w:t>
      </w:r>
    </w:p>
    <w:p w14:paraId="78C1404A" w14:textId="77777777" w:rsidR="00B759DD" w:rsidRPr="00116F57" w:rsidRDefault="00B759DD" w:rsidP="00116F57">
      <w:pPr>
        <w:pStyle w:val="a3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116F57">
        <w:t>содействие и сотрудничество детей и взрослых, признания ребенка;</w:t>
      </w:r>
    </w:p>
    <w:p w14:paraId="28CC56AD" w14:textId="77777777" w:rsidR="00B759DD" w:rsidRPr="00116F57" w:rsidRDefault="00B759DD" w:rsidP="00116F57">
      <w:pPr>
        <w:pStyle w:val="a3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116F57">
        <w:t>поддержка инициативы детей в различных видах деятельности;</w:t>
      </w:r>
    </w:p>
    <w:p w14:paraId="4225E96A" w14:textId="77777777" w:rsidR="00B759DD" w:rsidRPr="00116F57" w:rsidRDefault="00B759DD" w:rsidP="00116F57">
      <w:pPr>
        <w:pStyle w:val="a3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116F57">
        <w:lastRenderedPageBreak/>
        <w:t>приобщение детей к социокультурным нормам, традициям семьи, общества и государства;</w:t>
      </w:r>
    </w:p>
    <w:p w14:paraId="437854AF" w14:textId="77777777" w:rsidR="00B759DD" w:rsidRPr="00116F57" w:rsidRDefault="00B759DD" w:rsidP="00116F57">
      <w:pPr>
        <w:pStyle w:val="a3"/>
        <w:numPr>
          <w:ilvl w:val="0"/>
          <w:numId w:val="3"/>
        </w:numPr>
        <w:autoSpaceDE w:val="0"/>
        <w:autoSpaceDN w:val="0"/>
        <w:ind w:left="0" w:firstLine="709"/>
        <w:jc w:val="both"/>
      </w:pPr>
      <w:r w:rsidRPr="00116F57">
        <w:t>соответствие условий, требований, методов возрасту и особенностям развития ребенка;</w:t>
      </w:r>
    </w:p>
    <w:p w14:paraId="7A559ADB" w14:textId="77777777" w:rsidR="00B759DD" w:rsidRPr="00116F57" w:rsidRDefault="00B759DD" w:rsidP="00116F57">
      <w:pPr>
        <w:ind w:firstLine="709"/>
        <w:jc w:val="both"/>
      </w:pPr>
      <w:r w:rsidRPr="00116F57">
        <w:rPr>
          <w:b/>
          <w:i/>
        </w:rPr>
        <w:t xml:space="preserve">   </w:t>
      </w:r>
      <w:r w:rsidRPr="00116F57">
        <w:rPr>
          <w:b/>
        </w:rPr>
        <w:t>Подходы</w:t>
      </w:r>
      <w:r w:rsidRPr="00116F57">
        <w:t xml:space="preserve"> к формированию Программы: </w:t>
      </w:r>
    </w:p>
    <w:p w14:paraId="4122C93B" w14:textId="77777777" w:rsidR="00B759DD" w:rsidRPr="00116F57" w:rsidRDefault="00B759DD" w:rsidP="00116F57">
      <w:pPr>
        <w:pStyle w:val="a3"/>
        <w:numPr>
          <w:ilvl w:val="0"/>
          <w:numId w:val="2"/>
        </w:numPr>
        <w:ind w:left="0" w:firstLine="709"/>
        <w:jc w:val="both"/>
      </w:pPr>
      <w:r w:rsidRPr="00116F57">
        <w:t>культурно-исторический,</w:t>
      </w:r>
    </w:p>
    <w:p w14:paraId="6E8EB812" w14:textId="77777777" w:rsidR="00B759DD" w:rsidRPr="00116F57" w:rsidRDefault="00B759DD" w:rsidP="00116F57">
      <w:pPr>
        <w:pStyle w:val="a3"/>
        <w:numPr>
          <w:ilvl w:val="0"/>
          <w:numId w:val="2"/>
        </w:numPr>
        <w:ind w:left="0" w:firstLine="709"/>
        <w:jc w:val="both"/>
      </w:pPr>
      <w:r w:rsidRPr="00116F57">
        <w:t xml:space="preserve"> системно-деятельностный, </w:t>
      </w:r>
    </w:p>
    <w:p w14:paraId="743869FF" w14:textId="77777777" w:rsidR="00B759DD" w:rsidRPr="00116F57" w:rsidRDefault="00B759DD" w:rsidP="00116F57">
      <w:pPr>
        <w:pStyle w:val="a3"/>
        <w:numPr>
          <w:ilvl w:val="0"/>
          <w:numId w:val="2"/>
        </w:numPr>
        <w:ind w:left="0" w:firstLine="709"/>
        <w:jc w:val="both"/>
      </w:pPr>
      <w:r w:rsidRPr="00116F57">
        <w:t>Личностный.</w:t>
      </w:r>
    </w:p>
    <w:p w14:paraId="3347455D" w14:textId="77777777" w:rsidR="00B759DD" w:rsidRPr="00116F57" w:rsidRDefault="00B759DD" w:rsidP="00116F57">
      <w:pPr>
        <w:pStyle w:val="a3"/>
        <w:ind w:left="0" w:firstLine="709"/>
        <w:jc w:val="both"/>
      </w:pPr>
      <w:r w:rsidRPr="00116F57">
        <w:rPr>
          <w:b/>
        </w:rPr>
        <w:t>Контингент.</w:t>
      </w:r>
      <w:r w:rsidRPr="00116F57">
        <w:t xml:space="preserve"> Программа рассчитана на дошкольников в возрасте 5 – 6 лет, старшая группа. Дошкольный возраст – благодатный период для организации работы по эмоциональному развитию детей. Ребенок-дошкольник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По данным психологов, опыт эмоционального отношения к миру, обретаемый в дошкольном возрасте, весьма прочен и принимает характер установки.  </w:t>
      </w:r>
    </w:p>
    <w:p w14:paraId="503CBFA6" w14:textId="77777777" w:rsidR="004A72DB" w:rsidRPr="00116F57" w:rsidRDefault="00B759DD" w:rsidP="00116F57">
      <w:pPr>
        <w:ind w:firstLine="567"/>
        <w:jc w:val="both"/>
      </w:pPr>
      <w:r w:rsidRPr="00116F57">
        <w:rPr>
          <w:b/>
        </w:rPr>
        <w:t>Ожидаемый результат</w:t>
      </w:r>
      <w:r w:rsidRPr="00116F57">
        <w:t xml:space="preserve">. Показателем эффективности используемой программы является </w:t>
      </w:r>
      <w:r w:rsidR="00E824B4" w:rsidRPr="00116F57">
        <w:t xml:space="preserve"> </w:t>
      </w:r>
      <w:bookmarkStart w:id="1" w:name="_Toc404784406"/>
    </w:p>
    <w:p w14:paraId="45912C5B" w14:textId="77777777" w:rsidR="004A72DB" w:rsidRPr="00116F57" w:rsidRDefault="004A72DB" w:rsidP="00116F57">
      <w:pPr>
        <w:ind w:firstLine="567"/>
        <w:jc w:val="both"/>
      </w:pPr>
    </w:p>
    <w:p w14:paraId="6D5F6BDC" w14:textId="77777777" w:rsidR="00B759DD" w:rsidRPr="00116F57" w:rsidRDefault="00B759DD" w:rsidP="00116F57">
      <w:pPr>
        <w:ind w:firstLine="567"/>
        <w:jc w:val="center"/>
      </w:pPr>
      <w:r w:rsidRPr="00116F57">
        <w:rPr>
          <w:b/>
        </w:rPr>
        <w:t>2. Содержательный раздел</w:t>
      </w:r>
      <w:bookmarkEnd w:id="1"/>
    </w:p>
    <w:p w14:paraId="00B9B7BC" w14:textId="77777777" w:rsidR="00B759DD" w:rsidRPr="00116F57" w:rsidRDefault="00B759DD" w:rsidP="00116F57">
      <w:pPr>
        <w:ind w:firstLine="709"/>
        <w:jc w:val="both"/>
        <w:outlineLvl w:val="0"/>
      </w:pPr>
      <w:bookmarkStart w:id="2" w:name="_Toc404264108"/>
      <w:bookmarkStart w:id="3" w:name="_Toc404784407"/>
      <w:r w:rsidRPr="00116F57">
        <w:t>Направления работы:</w:t>
      </w:r>
      <w:bookmarkEnd w:id="2"/>
      <w:bookmarkEnd w:id="3"/>
      <w:r w:rsidRPr="00116F5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114"/>
      </w:tblGrid>
      <w:tr w:rsidR="00B759DD" w:rsidRPr="00116F57" w14:paraId="735835CD" w14:textId="77777777" w:rsidTr="00F83E57">
        <w:tc>
          <w:tcPr>
            <w:tcW w:w="2457" w:type="dxa"/>
          </w:tcPr>
          <w:p w14:paraId="6FCA4E7B" w14:textId="77777777" w:rsidR="00B759DD" w:rsidRPr="00116F57" w:rsidRDefault="00B759DD" w:rsidP="00116F57">
            <w:pPr>
              <w:jc w:val="both"/>
            </w:pPr>
            <w:r w:rsidRPr="00116F57">
              <w:t xml:space="preserve">Направление </w:t>
            </w:r>
          </w:p>
        </w:tc>
        <w:tc>
          <w:tcPr>
            <w:tcW w:w="7114" w:type="dxa"/>
          </w:tcPr>
          <w:p w14:paraId="3F31C4D0" w14:textId="77777777" w:rsidR="00B759DD" w:rsidRPr="00116F57" w:rsidRDefault="00B759DD" w:rsidP="00116F57">
            <w:pPr>
              <w:jc w:val="both"/>
            </w:pPr>
            <w:r w:rsidRPr="00116F57">
              <w:t xml:space="preserve">Содержание </w:t>
            </w:r>
          </w:p>
        </w:tc>
      </w:tr>
      <w:tr w:rsidR="00B759DD" w:rsidRPr="00116F57" w14:paraId="71380EDB" w14:textId="77777777" w:rsidTr="00F83E57">
        <w:tc>
          <w:tcPr>
            <w:tcW w:w="2457" w:type="dxa"/>
          </w:tcPr>
          <w:p w14:paraId="1A14FC4D" w14:textId="77777777" w:rsidR="00B759DD" w:rsidRPr="00116F57" w:rsidRDefault="00B759DD" w:rsidP="00116F57">
            <w:pPr>
              <w:jc w:val="both"/>
            </w:pPr>
            <w:r w:rsidRPr="00116F57">
              <w:t>Просвещение</w:t>
            </w:r>
          </w:p>
        </w:tc>
        <w:tc>
          <w:tcPr>
            <w:tcW w:w="7114" w:type="dxa"/>
          </w:tcPr>
          <w:p w14:paraId="321FCF25" w14:textId="77777777" w:rsidR="00B759DD" w:rsidRPr="00116F57" w:rsidRDefault="00B759DD" w:rsidP="00116F57">
            <w:pPr>
              <w:jc w:val="both"/>
            </w:pPr>
            <w:r w:rsidRPr="00116F57">
              <w:t>1. Письменная консультация для родителей «Хочу драться!»</w:t>
            </w:r>
          </w:p>
          <w:p w14:paraId="095A88A0" w14:textId="77777777" w:rsidR="00B759DD" w:rsidRPr="00116F57" w:rsidRDefault="00B759DD" w:rsidP="00116F57">
            <w:pPr>
              <w:jc w:val="both"/>
            </w:pPr>
            <w:r w:rsidRPr="00116F57">
              <w:t>2. Памятки родителям «Как помочь агрессивному ребенку»</w:t>
            </w:r>
          </w:p>
        </w:tc>
      </w:tr>
      <w:tr w:rsidR="00B759DD" w:rsidRPr="00116F57" w14:paraId="32E346BD" w14:textId="77777777" w:rsidTr="00F83E57">
        <w:tc>
          <w:tcPr>
            <w:tcW w:w="2457" w:type="dxa"/>
          </w:tcPr>
          <w:p w14:paraId="0E9ED243" w14:textId="77777777" w:rsidR="00B759DD" w:rsidRPr="00116F57" w:rsidRDefault="00B759DD" w:rsidP="00116F57">
            <w:pPr>
              <w:jc w:val="both"/>
            </w:pPr>
            <w:r w:rsidRPr="00116F57">
              <w:t>Диагностика</w:t>
            </w:r>
          </w:p>
        </w:tc>
        <w:tc>
          <w:tcPr>
            <w:tcW w:w="7114" w:type="dxa"/>
          </w:tcPr>
          <w:p w14:paraId="7DF4FAA0" w14:textId="77777777" w:rsidR="00B759DD" w:rsidRPr="00116F57" w:rsidRDefault="00B759DD" w:rsidP="00116F57">
            <w:pPr>
              <w:jc w:val="both"/>
            </w:pPr>
            <w:r w:rsidRPr="00116F57">
              <w:t xml:space="preserve">1. Мониторинг развития – социально-коммуникативное развитие ребенка </w:t>
            </w:r>
          </w:p>
          <w:p w14:paraId="3A3FC55C" w14:textId="77777777" w:rsidR="00B759DD" w:rsidRPr="00116F57" w:rsidRDefault="00B759DD" w:rsidP="00116F57">
            <w:pPr>
              <w:jc w:val="both"/>
            </w:pPr>
            <w:r w:rsidRPr="00116F57">
              <w:t>2. Анкетирование воспитателей группы с целью выделения группы риска по анкетам, разработанным Лютовой-</w:t>
            </w:r>
            <w:proofErr w:type="spellStart"/>
            <w:r w:rsidRPr="00116F57">
              <w:t>Мониной</w:t>
            </w:r>
            <w:proofErr w:type="spellEnd"/>
          </w:p>
          <w:p w14:paraId="3B83305D" w14:textId="77777777" w:rsidR="00B759DD" w:rsidRPr="00116F57" w:rsidRDefault="00B759DD" w:rsidP="00116F57">
            <w:pPr>
              <w:jc w:val="both"/>
            </w:pPr>
            <w:r w:rsidRPr="00116F57">
              <w:t>3. Анализ медицинских карт</w:t>
            </w:r>
          </w:p>
        </w:tc>
      </w:tr>
      <w:tr w:rsidR="00B759DD" w:rsidRPr="00116F57" w14:paraId="20B18AC2" w14:textId="77777777" w:rsidTr="00F83E57">
        <w:tc>
          <w:tcPr>
            <w:tcW w:w="2457" w:type="dxa"/>
          </w:tcPr>
          <w:p w14:paraId="541D8A2A" w14:textId="77777777" w:rsidR="00B759DD" w:rsidRPr="00116F57" w:rsidRDefault="00B759DD" w:rsidP="00116F57">
            <w:pPr>
              <w:jc w:val="both"/>
            </w:pPr>
            <w:r w:rsidRPr="00116F57">
              <w:t>Коррекционно-развивающая работа</w:t>
            </w:r>
          </w:p>
          <w:p w14:paraId="0C4A4E5E" w14:textId="77777777" w:rsidR="00B759DD" w:rsidRPr="00116F57" w:rsidRDefault="00B759DD" w:rsidP="00116F57">
            <w:pPr>
              <w:jc w:val="both"/>
            </w:pPr>
          </w:p>
        </w:tc>
        <w:tc>
          <w:tcPr>
            <w:tcW w:w="7114" w:type="dxa"/>
          </w:tcPr>
          <w:p w14:paraId="19AD2F36" w14:textId="77777777" w:rsidR="00B759DD" w:rsidRPr="00116F57" w:rsidRDefault="00B759DD" w:rsidP="00116F57">
            <w:pPr>
              <w:jc w:val="both"/>
            </w:pPr>
            <w:r w:rsidRPr="00116F57">
              <w:t>1. Подгрупповые занятия с детьми старших групп;</w:t>
            </w:r>
          </w:p>
          <w:p w14:paraId="23F8F3E6" w14:textId="77777777" w:rsidR="00B759DD" w:rsidRPr="00116F57" w:rsidRDefault="00B759DD" w:rsidP="00116F57">
            <w:pPr>
              <w:jc w:val="both"/>
            </w:pPr>
            <w:r w:rsidRPr="00116F57">
              <w:t>2. Перспективный план работы для воспитателей по профилактике эмоционального неблагополучия дошкольников</w:t>
            </w:r>
          </w:p>
        </w:tc>
      </w:tr>
      <w:tr w:rsidR="00B759DD" w:rsidRPr="00116F57" w14:paraId="37B218AC" w14:textId="77777777" w:rsidTr="00F83E57">
        <w:tc>
          <w:tcPr>
            <w:tcW w:w="2457" w:type="dxa"/>
          </w:tcPr>
          <w:p w14:paraId="562503E6" w14:textId="77777777" w:rsidR="00B759DD" w:rsidRPr="00116F57" w:rsidRDefault="00B759DD" w:rsidP="00116F57">
            <w:pPr>
              <w:jc w:val="both"/>
            </w:pPr>
            <w:r w:rsidRPr="00116F57">
              <w:t>Консультирование</w:t>
            </w:r>
          </w:p>
        </w:tc>
        <w:tc>
          <w:tcPr>
            <w:tcW w:w="7114" w:type="dxa"/>
          </w:tcPr>
          <w:p w14:paraId="65137D12" w14:textId="77777777" w:rsidR="00B759DD" w:rsidRPr="00116F57" w:rsidRDefault="00B759DD" w:rsidP="00116F57">
            <w:pPr>
              <w:jc w:val="both"/>
            </w:pPr>
            <w:r w:rsidRPr="00116F57">
              <w:t>Индивидуальные беседы с родителями по вопросам воспитания ребенка в семье.</w:t>
            </w:r>
          </w:p>
        </w:tc>
      </w:tr>
    </w:tbl>
    <w:p w14:paraId="46693EFF" w14:textId="77777777" w:rsidR="00B759DD" w:rsidRPr="00116F57" w:rsidRDefault="00B759DD" w:rsidP="00116F57">
      <w:pPr>
        <w:ind w:firstLine="567"/>
        <w:jc w:val="center"/>
        <w:outlineLvl w:val="0"/>
        <w:rPr>
          <w:b/>
        </w:rPr>
      </w:pPr>
    </w:p>
    <w:p w14:paraId="4EA2A589" w14:textId="77777777" w:rsidR="00B759DD" w:rsidRPr="00116F57" w:rsidRDefault="00B759DD" w:rsidP="00116F57">
      <w:pPr>
        <w:ind w:firstLine="567"/>
        <w:jc w:val="center"/>
        <w:outlineLvl w:val="0"/>
      </w:pPr>
      <w:bookmarkStart w:id="4" w:name="_Toc404784408"/>
      <w:r w:rsidRPr="00116F57">
        <w:rPr>
          <w:b/>
        </w:rPr>
        <w:t>Этапы программы</w:t>
      </w:r>
      <w:r w:rsidRPr="00116F57">
        <w:t>: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23"/>
      </w:tblGrid>
      <w:tr w:rsidR="00B759DD" w:rsidRPr="00116F57" w14:paraId="3A6274BD" w14:textId="77777777" w:rsidTr="00F83E57">
        <w:tc>
          <w:tcPr>
            <w:tcW w:w="2448" w:type="dxa"/>
          </w:tcPr>
          <w:p w14:paraId="50B55DFF" w14:textId="77777777" w:rsidR="00B759DD" w:rsidRPr="00116F57" w:rsidRDefault="00B759DD" w:rsidP="00116F57">
            <w:pPr>
              <w:jc w:val="both"/>
            </w:pPr>
            <w:r w:rsidRPr="00116F57">
              <w:t>Этап программы</w:t>
            </w:r>
          </w:p>
        </w:tc>
        <w:tc>
          <w:tcPr>
            <w:tcW w:w="7123" w:type="dxa"/>
          </w:tcPr>
          <w:p w14:paraId="58E3E8AF" w14:textId="77777777" w:rsidR="00B759DD" w:rsidRPr="00116F57" w:rsidRDefault="00B759DD" w:rsidP="00116F57">
            <w:pPr>
              <w:jc w:val="both"/>
            </w:pPr>
            <w:r w:rsidRPr="00116F57">
              <w:t>Направление работы</w:t>
            </w:r>
          </w:p>
        </w:tc>
      </w:tr>
      <w:tr w:rsidR="00B759DD" w:rsidRPr="00116F57" w14:paraId="7CA3B947" w14:textId="77777777" w:rsidTr="00F83E57">
        <w:tc>
          <w:tcPr>
            <w:tcW w:w="2448" w:type="dxa"/>
          </w:tcPr>
          <w:p w14:paraId="6E255777" w14:textId="77777777" w:rsidR="00B759DD" w:rsidRPr="00116F57" w:rsidRDefault="00B759DD" w:rsidP="00116F57">
            <w:pPr>
              <w:jc w:val="both"/>
            </w:pPr>
            <w:r w:rsidRPr="00116F57">
              <w:rPr>
                <w:lang w:val="en-US"/>
              </w:rPr>
              <w:t>I</w:t>
            </w:r>
            <w:r w:rsidRPr="00116F57">
              <w:t xml:space="preserve"> этап – формирование знаний об эмоциональном мире</w:t>
            </w:r>
          </w:p>
        </w:tc>
        <w:tc>
          <w:tcPr>
            <w:tcW w:w="7123" w:type="dxa"/>
          </w:tcPr>
          <w:p w14:paraId="29996425" w14:textId="77777777" w:rsidR="00B759DD" w:rsidRPr="00116F57" w:rsidRDefault="00B759DD" w:rsidP="00116F57">
            <w:pPr>
              <w:jc w:val="both"/>
            </w:pPr>
            <w:r w:rsidRPr="00116F57">
              <w:t>Группа занятий предусматривает формирование у детей знаний об эмоциональном мире человека и спо</w:t>
            </w:r>
            <w:r w:rsidRPr="00116F57">
              <w:softHyphen/>
              <w:t>собах управления им. Создаются ситуации для применения полученных знаний, побуждающие детей к ока</w:t>
            </w:r>
            <w:r w:rsidRPr="00116F57">
              <w:softHyphen/>
              <w:t>занию помощи сказочным персонажам, близким, свер</w:t>
            </w:r>
            <w:r w:rsidRPr="00116F57">
              <w:softHyphen/>
              <w:t>стникам.</w:t>
            </w:r>
          </w:p>
        </w:tc>
      </w:tr>
      <w:tr w:rsidR="00B759DD" w:rsidRPr="00116F57" w14:paraId="447DD9BF" w14:textId="77777777" w:rsidTr="00F83E57">
        <w:tc>
          <w:tcPr>
            <w:tcW w:w="2448" w:type="dxa"/>
          </w:tcPr>
          <w:p w14:paraId="3007D0D4" w14:textId="77777777" w:rsidR="00B759DD" w:rsidRPr="00116F57" w:rsidRDefault="00B759DD" w:rsidP="00116F57">
            <w:pPr>
              <w:jc w:val="both"/>
            </w:pPr>
            <w:r w:rsidRPr="00116F57">
              <w:rPr>
                <w:lang w:val="en-US"/>
              </w:rPr>
              <w:t>II</w:t>
            </w:r>
            <w:r w:rsidRPr="00116F57">
              <w:t xml:space="preserve"> этап – формирование доброжелательного поведения.</w:t>
            </w:r>
          </w:p>
        </w:tc>
        <w:tc>
          <w:tcPr>
            <w:tcW w:w="7123" w:type="dxa"/>
          </w:tcPr>
          <w:p w14:paraId="36E32E8E" w14:textId="77777777" w:rsidR="00B759DD" w:rsidRPr="00116F57" w:rsidRDefault="00B759DD" w:rsidP="00116F57">
            <w:pPr>
              <w:jc w:val="both"/>
            </w:pPr>
            <w:r w:rsidRPr="00116F57">
              <w:t>Группа занятий направлена на формирование у детей доброжелательного поведения. Создаются на занятиях различные проблемные ситуации, участвуя в которых дети приобретают необходимые умения управ</w:t>
            </w:r>
            <w:r w:rsidRPr="00116F57">
              <w:softHyphen/>
              <w:t>ления негативными эмоциями. Большое внимание уде</w:t>
            </w:r>
            <w:r w:rsidRPr="00116F57">
              <w:softHyphen/>
              <w:t>ляется обучению детей конструктивным способам реше</w:t>
            </w:r>
            <w:r w:rsidRPr="00116F57">
              <w:softHyphen/>
              <w:t>ния конфликтных ситуаций, развитию способности со</w:t>
            </w:r>
            <w:r w:rsidRPr="00116F57">
              <w:softHyphen/>
              <w:t>переживать, сочувствовать</w:t>
            </w:r>
          </w:p>
        </w:tc>
      </w:tr>
      <w:tr w:rsidR="00B759DD" w:rsidRPr="00116F57" w14:paraId="0E044F05" w14:textId="77777777" w:rsidTr="00F83E57">
        <w:tc>
          <w:tcPr>
            <w:tcW w:w="2448" w:type="dxa"/>
          </w:tcPr>
          <w:p w14:paraId="2B175E43" w14:textId="77777777" w:rsidR="00B759DD" w:rsidRPr="00116F57" w:rsidRDefault="00B759DD" w:rsidP="00116F57">
            <w:pPr>
              <w:jc w:val="both"/>
            </w:pPr>
            <w:r w:rsidRPr="00116F57">
              <w:rPr>
                <w:lang w:val="en-US"/>
              </w:rPr>
              <w:t>III </w:t>
            </w:r>
            <w:r w:rsidRPr="00116F57">
              <w:t>этап - формирова</w:t>
            </w:r>
            <w:r w:rsidRPr="00116F57">
              <w:softHyphen/>
              <w:t xml:space="preserve">ние осознанного отношения детей к социальным нормам </w:t>
            </w:r>
            <w:r w:rsidRPr="00116F57">
              <w:lastRenderedPageBreak/>
              <w:t>поведения.</w:t>
            </w:r>
          </w:p>
        </w:tc>
        <w:tc>
          <w:tcPr>
            <w:tcW w:w="7123" w:type="dxa"/>
          </w:tcPr>
          <w:p w14:paraId="3A87FD11" w14:textId="77777777" w:rsidR="00B759DD" w:rsidRPr="00116F57" w:rsidRDefault="00B759DD" w:rsidP="00116F57">
            <w:pPr>
              <w:jc w:val="both"/>
            </w:pPr>
            <w:r w:rsidRPr="00116F57">
              <w:lastRenderedPageBreak/>
              <w:t>Группа занятий на формирова</w:t>
            </w:r>
            <w:r w:rsidRPr="00116F57">
              <w:softHyphen/>
              <w:t>ние осознанного отношения детей к социальным нормам поведения. Занятия побуждают детей проявлять добро</w:t>
            </w:r>
            <w:r w:rsidRPr="00116F57">
              <w:softHyphen/>
              <w:t xml:space="preserve">желательность в повседневной жизни. В решении этой задачи поможет использование на занятии «Волшебной </w:t>
            </w:r>
            <w:r w:rsidRPr="00116F57">
              <w:lastRenderedPageBreak/>
              <w:t>книги», в которую записываются после обсуж</w:t>
            </w:r>
            <w:r w:rsidRPr="00116F57">
              <w:softHyphen/>
              <w:t>дения добрые поступки детей, как на занятии, так и в повседневной жизни</w:t>
            </w:r>
          </w:p>
        </w:tc>
      </w:tr>
    </w:tbl>
    <w:p w14:paraId="56581E20" w14:textId="77777777" w:rsidR="00B759DD" w:rsidRPr="00116F57" w:rsidRDefault="00B759DD" w:rsidP="00116F57">
      <w:pPr>
        <w:ind w:firstLine="567"/>
        <w:jc w:val="both"/>
      </w:pPr>
    </w:p>
    <w:p w14:paraId="0D888B05" w14:textId="77777777" w:rsidR="00B759DD" w:rsidRPr="00116F57" w:rsidRDefault="00B759DD" w:rsidP="00116F57">
      <w:pPr>
        <w:ind w:firstLine="567"/>
        <w:jc w:val="both"/>
      </w:pPr>
      <w:r w:rsidRPr="00116F57">
        <w:t>Программа реализуется на подгрупповых занятиях, проводимых 1 раз в неделю.  Программой предусмотрено 16 занятий в год.</w:t>
      </w:r>
    </w:p>
    <w:p w14:paraId="4A49E6AE" w14:textId="77777777" w:rsidR="00B759DD" w:rsidRPr="00116F57" w:rsidRDefault="00B759DD" w:rsidP="00116F57">
      <w:pPr>
        <w:ind w:firstLine="567"/>
        <w:jc w:val="both"/>
      </w:pPr>
      <w:r w:rsidRPr="00116F57">
        <w:t>В содержании за</w:t>
      </w:r>
      <w:r w:rsidRPr="00116F57">
        <w:softHyphen/>
        <w:t xml:space="preserve">нятий используются:  </w:t>
      </w:r>
    </w:p>
    <w:p w14:paraId="10236CF7" w14:textId="77777777" w:rsidR="00B759DD" w:rsidRPr="00116F57" w:rsidRDefault="00B759DD" w:rsidP="00116F57">
      <w:pPr>
        <w:ind w:firstLine="567"/>
        <w:jc w:val="both"/>
      </w:pPr>
      <w:r w:rsidRPr="00116F57">
        <w:t>- имитационные игры;</w:t>
      </w:r>
    </w:p>
    <w:p w14:paraId="3A180BB5" w14:textId="77777777" w:rsidR="00B759DD" w:rsidRPr="00116F57" w:rsidRDefault="00B759DD" w:rsidP="00116F57">
      <w:pPr>
        <w:ind w:firstLine="567"/>
        <w:jc w:val="both"/>
      </w:pPr>
      <w:r w:rsidRPr="00116F57">
        <w:t>- социально-поведенческий тренинг;</w:t>
      </w:r>
    </w:p>
    <w:p w14:paraId="4785FFA3" w14:textId="77777777" w:rsidR="00B759DD" w:rsidRPr="00116F57" w:rsidRDefault="00B759DD" w:rsidP="00116F57">
      <w:pPr>
        <w:ind w:firstLine="567"/>
        <w:jc w:val="both"/>
      </w:pPr>
      <w:r w:rsidRPr="00116F57">
        <w:t xml:space="preserve">- </w:t>
      </w:r>
      <w:proofErr w:type="spellStart"/>
      <w:r w:rsidRPr="00116F57">
        <w:t>психогимнастика</w:t>
      </w:r>
      <w:proofErr w:type="spellEnd"/>
      <w:r w:rsidRPr="00116F57">
        <w:t>;</w:t>
      </w:r>
    </w:p>
    <w:p w14:paraId="7AACE4BB" w14:textId="77777777" w:rsidR="00B759DD" w:rsidRPr="00116F57" w:rsidRDefault="00B759DD" w:rsidP="00116F57">
      <w:pPr>
        <w:ind w:firstLine="567"/>
        <w:jc w:val="both"/>
      </w:pPr>
      <w:r w:rsidRPr="00116F57">
        <w:t>- чтение и обсуждение художественных произведений;</w:t>
      </w:r>
    </w:p>
    <w:p w14:paraId="55CFD5F0" w14:textId="77777777" w:rsidR="00B759DD" w:rsidRPr="00116F57" w:rsidRDefault="00B759DD" w:rsidP="00116F57">
      <w:pPr>
        <w:ind w:firstLine="567"/>
        <w:jc w:val="both"/>
      </w:pPr>
      <w:r w:rsidRPr="00116F57">
        <w:t>- просмотр и анализ фрагментов мультипликационных фильмов с последующим моделированием новых версий;</w:t>
      </w:r>
    </w:p>
    <w:p w14:paraId="214F49B5" w14:textId="77777777" w:rsidR="00B759DD" w:rsidRPr="00116F57" w:rsidRDefault="00B759DD" w:rsidP="00116F57">
      <w:pPr>
        <w:ind w:firstLine="567"/>
        <w:jc w:val="both"/>
      </w:pPr>
      <w:r w:rsidRPr="00116F57">
        <w:t>- дискуссии;</w:t>
      </w:r>
    </w:p>
    <w:p w14:paraId="79CB5F58" w14:textId="77777777" w:rsidR="00B759DD" w:rsidRPr="00116F57" w:rsidRDefault="00B759DD" w:rsidP="00116F57">
      <w:pPr>
        <w:ind w:firstLine="567"/>
        <w:jc w:val="both"/>
      </w:pPr>
      <w:r w:rsidRPr="00116F57">
        <w:t>- обыгрывание конфликтных ситуаций и моделирование выхода из них;</w:t>
      </w:r>
    </w:p>
    <w:p w14:paraId="0A15B4D3" w14:textId="77777777" w:rsidR="00B759DD" w:rsidRPr="00116F57" w:rsidRDefault="00B759DD" w:rsidP="00116F57">
      <w:pPr>
        <w:ind w:firstLine="567"/>
        <w:jc w:val="both"/>
      </w:pPr>
      <w:r w:rsidRPr="00116F57">
        <w:t>- примеры выражения своего эмоционального состояния в рисунке, музыке.</w:t>
      </w:r>
    </w:p>
    <w:p w14:paraId="7DC6ADE2" w14:textId="77777777" w:rsidR="00B759DD" w:rsidRPr="00116F57" w:rsidRDefault="00B759DD" w:rsidP="00116F57">
      <w:pPr>
        <w:ind w:firstLine="567"/>
        <w:jc w:val="both"/>
      </w:pPr>
      <w:r w:rsidRPr="00116F57">
        <w:t>Отработка необходимых поведенческих навыков осуществ</w:t>
      </w:r>
      <w:r w:rsidRPr="00116F57">
        <w:softHyphen/>
        <w:t>ляется через активное участие каждого ребенка в тренинговых упражнениях, которые позволяют осуществлять коррекционно-развивающее воздействие на детей, проявляющих при</w:t>
      </w:r>
      <w:r w:rsidRPr="00116F57">
        <w:softHyphen/>
        <w:t>знаки агрессивности.</w:t>
      </w:r>
    </w:p>
    <w:p w14:paraId="4A09AFE3" w14:textId="77777777" w:rsidR="00B759DD" w:rsidRPr="00116F57" w:rsidRDefault="00B759DD" w:rsidP="00116F57">
      <w:pPr>
        <w:ind w:firstLine="567"/>
        <w:jc w:val="both"/>
      </w:pPr>
      <w:r w:rsidRPr="00116F57">
        <w:t>Поддержанию интереса к занятиям способствует использо</w:t>
      </w:r>
      <w:r w:rsidRPr="00116F57">
        <w:softHyphen/>
        <w:t>вание сказочных сюжетов: в гости к детям приходят волшеб</w:t>
      </w:r>
      <w:r w:rsidRPr="00116F57">
        <w:softHyphen/>
        <w:t>ники — добрый и злой, в которого вселились «драконы» (гнев, злость, обида).</w:t>
      </w:r>
    </w:p>
    <w:p w14:paraId="70AD69CF" w14:textId="77777777" w:rsidR="00B759DD" w:rsidRPr="00116F57" w:rsidRDefault="00B759DD" w:rsidP="00116F57">
      <w:pPr>
        <w:ind w:firstLine="567"/>
        <w:jc w:val="both"/>
      </w:pPr>
      <w:r w:rsidRPr="00116F57">
        <w:t>Каждое занятие строится на уважении, доверии, взаимопонимании, взаимопомощи.</w:t>
      </w:r>
    </w:p>
    <w:p w14:paraId="47C11BF1" w14:textId="77777777" w:rsidR="00B759DD" w:rsidRPr="00116F57" w:rsidRDefault="00B759DD" w:rsidP="00116F57">
      <w:pPr>
        <w:ind w:firstLine="567"/>
        <w:jc w:val="both"/>
      </w:pPr>
      <w:r w:rsidRPr="00116F57">
        <w:t>Для самовыражения ребенка каждое занятие предусмат</w:t>
      </w:r>
      <w:r w:rsidRPr="00116F57">
        <w:softHyphen/>
        <w:t>ривает использование рисуночных методик, в основе ко</w:t>
      </w:r>
      <w:r w:rsidRPr="00116F57">
        <w:softHyphen/>
        <w:t>торых лежит моделирование ситуации успеха и ощущения удовольствия. Решению этой задачи способствует исполь</w:t>
      </w:r>
      <w:r w:rsidRPr="00116F57">
        <w:softHyphen/>
        <w:t>зование доступных каждому ребенку приемов: например, дорисовывание пиктограмм, рисование по контуру, «</w:t>
      </w:r>
      <w:proofErr w:type="spellStart"/>
      <w:r w:rsidRPr="00116F57">
        <w:t>кляк-сография</w:t>
      </w:r>
      <w:proofErr w:type="spellEnd"/>
      <w:r w:rsidRPr="00116F57">
        <w:t>» и др. Каждое занятие заканчи</w:t>
      </w:r>
      <w:r w:rsidRPr="00116F57">
        <w:softHyphen/>
        <w:t>вается слушанием приятной музыки или исполнением весе</w:t>
      </w:r>
      <w:r w:rsidRPr="00116F57">
        <w:softHyphen/>
        <w:t>лых детских песен, что, в свою очередь, способствует фик</w:t>
      </w:r>
      <w:r w:rsidRPr="00116F57">
        <w:softHyphen/>
        <w:t>сации положительных эмоций и поддержанию интереса к занятиям.</w:t>
      </w:r>
    </w:p>
    <w:p w14:paraId="5659BC33" w14:textId="77777777" w:rsidR="00B759DD" w:rsidRPr="00116F57" w:rsidRDefault="00B759DD" w:rsidP="00116F57">
      <w:pPr>
        <w:ind w:firstLine="567"/>
        <w:jc w:val="both"/>
      </w:pPr>
    </w:p>
    <w:p w14:paraId="4B95CD97" w14:textId="77777777" w:rsidR="00B759DD" w:rsidRPr="00116F57" w:rsidRDefault="00B759DD" w:rsidP="00116F57">
      <w:pPr>
        <w:ind w:firstLine="567"/>
        <w:jc w:val="center"/>
        <w:sectPr w:rsidR="00B759DD" w:rsidRPr="00116F57" w:rsidSect="00116F57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CFCE442" w14:textId="77777777" w:rsidR="00B759DD" w:rsidRPr="00116F57" w:rsidRDefault="00B759DD" w:rsidP="00116F57">
      <w:pPr>
        <w:ind w:firstLine="567"/>
        <w:jc w:val="center"/>
        <w:outlineLvl w:val="0"/>
        <w:rPr>
          <w:b/>
        </w:rPr>
      </w:pPr>
      <w:bookmarkStart w:id="5" w:name="_Toc404784409"/>
      <w:r w:rsidRPr="00116F57">
        <w:rPr>
          <w:b/>
        </w:rPr>
        <w:lastRenderedPageBreak/>
        <w:t>Перспективный план занятий педагога психолога со старшими дошкольниками</w:t>
      </w:r>
      <w:bookmarkEnd w:id="5"/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348"/>
        <w:gridCol w:w="6048"/>
        <w:gridCol w:w="6454"/>
      </w:tblGrid>
      <w:tr w:rsidR="00B759DD" w:rsidRPr="00116F57" w14:paraId="6AB69301" w14:textId="77777777" w:rsidTr="00F83E57">
        <w:tc>
          <w:tcPr>
            <w:tcW w:w="1951" w:type="dxa"/>
          </w:tcPr>
          <w:p w14:paraId="1CCD9FFB" w14:textId="77777777" w:rsidR="00B759DD" w:rsidRPr="00116F57" w:rsidRDefault="00B759DD" w:rsidP="00116F57">
            <w:pPr>
              <w:jc w:val="center"/>
              <w:rPr>
                <w:sz w:val="24"/>
                <w:szCs w:val="24"/>
              </w:rPr>
            </w:pPr>
            <w:proofErr w:type="spellStart"/>
            <w:r w:rsidRPr="00116F57">
              <w:rPr>
                <w:sz w:val="24"/>
                <w:szCs w:val="24"/>
              </w:rPr>
              <w:t>Тема</w:t>
            </w:r>
            <w:proofErr w:type="spellEnd"/>
            <w:r w:rsidRPr="00116F57">
              <w:rPr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37" w:type="dxa"/>
          </w:tcPr>
          <w:p w14:paraId="177F1828" w14:textId="77777777" w:rsidR="00B759DD" w:rsidRPr="00116F57" w:rsidRDefault="00B759DD" w:rsidP="00116F57">
            <w:pPr>
              <w:jc w:val="center"/>
              <w:rPr>
                <w:sz w:val="24"/>
                <w:szCs w:val="24"/>
              </w:rPr>
            </w:pPr>
            <w:proofErr w:type="spellStart"/>
            <w:r w:rsidRPr="00116F57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662" w:type="dxa"/>
          </w:tcPr>
          <w:p w14:paraId="01CE8450" w14:textId="77777777" w:rsidR="00B759DD" w:rsidRPr="00116F57" w:rsidRDefault="00B759DD" w:rsidP="00116F57">
            <w:pPr>
              <w:jc w:val="center"/>
              <w:rPr>
                <w:sz w:val="24"/>
                <w:szCs w:val="24"/>
              </w:rPr>
            </w:pPr>
            <w:proofErr w:type="spellStart"/>
            <w:r w:rsidRPr="00116F57">
              <w:rPr>
                <w:sz w:val="24"/>
                <w:szCs w:val="24"/>
              </w:rPr>
              <w:t>Содержание</w:t>
            </w:r>
            <w:proofErr w:type="spellEnd"/>
            <w:r w:rsidRPr="00116F57">
              <w:rPr>
                <w:sz w:val="24"/>
                <w:szCs w:val="24"/>
              </w:rPr>
              <w:t xml:space="preserve"> </w:t>
            </w:r>
          </w:p>
        </w:tc>
      </w:tr>
      <w:tr w:rsidR="00B759DD" w:rsidRPr="00116F57" w14:paraId="757B97C0" w14:textId="77777777" w:rsidTr="00F83E57">
        <w:tc>
          <w:tcPr>
            <w:tcW w:w="1951" w:type="dxa"/>
          </w:tcPr>
          <w:p w14:paraId="79327211" w14:textId="77777777" w:rsidR="00B759DD" w:rsidRPr="00116F57" w:rsidRDefault="00B759DD" w:rsidP="00116F57">
            <w:pPr>
              <w:jc w:val="both"/>
              <w:rPr>
                <w:sz w:val="24"/>
                <w:szCs w:val="24"/>
              </w:rPr>
            </w:pPr>
            <w:r w:rsidRPr="00116F57">
              <w:rPr>
                <w:sz w:val="24"/>
                <w:szCs w:val="24"/>
              </w:rPr>
              <w:t xml:space="preserve">№1 </w:t>
            </w:r>
            <w:proofErr w:type="spellStart"/>
            <w:r w:rsidRPr="00116F57">
              <w:rPr>
                <w:sz w:val="24"/>
                <w:szCs w:val="24"/>
              </w:rPr>
              <w:t>Вводное</w:t>
            </w:r>
            <w:proofErr w:type="spellEnd"/>
            <w:r w:rsidRPr="00116F57">
              <w:rPr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237" w:type="dxa"/>
          </w:tcPr>
          <w:p w14:paraId="1F4EEBD1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Раскрыть сущность полярных понятий «добро» и «зло», показать, каким эмоциональным состояниям они со</w:t>
            </w:r>
            <w:r w:rsidRPr="00116F57">
              <w:rPr>
                <w:sz w:val="24"/>
                <w:szCs w:val="24"/>
                <w:lang w:val="ru-RU"/>
              </w:rPr>
              <w:softHyphen/>
              <w:t>ответствуют; учить детей дифференцировать эмоциональ</w:t>
            </w:r>
            <w:r w:rsidRPr="00116F57">
              <w:rPr>
                <w:sz w:val="24"/>
                <w:szCs w:val="24"/>
                <w:lang w:val="ru-RU"/>
              </w:rPr>
              <w:softHyphen/>
              <w:t>ный мир человека по мимике, жестам, пантомимике.</w:t>
            </w:r>
          </w:p>
        </w:tc>
        <w:tc>
          <w:tcPr>
            <w:tcW w:w="6662" w:type="dxa"/>
          </w:tcPr>
          <w:p w14:paraId="31B96B4C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Вводная беседа об эмоциях и чувствах</w:t>
            </w:r>
          </w:p>
          <w:p w14:paraId="31560931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Знакомство с эмоциями «+» и «-«</w:t>
            </w:r>
          </w:p>
          <w:p w14:paraId="4CAB7AAF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Тренинг эмоций;</w:t>
            </w:r>
          </w:p>
          <w:p w14:paraId="698E7C44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Рисование не тему.</w:t>
            </w:r>
          </w:p>
          <w:p w14:paraId="1A421DBD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Завершение занятия.</w:t>
            </w:r>
          </w:p>
        </w:tc>
      </w:tr>
      <w:tr w:rsidR="00B759DD" w:rsidRPr="00116F57" w14:paraId="1AFD885D" w14:textId="77777777" w:rsidTr="00F83E57">
        <w:tc>
          <w:tcPr>
            <w:tcW w:w="1951" w:type="dxa"/>
          </w:tcPr>
          <w:p w14:paraId="21799484" w14:textId="77777777" w:rsidR="00B759DD" w:rsidRPr="00116F57" w:rsidRDefault="00B759DD" w:rsidP="00116F57">
            <w:pPr>
              <w:jc w:val="both"/>
              <w:rPr>
                <w:sz w:val="24"/>
                <w:szCs w:val="24"/>
              </w:rPr>
            </w:pPr>
            <w:r w:rsidRPr="00116F57">
              <w:rPr>
                <w:sz w:val="24"/>
                <w:szCs w:val="24"/>
              </w:rPr>
              <w:t xml:space="preserve">№2 </w:t>
            </w:r>
            <w:proofErr w:type="spellStart"/>
            <w:r w:rsidRPr="00116F57">
              <w:rPr>
                <w:sz w:val="24"/>
                <w:szCs w:val="24"/>
              </w:rPr>
              <w:t>Наше</w:t>
            </w:r>
            <w:proofErr w:type="spellEnd"/>
            <w:r w:rsidRPr="00116F57">
              <w:rPr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6237" w:type="dxa"/>
          </w:tcPr>
          <w:p w14:paraId="504357D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Познакомить детей с понятием «настроение» и его проявлением у добрых и злых людей; показать в доступ</w:t>
            </w:r>
            <w:r w:rsidRPr="00116F57">
              <w:rPr>
                <w:sz w:val="24"/>
                <w:szCs w:val="24"/>
                <w:lang w:val="ru-RU"/>
              </w:rPr>
              <w:softHyphen/>
              <w:t>ной форме изменчивость настроения; учить детей понимать настроение другого человека; познакомить со способами управления и регуляции настроения; диагностировать эмо</w:t>
            </w:r>
            <w:r w:rsidRPr="00116F57">
              <w:rPr>
                <w:sz w:val="24"/>
                <w:szCs w:val="24"/>
                <w:lang w:val="ru-RU"/>
              </w:rPr>
              <w:softHyphen/>
              <w:t>циональное состояние детей.</w:t>
            </w:r>
          </w:p>
        </w:tc>
        <w:tc>
          <w:tcPr>
            <w:tcW w:w="6662" w:type="dxa"/>
          </w:tcPr>
          <w:p w14:paraId="428E4679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Ритуал приветствия. Диагностика настроения детей;</w:t>
            </w:r>
          </w:p>
          <w:p w14:paraId="67326898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Беседа о настроении;</w:t>
            </w:r>
          </w:p>
          <w:p w14:paraId="13E38ADA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Упражнения «Волшебный мешочек»;</w:t>
            </w:r>
            <w:r w:rsidRPr="00116F57">
              <w:rPr>
                <w:iCs/>
                <w:sz w:val="24"/>
                <w:szCs w:val="24"/>
                <w:lang w:val="ru-RU"/>
              </w:rPr>
              <w:t xml:space="preserve"> «Расскажи о своем настроении»</w:t>
            </w:r>
          </w:p>
          <w:p w14:paraId="1B529BCC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4. Проблемная ситуация: «Смена настроения»</w:t>
            </w:r>
          </w:p>
          <w:p w14:paraId="4B2FA957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5. игра «</w:t>
            </w:r>
            <w:proofErr w:type="spellStart"/>
            <w:r w:rsidRPr="00116F57">
              <w:rPr>
                <w:iCs/>
                <w:sz w:val="24"/>
                <w:szCs w:val="24"/>
                <w:lang w:val="ru-RU"/>
              </w:rPr>
              <w:t>Жмурка</w:t>
            </w:r>
            <w:proofErr w:type="spellEnd"/>
            <w:r w:rsidRPr="00116F57">
              <w:rPr>
                <w:iCs/>
                <w:sz w:val="24"/>
                <w:szCs w:val="24"/>
                <w:lang w:val="ru-RU"/>
              </w:rPr>
              <w:t>».</w:t>
            </w:r>
          </w:p>
          <w:p w14:paraId="7E804C56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6. Рисование не тему: «Мое настроение»</w:t>
            </w:r>
          </w:p>
        </w:tc>
      </w:tr>
      <w:tr w:rsidR="00B759DD" w:rsidRPr="00116F57" w14:paraId="2CDD1783" w14:textId="77777777" w:rsidTr="00F83E57">
        <w:tc>
          <w:tcPr>
            <w:tcW w:w="1951" w:type="dxa"/>
          </w:tcPr>
          <w:p w14:paraId="0B651AD9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3.   Хорошо ли быть злым</w:t>
            </w:r>
          </w:p>
        </w:tc>
        <w:tc>
          <w:tcPr>
            <w:tcW w:w="6237" w:type="dxa"/>
          </w:tcPr>
          <w:p w14:paraId="40C3C01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Продолжить знакомство с полярными понятиями «добро» — «зло»; закреплять умение определять эмоцио</w:t>
            </w:r>
            <w:r w:rsidRPr="00116F57">
              <w:rPr>
                <w:sz w:val="24"/>
                <w:szCs w:val="24"/>
                <w:lang w:val="ru-RU"/>
              </w:rPr>
              <w:softHyphen/>
              <w:t>нальное состояние близких людей, знакомых, побуждать к оказанию помощи; учить детей конструктивным спосо</w:t>
            </w:r>
            <w:r w:rsidRPr="00116F57">
              <w:rPr>
                <w:sz w:val="24"/>
                <w:szCs w:val="24"/>
                <w:lang w:val="ru-RU"/>
              </w:rPr>
              <w:softHyphen/>
              <w:t>бам снятия напряжения, связанного с чувством злости.</w:t>
            </w:r>
          </w:p>
        </w:tc>
        <w:tc>
          <w:tcPr>
            <w:tcW w:w="6662" w:type="dxa"/>
          </w:tcPr>
          <w:p w14:paraId="30ADE4BD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1. Ритуал приветствия. </w:t>
            </w:r>
          </w:p>
          <w:p w14:paraId="1A2CF616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Игра «Цветик-семицветик»</w:t>
            </w:r>
          </w:p>
          <w:p w14:paraId="49E97226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Этюды «Злобная гиена»;</w:t>
            </w:r>
            <w:r w:rsidRPr="00116F57">
              <w:rPr>
                <w:iCs/>
                <w:sz w:val="24"/>
                <w:szCs w:val="24"/>
                <w:lang w:val="ru-RU"/>
              </w:rPr>
              <w:t xml:space="preserve"> «Разъяренная медведица»</w:t>
            </w:r>
          </w:p>
          <w:p w14:paraId="1BCCF293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4. Упражнение «Придумывание историй».</w:t>
            </w:r>
          </w:p>
          <w:p w14:paraId="2082B1EB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5. Инсценировка отрывка сказки «Заяц, лиса и петух».</w:t>
            </w:r>
          </w:p>
          <w:p w14:paraId="50F046E8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6. Игра: «Кляксы»</w:t>
            </w:r>
          </w:p>
        </w:tc>
      </w:tr>
      <w:tr w:rsidR="00B759DD" w:rsidRPr="00116F57" w14:paraId="37B3897C" w14:textId="77777777" w:rsidTr="00F83E57">
        <w:tc>
          <w:tcPr>
            <w:tcW w:w="1951" w:type="dxa"/>
          </w:tcPr>
          <w:p w14:paraId="38DBBF47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4. Учимся справляться с гневом</w:t>
            </w:r>
          </w:p>
        </w:tc>
        <w:tc>
          <w:tcPr>
            <w:tcW w:w="6237" w:type="dxa"/>
          </w:tcPr>
          <w:p w14:paraId="6145D39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Продолжать учить детей различать эмоции злости и радости; упражнять в регуляции своего эмоционального состояния; познакомить детей со способами выражения от</w:t>
            </w:r>
            <w:r w:rsidRPr="00116F57">
              <w:rPr>
                <w:sz w:val="24"/>
                <w:szCs w:val="24"/>
                <w:lang w:val="ru-RU"/>
              </w:rPr>
              <w:softHyphen/>
              <w:t>рицательных эмоций и управления ими.</w:t>
            </w:r>
          </w:p>
        </w:tc>
        <w:tc>
          <w:tcPr>
            <w:tcW w:w="6662" w:type="dxa"/>
          </w:tcPr>
          <w:p w14:paraId="4ED34F07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1. Ритуал приветствия. </w:t>
            </w:r>
          </w:p>
          <w:p w14:paraId="1B8B8D19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«Улыбнись как…»</w:t>
            </w:r>
          </w:p>
          <w:p w14:paraId="53B0AB7B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Игра: «</w:t>
            </w:r>
            <w:proofErr w:type="spellStart"/>
            <w:r w:rsidRPr="00116F57">
              <w:rPr>
                <w:sz w:val="24"/>
                <w:szCs w:val="24"/>
                <w:lang w:val="ru-RU"/>
              </w:rPr>
              <w:t>Жужа</w:t>
            </w:r>
            <w:proofErr w:type="spellEnd"/>
            <w:r w:rsidRPr="00116F57">
              <w:rPr>
                <w:sz w:val="24"/>
                <w:szCs w:val="24"/>
                <w:lang w:val="ru-RU"/>
              </w:rPr>
              <w:t>»</w:t>
            </w:r>
          </w:p>
          <w:p w14:paraId="3BAF7EC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4. Беседа с детьми (Диагностика агрессивности)</w:t>
            </w:r>
          </w:p>
          <w:p w14:paraId="569E6942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 xml:space="preserve">5. Тренинг саморегуляции. </w:t>
            </w:r>
          </w:p>
          <w:p w14:paraId="1638FD31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6. Эмоциональный тренинг «Злюка»</w:t>
            </w:r>
          </w:p>
          <w:p w14:paraId="23561014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7. Рисование «Злость»</w:t>
            </w:r>
          </w:p>
        </w:tc>
      </w:tr>
      <w:tr w:rsidR="00B759DD" w:rsidRPr="00116F57" w14:paraId="14AC4D22" w14:textId="77777777" w:rsidTr="00F83E57">
        <w:tc>
          <w:tcPr>
            <w:tcW w:w="1951" w:type="dxa"/>
          </w:tcPr>
          <w:p w14:paraId="7DAE390D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5. Что делать, если ты злишься</w:t>
            </w:r>
          </w:p>
        </w:tc>
        <w:tc>
          <w:tcPr>
            <w:tcW w:w="6237" w:type="dxa"/>
          </w:tcPr>
          <w:p w14:paraId="1FCFB43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продолжать знакомство детей со способами снятия напряжения. Учить различать добрые и злые чувства и по</w:t>
            </w:r>
            <w:r w:rsidRPr="00116F57">
              <w:rPr>
                <w:sz w:val="24"/>
                <w:szCs w:val="24"/>
                <w:lang w:val="ru-RU"/>
              </w:rPr>
              <w:softHyphen/>
              <w:t>ступки; закреплять способы саморегуляции поведения (сня</w:t>
            </w:r>
            <w:r w:rsidRPr="00116F57">
              <w:rPr>
                <w:sz w:val="24"/>
                <w:szCs w:val="24"/>
                <w:lang w:val="ru-RU"/>
              </w:rPr>
              <w:softHyphen/>
              <w:t>тие отрицательных эмоций).</w:t>
            </w:r>
          </w:p>
          <w:p w14:paraId="7E416BA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2ECB14E6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1. Ритуал приветствия. </w:t>
            </w:r>
          </w:p>
          <w:p w14:paraId="3FED7686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Беседа: злость она какая?</w:t>
            </w:r>
          </w:p>
          <w:p w14:paraId="13E8CAA6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3. Знакомство с приемами саморегуляции: замесить тесто; </w:t>
            </w:r>
            <w:proofErr w:type="gramStart"/>
            <w:r w:rsidRPr="00116F57">
              <w:rPr>
                <w:sz w:val="24"/>
                <w:szCs w:val="24"/>
                <w:lang w:val="ru-RU"/>
              </w:rPr>
              <w:t>высказать  свои</w:t>
            </w:r>
            <w:proofErr w:type="gramEnd"/>
            <w:r w:rsidRPr="00116F57">
              <w:rPr>
                <w:sz w:val="24"/>
                <w:szCs w:val="24"/>
                <w:lang w:val="ru-RU"/>
              </w:rPr>
              <w:t xml:space="preserve"> чувства; попросить помощи, смыть дурные чувства.</w:t>
            </w:r>
          </w:p>
          <w:p w14:paraId="64B2FF3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4. Тренинг</w:t>
            </w:r>
          </w:p>
          <w:p w14:paraId="41F5FB09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5. Раскрашивание рисунков.</w:t>
            </w:r>
          </w:p>
        </w:tc>
      </w:tr>
      <w:tr w:rsidR="00B759DD" w:rsidRPr="00116F57" w14:paraId="3EA910D8" w14:textId="77777777" w:rsidTr="00F83E57">
        <w:tc>
          <w:tcPr>
            <w:tcW w:w="1951" w:type="dxa"/>
          </w:tcPr>
          <w:p w14:paraId="3117C20E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lastRenderedPageBreak/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6</w:t>
            </w:r>
          </w:p>
          <w:p w14:paraId="777C6F78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Настроение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Бабы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Яги</w:t>
            </w:r>
            <w:proofErr w:type="spellEnd"/>
          </w:p>
        </w:tc>
        <w:tc>
          <w:tcPr>
            <w:tcW w:w="6237" w:type="dxa"/>
          </w:tcPr>
          <w:p w14:paraId="7BCD4D5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Продолжать учить детей на примере сказочных пер</w:t>
            </w:r>
            <w:r w:rsidRPr="00116F57">
              <w:rPr>
                <w:sz w:val="24"/>
                <w:szCs w:val="24"/>
                <w:lang w:val="ru-RU"/>
              </w:rPr>
              <w:softHyphen/>
              <w:t>сонажей различать и понимать характер эмоционального состояния людей; упражнять в выражении противополож</w:t>
            </w:r>
            <w:r w:rsidRPr="00116F57">
              <w:rPr>
                <w:sz w:val="24"/>
                <w:szCs w:val="24"/>
                <w:lang w:val="ru-RU"/>
              </w:rPr>
              <w:softHyphen/>
              <w:t>ных эмоциональных состояний (веселый-грустный), учить дифференцировать поступки сказочных персонажей и да</w:t>
            </w:r>
            <w:r w:rsidRPr="00116F57">
              <w:rPr>
                <w:sz w:val="24"/>
                <w:szCs w:val="24"/>
                <w:lang w:val="ru-RU"/>
              </w:rPr>
              <w:softHyphen/>
              <w:t>вать им моральную оценку.</w:t>
            </w:r>
          </w:p>
        </w:tc>
        <w:tc>
          <w:tcPr>
            <w:tcW w:w="6662" w:type="dxa"/>
          </w:tcPr>
          <w:p w14:paraId="0E1E1C3E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Знакомство с Бабой Ягой.</w:t>
            </w:r>
          </w:p>
          <w:p w14:paraId="342E2B33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</w:t>
            </w:r>
          </w:p>
          <w:p w14:paraId="6A3C119A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3. </w:t>
            </w:r>
            <w:r w:rsidRPr="00116F57">
              <w:rPr>
                <w:iCs/>
                <w:sz w:val="24"/>
                <w:szCs w:val="24"/>
                <w:lang w:val="ru-RU"/>
              </w:rPr>
              <w:t>Упражнение «Угадай настроение Бабы-Яги».</w:t>
            </w:r>
          </w:p>
          <w:p w14:paraId="1D7C252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 Рисование Бабы-Яги.</w:t>
            </w:r>
          </w:p>
        </w:tc>
      </w:tr>
      <w:tr w:rsidR="00B759DD" w:rsidRPr="00116F57" w14:paraId="120CBD09" w14:textId="77777777" w:rsidTr="00F83E57">
        <w:tc>
          <w:tcPr>
            <w:tcW w:w="1951" w:type="dxa"/>
          </w:tcPr>
          <w:p w14:paraId="76F80E99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7 </w:t>
            </w:r>
            <w:proofErr w:type="spellStart"/>
            <w:r w:rsidRPr="00116F57">
              <w:rPr>
                <w:iCs/>
                <w:sz w:val="24"/>
                <w:szCs w:val="24"/>
              </w:rPr>
              <w:t>Поговорим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о </w:t>
            </w:r>
            <w:proofErr w:type="spellStart"/>
            <w:r w:rsidRPr="00116F57">
              <w:rPr>
                <w:iCs/>
                <w:sz w:val="24"/>
                <w:szCs w:val="24"/>
              </w:rPr>
              <w:t>доброте</w:t>
            </w:r>
            <w:proofErr w:type="spellEnd"/>
          </w:p>
        </w:tc>
        <w:tc>
          <w:tcPr>
            <w:tcW w:w="6237" w:type="dxa"/>
          </w:tcPr>
          <w:p w14:paraId="2555058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Обобщить представления детей о доброте и эмоцио</w:t>
            </w:r>
            <w:r w:rsidRPr="00116F57">
              <w:rPr>
                <w:sz w:val="24"/>
                <w:szCs w:val="24"/>
                <w:lang w:val="ru-RU"/>
              </w:rPr>
              <w:softHyphen/>
              <w:t>нальных состояниях, которые соответствуют этому поня</w:t>
            </w:r>
            <w:r w:rsidRPr="00116F57">
              <w:rPr>
                <w:sz w:val="24"/>
                <w:szCs w:val="24"/>
                <w:lang w:val="ru-RU"/>
              </w:rPr>
              <w:softHyphen/>
              <w:t>тию, вызвать стремление совершать добрые поступки; учить передавать эмоциональное состояние человека с помощью мимики, речи, рисунка, формировать позитивный образ своего «Я».</w:t>
            </w:r>
          </w:p>
          <w:p w14:paraId="49C124D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11B02DEC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1. Игра </w:t>
            </w:r>
            <w:r w:rsidRPr="00116F57">
              <w:rPr>
                <w:iCs/>
                <w:sz w:val="24"/>
                <w:szCs w:val="24"/>
                <w:lang w:val="ru-RU"/>
              </w:rPr>
              <w:t>«Угадай настрое</w:t>
            </w:r>
            <w:r w:rsidRPr="00116F57">
              <w:rPr>
                <w:iCs/>
                <w:sz w:val="24"/>
                <w:szCs w:val="24"/>
                <w:lang w:val="ru-RU"/>
              </w:rPr>
              <w:softHyphen/>
              <w:t xml:space="preserve">ние </w:t>
            </w:r>
            <w:r w:rsidRPr="00116F57">
              <w:rPr>
                <w:b/>
                <w:bCs/>
                <w:iCs/>
                <w:sz w:val="24"/>
                <w:szCs w:val="24"/>
                <w:lang w:val="ru-RU"/>
              </w:rPr>
              <w:t xml:space="preserve">по </w:t>
            </w:r>
            <w:r w:rsidRPr="00116F57">
              <w:rPr>
                <w:iCs/>
                <w:sz w:val="24"/>
                <w:szCs w:val="24"/>
                <w:lang w:val="ru-RU"/>
              </w:rPr>
              <w:t>рисунку».</w:t>
            </w:r>
          </w:p>
          <w:p w14:paraId="2EDE5EF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2.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Упражнение «Помоги волшебнику».</w:t>
            </w:r>
          </w:p>
          <w:p w14:paraId="23EE3EB1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/>
                <w:iCs/>
                <w:sz w:val="24"/>
                <w:szCs w:val="24"/>
                <w:lang w:val="ru-RU"/>
              </w:rPr>
              <w:t>3</w:t>
            </w:r>
            <w:r w:rsidRPr="00116F57">
              <w:rPr>
                <w:iCs/>
                <w:sz w:val="24"/>
                <w:szCs w:val="24"/>
                <w:lang w:val="ru-RU"/>
              </w:rPr>
              <w:t>. Проблемная</w:t>
            </w:r>
            <w:r w:rsidRPr="00116F5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16F57">
              <w:rPr>
                <w:iCs/>
                <w:sz w:val="24"/>
                <w:szCs w:val="24"/>
                <w:lang w:val="ru-RU"/>
              </w:rPr>
              <w:t xml:space="preserve">ситуация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 xml:space="preserve">«Выручи </w:t>
            </w:r>
            <w:r w:rsidRPr="00116F57">
              <w:rPr>
                <w:iCs/>
                <w:sz w:val="24"/>
                <w:szCs w:val="24"/>
                <w:lang w:val="ru-RU"/>
              </w:rPr>
              <w:t>из беды».</w:t>
            </w:r>
          </w:p>
          <w:p w14:paraId="05E7C3A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Чтение худ. лит-</w:t>
            </w:r>
            <w:proofErr w:type="spellStart"/>
            <w:r w:rsidRPr="00116F57">
              <w:rPr>
                <w:sz w:val="24"/>
                <w:szCs w:val="24"/>
                <w:lang w:val="ru-RU"/>
              </w:rPr>
              <w:t>ры</w:t>
            </w:r>
            <w:proofErr w:type="spellEnd"/>
            <w:r w:rsidRPr="00116F57">
              <w:rPr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116F57">
              <w:rPr>
                <w:sz w:val="24"/>
                <w:szCs w:val="24"/>
                <w:lang w:val="ru-RU"/>
              </w:rPr>
              <w:t>доброте  «</w:t>
            </w:r>
            <w:proofErr w:type="gramEnd"/>
            <w:r w:rsidRPr="00116F57">
              <w:rPr>
                <w:sz w:val="24"/>
                <w:szCs w:val="24"/>
                <w:lang w:val="ru-RU"/>
              </w:rPr>
              <w:t>Сказка о птицах», «Старик сажал яблони».</w:t>
            </w:r>
          </w:p>
          <w:p w14:paraId="274A803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Игра «Чунга-Чанга»</w:t>
            </w:r>
          </w:p>
          <w:p w14:paraId="70268D6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6. Упражнение «Рисуем музыку» </w:t>
            </w:r>
          </w:p>
        </w:tc>
      </w:tr>
      <w:tr w:rsidR="00B759DD" w:rsidRPr="00116F57" w14:paraId="7ECFF8B4" w14:textId="77777777" w:rsidTr="00F83E57">
        <w:tc>
          <w:tcPr>
            <w:tcW w:w="1951" w:type="dxa"/>
          </w:tcPr>
          <w:p w14:paraId="0DBCB05B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8 </w:t>
            </w:r>
            <w:proofErr w:type="spellStart"/>
            <w:r w:rsidRPr="00116F57">
              <w:rPr>
                <w:iCs/>
                <w:sz w:val="24"/>
                <w:szCs w:val="24"/>
              </w:rPr>
              <w:t>Ссора</w:t>
            </w:r>
            <w:proofErr w:type="spellEnd"/>
          </w:p>
        </w:tc>
        <w:tc>
          <w:tcPr>
            <w:tcW w:w="6237" w:type="dxa"/>
          </w:tcPr>
          <w:p w14:paraId="1AC63B5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анализировать поступки, находить при</w:t>
            </w:r>
            <w:r w:rsidRPr="00116F57">
              <w:rPr>
                <w:sz w:val="24"/>
                <w:szCs w:val="24"/>
                <w:lang w:val="ru-RU"/>
              </w:rPr>
              <w:softHyphen/>
              <w:t>чину конфликта; дифференцировать противоположные эмо</w:t>
            </w:r>
            <w:r w:rsidRPr="00116F57">
              <w:rPr>
                <w:sz w:val="24"/>
                <w:szCs w:val="24"/>
                <w:lang w:val="ru-RU"/>
              </w:rPr>
              <w:softHyphen/>
              <w:t>циональные переживания: дружелюбие и враждебность. Знакомить детей с конструктивными способами решения</w:t>
            </w:r>
          </w:p>
          <w:p w14:paraId="41E07AB6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конфликтных ситуаций и способствовать их усвоению и использованию в поведении.</w:t>
            </w:r>
          </w:p>
        </w:tc>
        <w:tc>
          <w:tcPr>
            <w:tcW w:w="6662" w:type="dxa"/>
          </w:tcPr>
          <w:p w14:paraId="5BD071BB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занятия: ссора</w:t>
            </w:r>
          </w:p>
          <w:p w14:paraId="66A7F61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эмоций.</w:t>
            </w:r>
          </w:p>
          <w:p w14:paraId="5497A99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 xml:space="preserve">3. 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Упражнение «Дружба начинается с улыбки...».</w:t>
            </w:r>
          </w:p>
          <w:p w14:paraId="5950ECC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 Проблемная ситуация.</w:t>
            </w:r>
          </w:p>
          <w:p w14:paraId="1098649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>5.  Рисование на тему.</w:t>
            </w:r>
          </w:p>
          <w:p w14:paraId="4158981A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59DD" w:rsidRPr="00116F57" w14:paraId="4F06AF2B" w14:textId="77777777" w:rsidTr="00F83E57">
        <w:tc>
          <w:tcPr>
            <w:tcW w:w="1951" w:type="dxa"/>
          </w:tcPr>
          <w:p w14:paraId="0B851ABD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9 Как справиться с упрямством</w:t>
            </w:r>
          </w:p>
        </w:tc>
        <w:tc>
          <w:tcPr>
            <w:tcW w:w="6237" w:type="dxa"/>
          </w:tcPr>
          <w:p w14:paraId="0C5F7631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анализировать свое эмоциональное со</w:t>
            </w:r>
            <w:r w:rsidRPr="00116F57">
              <w:rPr>
                <w:sz w:val="24"/>
                <w:szCs w:val="24"/>
                <w:lang w:val="ru-RU"/>
              </w:rPr>
              <w:softHyphen/>
              <w:t>стояние; познакомить детей с правилами доброжелатель</w:t>
            </w:r>
            <w:r w:rsidRPr="00116F57">
              <w:rPr>
                <w:sz w:val="24"/>
                <w:szCs w:val="24"/>
                <w:lang w:val="ru-RU"/>
              </w:rPr>
              <w:softHyphen/>
              <w:t>ного поведения; формировать навыки саморегуляции пове</w:t>
            </w:r>
            <w:r w:rsidRPr="00116F57">
              <w:rPr>
                <w:sz w:val="24"/>
                <w:szCs w:val="24"/>
                <w:lang w:val="ru-RU"/>
              </w:rPr>
              <w:softHyphen/>
              <w:t>дения, контроля эмоций.</w:t>
            </w:r>
          </w:p>
        </w:tc>
        <w:tc>
          <w:tcPr>
            <w:tcW w:w="6662" w:type="dxa"/>
          </w:tcPr>
          <w:p w14:paraId="4545EBC0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 Чтение сказки «Упрямые козы»</w:t>
            </w:r>
          </w:p>
          <w:p w14:paraId="2671F63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эмоций.</w:t>
            </w:r>
          </w:p>
          <w:p w14:paraId="7CFEC70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 xml:space="preserve">3. 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Игра «Сказка на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softHyphen/>
              <w:t>оборот», «2 барана»</w:t>
            </w:r>
          </w:p>
          <w:p w14:paraId="552598A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 Проблемная ситуация.</w:t>
            </w:r>
          </w:p>
          <w:p w14:paraId="1E5F15E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Знакомство с правилами доброжелательного поведения</w:t>
            </w:r>
          </w:p>
          <w:p w14:paraId="40D88F85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>5.  Смешной рисунок.</w:t>
            </w:r>
          </w:p>
        </w:tc>
      </w:tr>
      <w:tr w:rsidR="00B759DD" w:rsidRPr="00116F57" w14:paraId="5A956CB5" w14:textId="77777777" w:rsidTr="00F83E57">
        <w:tc>
          <w:tcPr>
            <w:tcW w:w="1951" w:type="dxa"/>
          </w:tcPr>
          <w:p w14:paraId="4E7AD3E5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10 </w:t>
            </w:r>
            <w:proofErr w:type="spellStart"/>
            <w:r w:rsidRPr="00116F57">
              <w:rPr>
                <w:iCs/>
                <w:sz w:val="24"/>
                <w:szCs w:val="24"/>
              </w:rPr>
              <w:t>Чувства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одинокого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237" w:type="dxa"/>
          </w:tcPr>
          <w:p w14:paraId="591FD8C6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анализировать свое эмоциональное состояние, вербализировать собственные переживания; закреплять знание правил доброжелательного поведения; формировать внимательное отношение к другим людям; во время игр снимать негативные эмоции детей.</w:t>
            </w:r>
          </w:p>
        </w:tc>
        <w:tc>
          <w:tcPr>
            <w:tcW w:w="6662" w:type="dxa"/>
          </w:tcPr>
          <w:p w14:paraId="35CC02F1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Диагностика настроения</w:t>
            </w:r>
          </w:p>
          <w:p w14:paraId="6E99975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Проверка степени усвоения правил доброжелательного по</w:t>
            </w:r>
            <w:r w:rsidRPr="00116F57">
              <w:rPr>
                <w:sz w:val="24"/>
                <w:szCs w:val="24"/>
                <w:lang w:val="ru-RU"/>
              </w:rPr>
              <w:softHyphen/>
              <w:t>ведения.</w:t>
            </w:r>
          </w:p>
          <w:p w14:paraId="154EC80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 xml:space="preserve">3. 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Просмотр мультфильма «Первый раз». Беседа по содержанию мультфильма</w:t>
            </w:r>
          </w:p>
          <w:p w14:paraId="0A5BB69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116F57">
              <w:rPr>
                <w:bCs/>
                <w:sz w:val="24"/>
                <w:szCs w:val="24"/>
                <w:lang w:val="ru-RU"/>
              </w:rPr>
              <w:t xml:space="preserve">4. 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Игры «Тень», «Закончи предложение»</w:t>
            </w:r>
          </w:p>
          <w:p w14:paraId="7B788BB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bCs/>
                <w:iCs/>
                <w:sz w:val="24"/>
                <w:szCs w:val="24"/>
                <w:lang w:val="ru-RU"/>
              </w:rPr>
              <w:t xml:space="preserve">5. Тренинг эмоций. </w:t>
            </w:r>
          </w:p>
        </w:tc>
      </w:tr>
      <w:tr w:rsidR="00B759DD" w:rsidRPr="00116F57" w14:paraId="5FF7E9A2" w14:textId="77777777" w:rsidTr="00F83E57">
        <w:tc>
          <w:tcPr>
            <w:tcW w:w="1951" w:type="dxa"/>
          </w:tcPr>
          <w:p w14:paraId="31784BA0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lastRenderedPageBreak/>
              <w:t>Занятие 11 Знакомство с понятием физическая и эмоциональная боль</w:t>
            </w:r>
          </w:p>
        </w:tc>
        <w:tc>
          <w:tcPr>
            <w:tcW w:w="6237" w:type="dxa"/>
          </w:tcPr>
          <w:p w14:paraId="6EF9F3D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Познакомить детей с понятием «физическая и эмо</w:t>
            </w:r>
            <w:r w:rsidRPr="00116F57">
              <w:rPr>
                <w:sz w:val="24"/>
                <w:szCs w:val="24"/>
                <w:lang w:val="ru-RU"/>
              </w:rPr>
              <w:softHyphen/>
              <w:t>циональная (душевная) боль»; научить различать ощуще</w:t>
            </w:r>
            <w:r w:rsidRPr="00116F57">
              <w:rPr>
                <w:sz w:val="24"/>
                <w:szCs w:val="24"/>
                <w:lang w:val="ru-RU"/>
              </w:rPr>
              <w:softHyphen/>
              <w:t>ния, которые люди испытывают во время физической и эмоциональной боли; учить детей управлять эмоциями, сопровождающими боль.</w:t>
            </w:r>
          </w:p>
        </w:tc>
        <w:tc>
          <w:tcPr>
            <w:tcW w:w="6662" w:type="dxa"/>
          </w:tcPr>
          <w:p w14:paraId="060D7514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Беседа о добрых делах</w:t>
            </w:r>
          </w:p>
          <w:p w14:paraId="4D512342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эмоций.</w:t>
            </w:r>
          </w:p>
          <w:p w14:paraId="3CC26E26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Знакомство с понятием – эмоциональная боль.</w:t>
            </w:r>
          </w:p>
          <w:p w14:paraId="0A08731C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Этюд «Ой, ой живот болит»</w:t>
            </w:r>
          </w:p>
          <w:p w14:paraId="0134C1B5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«Медвежонок выздоровел»</w:t>
            </w:r>
          </w:p>
        </w:tc>
      </w:tr>
      <w:tr w:rsidR="00B759DD" w:rsidRPr="00116F57" w14:paraId="54A57B07" w14:textId="77777777" w:rsidTr="00F83E57">
        <w:tc>
          <w:tcPr>
            <w:tcW w:w="1951" w:type="dxa"/>
          </w:tcPr>
          <w:p w14:paraId="44CAE47D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12 Учимся понимать чувства других людей</w:t>
            </w:r>
          </w:p>
        </w:tc>
        <w:tc>
          <w:tcPr>
            <w:tcW w:w="6237" w:type="dxa"/>
          </w:tcPr>
          <w:p w14:paraId="36AC5F4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Закрепить понятия «физическая и эмоциональная боль»; учить детей понимать чувства, переживаемые дру</w:t>
            </w:r>
            <w:r w:rsidRPr="00116F57">
              <w:rPr>
                <w:sz w:val="24"/>
                <w:szCs w:val="24"/>
                <w:lang w:val="ru-RU"/>
              </w:rPr>
              <w:softHyphen/>
              <w:t>гими; стимулировать желание оказать помощь, утешить; развивать чувство доброты; формировать навыки социаль</w:t>
            </w:r>
            <w:r w:rsidRPr="00116F57">
              <w:rPr>
                <w:sz w:val="24"/>
                <w:szCs w:val="24"/>
                <w:lang w:val="ru-RU"/>
              </w:rPr>
              <w:softHyphen/>
              <w:t>ного поведения.</w:t>
            </w:r>
          </w:p>
        </w:tc>
        <w:tc>
          <w:tcPr>
            <w:tcW w:w="6662" w:type="dxa"/>
          </w:tcPr>
          <w:p w14:paraId="0DD03F20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Беседа о добрых делах</w:t>
            </w:r>
          </w:p>
          <w:p w14:paraId="09126CAB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Проблемные ситуации. Определение причины эмоций.</w:t>
            </w:r>
          </w:p>
          <w:p w14:paraId="22DF9EE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</w:t>
            </w:r>
            <w:r w:rsidRPr="00116F5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>Упражнение «Негаданная радость».</w:t>
            </w:r>
          </w:p>
          <w:p w14:paraId="77DF17D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bCs/>
                <w:iCs/>
                <w:sz w:val="24"/>
                <w:szCs w:val="24"/>
                <w:lang w:val="ru-RU"/>
              </w:rPr>
              <w:t>4. Рисование на тему: «Волшебные цветы»</w:t>
            </w:r>
          </w:p>
          <w:p w14:paraId="44A3A2B3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59DD" w:rsidRPr="00116F57" w14:paraId="047E6BFD" w14:textId="77777777" w:rsidTr="00F83E57">
        <w:tc>
          <w:tcPr>
            <w:tcW w:w="1951" w:type="dxa"/>
          </w:tcPr>
          <w:p w14:paraId="6B6D98C0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13 </w:t>
            </w:r>
            <w:proofErr w:type="spellStart"/>
            <w:r w:rsidRPr="00116F57">
              <w:rPr>
                <w:iCs/>
                <w:sz w:val="24"/>
                <w:szCs w:val="24"/>
              </w:rPr>
              <w:t>Учимся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доброжелательности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</w:p>
          <w:p w14:paraId="6689FC74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A6CDF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Развивать стремление к дружелюбию по отношению к другим; учить правильно выражать свое эмоциональное состояние в поведении; развивать положительную самооцен</w:t>
            </w:r>
            <w:r w:rsidRPr="00116F57">
              <w:rPr>
                <w:sz w:val="24"/>
                <w:szCs w:val="24"/>
                <w:lang w:val="ru-RU"/>
              </w:rPr>
              <w:softHyphen/>
              <w:t>ку</w:t>
            </w:r>
          </w:p>
        </w:tc>
        <w:tc>
          <w:tcPr>
            <w:tcW w:w="6662" w:type="dxa"/>
          </w:tcPr>
          <w:p w14:paraId="5838AF8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</w:t>
            </w:r>
            <w:r w:rsidRPr="00116F57">
              <w:rPr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Pr="00116F57">
              <w:rPr>
                <w:bCs/>
                <w:iCs/>
                <w:sz w:val="24"/>
                <w:szCs w:val="24"/>
                <w:lang w:val="ru-RU"/>
              </w:rPr>
              <w:t xml:space="preserve"> просмотр мультфильма «Варежка»</w:t>
            </w:r>
          </w:p>
          <w:p w14:paraId="11B1F734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2. Чтение худ. </w:t>
            </w:r>
            <w:proofErr w:type="gramStart"/>
            <w:r w:rsidRPr="00116F57">
              <w:rPr>
                <w:sz w:val="24"/>
                <w:szCs w:val="24"/>
                <w:lang w:val="ru-RU"/>
              </w:rPr>
              <w:t>лит-</w:t>
            </w:r>
            <w:proofErr w:type="spellStart"/>
            <w:r w:rsidRPr="00116F57">
              <w:rPr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 w:rsidRPr="00116F57">
              <w:rPr>
                <w:sz w:val="24"/>
                <w:szCs w:val="24"/>
                <w:lang w:val="ru-RU"/>
              </w:rPr>
              <w:t xml:space="preserve"> «Утешение», «Самое страшное» - обсуждение.</w:t>
            </w:r>
          </w:p>
          <w:p w14:paraId="73654BB9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тренинг эмоций.</w:t>
            </w:r>
          </w:p>
          <w:p w14:paraId="1016DD24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Завершение предыдущего рассказа. Правила обра</w:t>
            </w:r>
            <w:r w:rsidRPr="00116F57">
              <w:rPr>
                <w:sz w:val="24"/>
                <w:szCs w:val="24"/>
                <w:lang w:val="ru-RU"/>
              </w:rPr>
              <w:softHyphen/>
              <w:t>щения с животными.</w:t>
            </w:r>
          </w:p>
          <w:p w14:paraId="582E54F7" w14:textId="77777777" w:rsidR="00B759DD" w:rsidRPr="00116F57" w:rsidRDefault="00B759DD" w:rsidP="00116F57">
            <w:pPr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на тему: «Собака – верный дуг человека»</w:t>
            </w:r>
          </w:p>
        </w:tc>
      </w:tr>
      <w:tr w:rsidR="00B759DD" w:rsidRPr="00116F57" w14:paraId="6FD7122E" w14:textId="77777777" w:rsidTr="00F83E57">
        <w:tc>
          <w:tcPr>
            <w:tcW w:w="1951" w:type="dxa"/>
          </w:tcPr>
          <w:p w14:paraId="01017DBD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14 </w:t>
            </w:r>
            <w:proofErr w:type="spellStart"/>
            <w:r w:rsidRPr="00116F57">
              <w:rPr>
                <w:iCs/>
                <w:sz w:val="24"/>
                <w:szCs w:val="24"/>
              </w:rPr>
              <w:t>Животные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– </w:t>
            </w:r>
            <w:proofErr w:type="spellStart"/>
            <w:r w:rsidRPr="00116F57">
              <w:rPr>
                <w:iCs/>
                <w:sz w:val="24"/>
                <w:szCs w:val="24"/>
              </w:rPr>
              <w:t>наши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6237" w:type="dxa"/>
          </w:tcPr>
          <w:p w14:paraId="3141714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Развивать у детей чувство доброты, </w:t>
            </w:r>
            <w:proofErr w:type="spellStart"/>
            <w:r w:rsidRPr="00116F57">
              <w:rPr>
                <w:sz w:val="24"/>
                <w:szCs w:val="24"/>
                <w:lang w:val="ru-RU"/>
              </w:rPr>
              <w:t>сопережевания</w:t>
            </w:r>
            <w:proofErr w:type="spellEnd"/>
            <w:r w:rsidRPr="00116F57">
              <w:rPr>
                <w:sz w:val="24"/>
                <w:szCs w:val="24"/>
                <w:lang w:val="ru-RU"/>
              </w:rPr>
              <w:t>, стремление поддерживать других; формировать доброжела</w:t>
            </w:r>
            <w:r w:rsidRPr="00116F57">
              <w:rPr>
                <w:sz w:val="24"/>
                <w:szCs w:val="24"/>
                <w:lang w:val="ru-RU"/>
              </w:rPr>
              <w:softHyphen/>
              <w:t>тельное отношение к животным, желание обрести в жи</w:t>
            </w:r>
            <w:r w:rsidRPr="00116F57">
              <w:rPr>
                <w:sz w:val="24"/>
                <w:szCs w:val="24"/>
                <w:lang w:val="ru-RU"/>
              </w:rPr>
              <w:softHyphen/>
              <w:t>вотном друга.</w:t>
            </w:r>
          </w:p>
        </w:tc>
        <w:tc>
          <w:tcPr>
            <w:tcW w:w="6662" w:type="dxa"/>
          </w:tcPr>
          <w:p w14:paraId="36A4BFA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</w:t>
            </w:r>
          </w:p>
          <w:p w14:paraId="6958B0A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Игра Мышеловка</w:t>
            </w:r>
          </w:p>
          <w:p w14:paraId="0A7F114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Чтение стихов «Ничья кошка», «Котенок» - обсуждение, придумывание продолжения. Тренинг эмоций.</w:t>
            </w:r>
          </w:p>
          <w:p w14:paraId="47C69341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Разыгрывание сценки парами.</w:t>
            </w:r>
          </w:p>
          <w:p w14:paraId="280C02E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на тему: «Мой котенок»</w:t>
            </w:r>
          </w:p>
        </w:tc>
      </w:tr>
      <w:tr w:rsidR="00B759DD" w:rsidRPr="00116F57" w14:paraId="38B29384" w14:textId="77777777" w:rsidTr="00F83E57">
        <w:tc>
          <w:tcPr>
            <w:tcW w:w="1951" w:type="dxa"/>
          </w:tcPr>
          <w:p w14:paraId="28E16181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>Занятие 15 Учимся анализировать поведение в конфликтной ситуации</w:t>
            </w:r>
          </w:p>
        </w:tc>
        <w:tc>
          <w:tcPr>
            <w:tcW w:w="6237" w:type="dxa"/>
          </w:tcPr>
          <w:p w14:paraId="69664FD4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анализировать конфликтные ситуации; развивать эмоциональную устойчивость в ситуациях про</w:t>
            </w:r>
            <w:r w:rsidRPr="00116F57">
              <w:rPr>
                <w:sz w:val="24"/>
                <w:szCs w:val="24"/>
                <w:lang w:val="ru-RU"/>
              </w:rPr>
              <w:softHyphen/>
              <w:t>явления агрессии; формировать адекватные формы поведе</w:t>
            </w:r>
            <w:r w:rsidRPr="00116F57">
              <w:rPr>
                <w:sz w:val="24"/>
                <w:szCs w:val="24"/>
                <w:lang w:val="ru-RU"/>
              </w:rPr>
              <w:softHyphen/>
              <w:t>ния и коммуникативные навыки; развивать умение сни</w:t>
            </w:r>
            <w:r w:rsidRPr="00116F57">
              <w:rPr>
                <w:sz w:val="24"/>
                <w:szCs w:val="24"/>
                <w:lang w:val="ru-RU"/>
              </w:rPr>
              <w:softHyphen/>
              <w:t>мать эмоциональное напряжение.</w:t>
            </w:r>
          </w:p>
        </w:tc>
        <w:tc>
          <w:tcPr>
            <w:tcW w:w="6662" w:type="dxa"/>
          </w:tcPr>
          <w:p w14:paraId="15115A2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</w:t>
            </w:r>
          </w:p>
          <w:p w14:paraId="55BD21E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</w:t>
            </w:r>
          </w:p>
          <w:p w14:paraId="53C96AB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Анализ конфликтных ситуаций</w:t>
            </w:r>
          </w:p>
          <w:p w14:paraId="710EB36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Игра «Угадай настроение»</w:t>
            </w:r>
          </w:p>
          <w:p w14:paraId="5C04A17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5. Рисование «Мое настроение». </w:t>
            </w:r>
          </w:p>
        </w:tc>
      </w:tr>
      <w:tr w:rsidR="00B759DD" w:rsidRPr="00116F57" w14:paraId="03F55188" w14:textId="77777777" w:rsidTr="00F83E57">
        <w:tc>
          <w:tcPr>
            <w:tcW w:w="1951" w:type="dxa"/>
          </w:tcPr>
          <w:p w14:paraId="35D20785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 xml:space="preserve">Занятие 16 Учимся управлять своими эмоциями в конфликтных ситуациях </w:t>
            </w:r>
          </w:p>
        </w:tc>
        <w:tc>
          <w:tcPr>
            <w:tcW w:w="6237" w:type="dxa"/>
          </w:tcPr>
          <w:p w14:paraId="5577479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управлять своими эмоциями в конфлик</w:t>
            </w:r>
            <w:r w:rsidRPr="00116F57">
              <w:rPr>
                <w:sz w:val="24"/>
                <w:szCs w:val="24"/>
                <w:lang w:val="ru-RU"/>
              </w:rPr>
              <w:softHyphen/>
              <w:t>тных ситуациях, конструктивным способам разрешения конфликтов; формировать осознанное понимание нравствен</w:t>
            </w:r>
            <w:r w:rsidRPr="00116F57">
              <w:rPr>
                <w:sz w:val="24"/>
                <w:szCs w:val="24"/>
                <w:lang w:val="ru-RU"/>
              </w:rPr>
              <w:softHyphen/>
              <w:t xml:space="preserve">ного смысла художественных произведений; развивать понимание чувства обиды, учить выражать </w:t>
            </w:r>
            <w:r w:rsidRPr="00116F57">
              <w:rPr>
                <w:sz w:val="24"/>
                <w:szCs w:val="24"/>
                <w:lang w:val="ru-RU"/>
              </w:rPr>
              <w:lastRenderedPageBreak/>
              <w:t>его с помощью мимики.</w:t>
            </w:r>
          </w:p>
        </w:tc>
        <w:tc>
          <w:tcPr>
            <w:tcW w:w="6662" w:type="dxa"/>
          </w:tcPr>
          <w:p w14:paraId="5C034B1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lastRenderedPageBreak/>
              <w:t>1. Введение в тему занятия. Беседа о добрых делах.</w:t>
            </w:r>
          </w:p>
          <w:p w14:paraId="0565AC1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Обсуждение проблемных ситуаций.</w:t>
            </w:r>
          </w:p>
          <w:p w14:paraId="2888DC2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Поведенческий тренинг</w:t>
            </w:r>
          </w:p>
          <w:p w14:paraId="2572BB8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игра «Падающая башня»</w:t>
            </w:r>
          </w:p>
          <w:p w14:paraId="3D911172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«Дерево радости»</w:t>
            </w:r>
          </w:p>
          <w:p w14:paraId="01570F5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759DD" w:rsidRPr="00116F57" w14:paraId="4BF37860" w14:textId="77777777" w:rsidTr="00F83E57">
        <w:tc>
          <w:tcPr>
            <w:tcW w:w="1951" w:type="dxa"/>
          </w:tcPr>
          <w:p w14:paraId="754593B7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lastRenderedPageBreak/>
              <w:t>Занятие 17. Добрые и злые поступки</w:t>
            </w:r>
          </w:p>
        </w:tc>
        <w:tc>
          <w:tcPr>
            <w:tcW w:w="6237" w:type="dxa"/>
          </w:tcPr>
          <w:p w14:paraId="0940B97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Продолжать учить детей управлять своими эмоция</w:t>
            </w:r>
            <w:r w:rsidRPr="00116F57">
              <w:rPr>
                <w:sz w:val="24"/>
                <w:szCs w:val="24"/>
                <w:lang w:val="ru-RU"/>
              </w:rPr>
              <w:softHyphen/>
              <w:t>ми в конфликтных ситуациях; знакомить со способами раз</w:t>
            </w:r>
            <w:r w:rsidRPr="00116F57">
              <w:rPr>
                <w:sz w:val="24"/>
                <w:szCs w:val="24"/>
                <w:lang w:val="ru-RU"/>
              </w:rPr>
              <w:softHyphen/>
              <w:t>решения конфликта, снятия напряжения; формировать осознанное отношение к социальным нормам поведения; закреплять навыки доброжелательного поведения в повсед</w:t>
            </w:r>
            <w:r w:rsidRPr="00116F57">
              <w:rPr>
                <w:sz w:val="24"/>
                <w:szCs w:val="24"/>
                <w:lang w:val="ru-RU"/>
              </w:rPr>
              <w:softHyphen/>
              <w:t>невной жизни</w:t>
            </w:r>
          </w:p>
        </w:tc>
        <w:tc>
          <w:tcPr>
            <w:tcW w:w="6662" w:type="dxa"/>
          </w:tcPr>
          <w:p w14:paraId="1318E17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 Беседа о добрых делах и поступках.</w:t>
            </w:r>
          </w:p>
          <w:p w14:paraId="3C8EE2D5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Обсуждение проблемных ситуаций.</w:t>
            </w:r>
          </w:p>
          <w:p w14:paraId="50A0D33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Знакомство с новыми правилами доброжелательного общения</w:t>
            </w:r>
          </w:p>
          <w:p w14:paraId="44D44DB5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Тренинг эмоций</w:t>
            </w:r>
          </w:p>
          <w:p w14:paraId="1FB5F95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Упражнение «Добрый – злой»</w:t>
            </w:r>
          </w:p>
          <w:p w14:paraId="232B3741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«Дорисуй картинку»</w:t>
            </w:r>
          </w:p>
        </w:tc>
      </w:tr>
      <w:tr w:rsidR="00B759DD" w:rsidRPr="00116F57" w14:paraId="1A33C1E0" w14:textId="77777777" w:rsidTr="00F83E57">
        <w:tc>
          <w:tcPr>
            <w:tcW w:w="1951" w:type="dxa"/>
          </w:tcPr>
          <w:p w14:paraId="565DEAD1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18 </w:t>
            </w:r>
          </w:p>
        </w:tc>
        <w:tc>
          <w:tcPr>
            <w:tcW w:w="6237" w:type="dxa"/>
          </w:tcPr>
          <w:p w14:paraId="6C063C0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анализировать собственное поведение и поступки других; формировать позицию ненасилия; разви</w:t>
            </w:r>
            <w:r w:rsidRPr="00116F57">
              <w:rPr>
                <w:sz w:val="24"/>
                <w:szCs w:val="24"/>
                <w:lang w:val="ru-RU"/>
              </w:rPr>
              <w:softHyphen/>
              <w:t>вать воображение и снимать эмоциональное напряжение путем рисуночной терапии</w:t>
            </w:r>
          </w:p>
        </w:tc>
        <w:tc>
          <w:tcPr>
            <w:tcW w:w="6662" w:type="dxa"/>
          </w:tcPr>
          <w:p w14:paraId="4638B14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</w:t>
            </w:r>
          </w:p>
          <w:p w14:paraId="07F6C6F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Тренинг эмоций</w:t>
            </w:r>
          </w:p>
          <w:p w14:paraId="213CC6F5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Сочинение новой версии очередной серии мультфильма «Ну, погоди!»</w:t>
            </w:r>
          </w:p>
          <w:p w14:paraId="33A95FD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 Поведенческий тренинг.</w:t>
            </w:r>
          </w:p>
          <w:p w14:paraId="03CDEBAF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5. </w:t>
            </w:r>
            <w:r w:rsidRPr="00116F57">
              <w:rPr>
                <w:i/>
                <w:iCs/>
                <w:sz w:val="24"/>
                <w:szCs w:val="24"/>
                <w:lang w:val="ru-RU"/>
              </w:rPr>
              <w:t xml:space="preserve">Игра </w:t>
            </w:r>
            <w:r w:rsidRPr="00116F57">
              <w:rPr>
                <w:iCs/>
                <w:sz w:val="24"/>
                <w:szCs w:val="24"/>
                <w:lang w:val="ru-RU"/>
              </w:rPr>
              <w:t>«Хорошо—плохо».</w:t>
            </w:r>
          </w:p>
          <w:p w14:paraId="0DD75DB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6. Рисование «Графическая музыка».</w:t>
            </w:r>
          </w:p>
        </w:tc>
      </w:tr>
      <w:tr w:rsidR="00B759DD" w:rsidRPr="00116F57" w14:paraId="30C8EF1B" w14:textId="77777777" w:rsidTr="00F83E57">
        <w:tc>
          <w:tcPr>
            <w:tcW w:w="1951" w:type="dxa"/>
          </w:tcPr>
          <w:p w14:paraId="4EA17A47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116F57">
              <w:rPr>
                <w:iCs/>
                <w:sz w:val="24"/>
                <w:szCs w:val="24"/>
                <w:lang w:val="ru-RU"/>
              </w:rPr>
              <w:t xml:space="preserve">Занятие 19 Знакомство детей со способами реагировать на гнев взрослых </w:t>
            </w:r>
          </w:p>
        </w:tc>
        <w:tc>
          <w:tcPr>
            <w:tcW w:w="6237" w:type="dxa"/>
          </w:tcPr>
          <w:p w14:paraId="23DCCFB5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Закреплять навыки конструктивного поведения в конфликтных ситуациях; развивать эмоциональную произ</w:t>
            </w:r>
            <w:r w:rsidRPr="00116F57">
              <w:rPr>
                <w:sz w:val="24"/>
                <w:szCs w:val="24"/>
                <w:lang w:val="ru-RU"/>
              </w:rPr>
              <w:softHyphen/>
              <w:t>вольность, эмпатию; формировать осознанное отношение к социальным нормам поведения, положительный образ «Я».</w:t>
            </w:r>
          </w:p>
        </w:tc>
        <w:tc>
          <w:tcPr>
            <w:tcW w:w="6662" w:type="dxa"/>
          </w:tcPr>
          <w:p w14:paraId="69192B64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</w:t>
            </w:r>
          </w:p>
          <w:p w14:paraId="05A296F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2. Советы, кото</w:t>
            </w:r>
            <w:r w:rsidRPr="00116F57">
              <w:rPr>
                <w:sz w:val="24"/>
                <w:szCs w:val="24"/>
                <w:lang w:val="ru-RU"/>
              </w:rPr>
              <w:softHyphen/>
              <w:t>рые могут помочь детям в ссоре с родителями</w:t>
            </w:r>
          </w:p>
          <w:p w14:paraId="498629F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 Поведенческий тренинг.</w:t>
            </w:r>
          </w:p>
          <w:p w14:paraId="3B04D75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Чтение рассказа: «Сам себя наказал» - обсуждение.</w:t>
            </w:r>
          </w:p>
          <w:p w14:paraId="43C568E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Упражнение.</w:t>
            </w:r>
          </w:p>
          <w:p w14:paraId="0755AF3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6. Тренинг эмоций.</w:t>
            </w:r>
          </w:p>
          <w:p w14:paraId="7D2FE09D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7. Рисование «Какой Я?».</w:t>
            </w:r>
          </w:p>
        </w:tc>
      </w:tr>
      <w:tr w:rsidR="00B759DD" w:rsidRPr="00116F57" w14:paraId="06B4E57D" w14:textId="77777777" w:rsidTr="00F83E57">
        <w:tc>
          <w:tcPr>
            <w:tcW w:w="1951" w:type="dxa"/>
          </w:tcPr>
          <w:p w14:paraId="2789B341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20 </w:t>
            </w:r>
            <w:proofErr w:type="spellStart"/>
            <w:r w:rsidRPr="00116F57">
              <w:rPr>
                <w:iCs/>
                <w:sz w:val="24"/>
                <w:szCs w:val="24"/>
              </w:rPr>
              <w:t>Дружба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– </w:t>
            </w:r>
            <w:proofErr w:type="spellStart"/>
            <w:r w:rsidRPr="00116F57">
              <w:rPr>
                <w:iCs/>
                <w:sz w:val="24"/>
                <w:szCs w:val="24"/>
              </w:rPr>
              <w:t>неприязнь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8AE934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учить детей дифференцировать ощущения дружбы и неприязни, чувствовать эмоциональное состояние друго</w:t>
            </w:r>
            <w:r w:rsidRPr="00116F57">
              <w:rPr>
                <w:sz w:val="24"/>
                <w:szCs w:val="24"/>
                <w:lang w:val="ru-RU"/>
              </w:rPr>
              <w:softHyphen/>
              <w:t>го человека; закреплять знания правил доброжелательно</w:t>
            </w:r>
            <w:r w:rsidRPr="00116F57">
              <w:rPr>
                <w:sz w:val="24"/>
                <w:szCs w:val="24"/>
                <w:lang w:val="ru-RU"/>
              </w:rPr>
              <w:softHyphen/>
              <w:t>го поведения; развивать способность находить в реальной жизни ситуации, аналогичные по своему нравственному содержанию таким, о которых они читали в книжках.</w:t>
            </w:r>
          </w:p>
        </w:tc>
        <w:tc>
          <w:tcPr>
            <w:tcW w:w="6662" w:type="dxa"/>
          </w:tcPr>
          <w:p w14:paraId="0C554D16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1. Введение в тему занятия.</w:t>
            </w:r>
          </w:p>
          <w:p w14:paraId="3F7AF83E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 Тренинг эмоций.</w:t>
            </w:r>
          </w:p>
          <w:p w14:paraId="6B9245A7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3.  Поведенческий тренинг.</w:t>
            </w:r>
          </w:p>
          <w:p w14:paraId="6586FD6B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 Рисование подружек.</w:t>
            </w:r>
          </w:p>
        </w:tc>
      </w:tr>
      <w:tr w:rsidR="00B759DD" w:rsidRPr="00116F57" w14:paraId="4ABB3C57" w14:textId="77777777" w:rsidTr="00F83E57">
        <w:tc>
          <w:tcPr>
            <w:tcW w:w="1951" w:type="dxa"/>
          </w:tcPr>
          <w:p w14:paraId="64D4AA4D" w14:textId="77777777" w:rsidR="00B759DD" w:rsidRPr="00116F57" w:rsidRDefault="00B759DD" w:rsidP="00116F57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16F57">
              <w:rPr>
                <w:iCs/>
                <w:sz w:val="24"/>
                <w:szCs w:val="24"/>
              </w:rPr>
              <w:t>Занятие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21 </w:t>
            </w:r>
            <w:proofErr w:type="spellStart"/>
            <w:r w:rsidRPr="00116F57">
              <w:rPr>
                <w:iCs/>
                <w:sz w:val="24"/>
                <w:szCs w:val="24"/>
              </w:rPr>
              <w:t>Наши</w:t>
            </w:r>
            <w:proofErr w:type="spellEnd"/>
            <w:r w:rsidRPr="00116F5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16F57">
              <w:rPr>
                <w:iCs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6237" w:type="dxa"/>
          </w:tcPr>
          <w:p w14:paraId="4D96272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Продолжать закреплять знания о поведении в конф</w:t>
            </w:r>
            <w:r w:rsidRPr="00116F57">
              <w:rPr>
                <w:sz w:val="24"/>
                <w:szCs w:val="24"/>
                <w:lang w:val="ru-RU"/>
              </w:rPr>
              <w:softHyphen/>
              <w:t xml:space="preserve">ликтных ситуациях; учить сознательно управлять своими эмоциями (обидами); формировать </w:t>
            </w:r>
            <w:r w:rsidRPr="00116F57">
              <w:rPr>
                <w:sz w:val="24"/>
                <w:szCs w:val="24"/>
                <w:lang w:val="ru-RU"/>
              </w:rPr>
              <w:lastRenderedPageBreak/>
              <w:t>дружелюбное отношение к окружающим; способствовать формированию адекватной самооценки.</w:t>
            </w:r>
          </w:p>
        </w:tc>
        <w:tc>
          <w:tcPr>
            <w:tcW w:w="6662" w:type="dxa"/>
          </w:tcPr>
          <w:p w14:paraId="14692BE9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lastRenderedPageBreak/>
              <w:t>1. Введение в тему занятия.</w:t>
            </w:r>
          </w:p>
          <w:p w14:paraId="21C63F38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2 Моделирование ситуации примирения</w:t>
            </w:r>
          </w:p>
          <w:p w14:paraId="4D741C50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 xml:space="preserve">3.  Просмотр м/ф «Осенние кораблики». Беседа по </w:t>
            </w:r>
            <w:r w:rsidRPr="00116F57">
              <w:rPr>
                <w:sz w:val="24"/>
                <w:szCs w:val="24"/>
                <w:lang w:val="ru-RU"/>
              </w:rPr>
              <w:lastRenderedPageBreak/>
              <w:t>содержанию.</w:t>
            </w:r>
          </w:p>
          <w:p w14:paraId="7A6F0226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4.Игра «Цветик – семицветик»</w:t>
            </w:r>
          </w:p>
          <w:p w14:paraId="0FB26AE3" w14:textId="77777777" w:rsidR="00B759DD" w:rsidRPr="00116F57" w:rsidRDefault="00B759DD" w:rsidP="00116F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116F57">
              <w:rPr>
                <w:sz w:val="24"/>
                <w:szCs w:val="24"/>
                <w:lang w:val="ru-RU"/>
              </w:rPr>
              <w:t>5. Рисование на тему: «Моя мечта».</w:t>
            </w:r>
          </w:p>
        </w:tc>
      </w:tr>
    </w:tbl>
    <w:p w14:paraId="0C06A016" w14:textId="77777777" w:rsidR="00B759DD" w:rsidRPr="00116F57" w:rsidRDefault="00B759DD" w:rsidP="00116F57">
      <w:pPr>
        <w:pStyle w:val="1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383498" w14:textId="77777777" w:rsidR="00B759DD" w:rsidRPr="00116F57" w:rsidRDefault="00B759DD" w:rsidP="00116F57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6" w:name="_Toc404784410"/>
      <w:r w:rsidRPr="00116F57">
        <w:rPr>
          <w:rFonts w:ascii="Times New Roman" w:hAnsi="Times New Roman"/>
          <w:b/>
          <w:sz w:val="24"/>
          <w:szCs w:val="24"/>
        </w:rPr>
        <w:t>Перспективный план работы для воспитателей по профилактике эмоционального неблагополучия дошкольников</w:t>
      </w:r>
      <w:bookmarkEnd w:id="6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618"/>
        <w:gridCol w:w="3827"/>
      </w:tblGrid>
      <w:tr w:rsidR="00B759DD" w:rsidRPr="00116F57" w14:paraId="1FFC85BA" w14:textId="77777777" w:rsidTr="00F83E57">
        <w:tc>
          <w:tcPr>
            <w:tcW w:w="2405" w:type="dxa"/>
          </w:tcPr>
          <w:p w14:paraId="0846ABCD" w14:textId="77777777" w:rsidR="00B759DD" w:rsidRPr="00116F57" w:rsidRDefault="00B759DD" w:rsidP="00116F57">
            <w:pPr>
              <w:jc w:val="both"/>
            </w:pPr>
            <w:r w:rsidRPr="00116F57">
              <w:t>Темы</w:t>
            </w:r>
          </w:p>
        </w:tc>
        <w:tc>
          <w:tcPr>
            <w:tcW w:w="8618" w:type="dxa"/>
          </w:tcPr>
          <w:p w14:paraId="1A397F43" w14:textId="77777777" w:rsidR="00B759DD" w:rsidRPr="00116F57" w:rsidRDefault="00B759DD" w:rsidP="00116F57">
            <w:pPr>
              <w:jc w:val="both"/>
            </w:pPr>
            <w:r w:rsidRPr="00116F57">
              <w:t>Содержание</w:t>
            </w:r>
          </w:p>
        </w:tc>
        <w:tc>
          <w:tcPr>
            <w:tcW w:w="3827" w:type="dxa"/>
          </w:tcPr>
          <w:p w14:paraId="2AD3F220" w14:textId="77777777" w:rsidR="00B759DD" w:rsidRPr="00116F57" w:rsidRDefault="00B759DD" w:rsidP="00116F57">
            <w:pPr>
              <w:jc w:val="both"/>
            </w:pPr>
            <w:r w:rsidRPr="00116F57">
              <w:t>Срок</w:t>
            </w:r>
          </w:p>
        </w:tc>
      </w:tr>
      <w:tr w:rsidR="00B759DD" w:rsidRPr="00116F57" w14:paraId="126C04C1" w14:textId="77777777" w:rsidTr="00F83E57">
        <w:tc>
          <w:tcPr>
            <w:tcW w:w="2405" w:type="dxa"/>
          </w:tcPr>
          <w:p w14:paraId="35A2EAB7" w14:textId="77777777" w:rsidR="00B759DD" w:rsidRPr="00116F57" w:rsidRDefault="00B759DD" w:rsidP="00116F57">
            <w:pPr>
              <w:jc w:val="both"/>
            </w:pPr>
            <w:r w:rsidRPr="00116F57">
              <w:t>Отношение к себе</w:t>
            </w:r>
          </w:p>
          <w:p w14:paraId="46134685" w14:textId="77777777" w:rsidR="00B759DD" w:rsidRPr="00116F57" w:rsidRDefault="00B759DD" w:rsidP="00116F57">
            <w:pPr>
              <w:jc w:val="both"/>
            </w:pPr>
            <w:r w:rsidRPr="00116F57">
              <w:t>«Тайна моего Я»</w:t>
            </w:r>
          </w:p>
        </w:tc>
        <w:tc>
          <w:tcPr>
            <w:tcW w:w="8618" w:type="dxa"/>
          </w:tcPr>
          <w:p w14:paraId="6C854690" w14:textId="77777777" w:rsidR="00B759DD" w:rsidRPr="00116F57" w:rsidRDefault="00B759DD" w:rsidP="00116F57">
            <w:pPr>
              <w:jc w:val="both"/>
            </w:pPr>
            <w:r w:rsidRPr="00116F57">
              <w:t>- Тренинг «Знакомство»</w:t>
            </w:r>
          </w:p>
          <w:p w14:paraId="4FF0F1E1" w14:textId="77777777" w:rsidR="00B759DD" w:rsidRPr="00116F57" w:rsidRDefault="00B759DD" w:rsidP="00116F57">
            <w:pPr>
              <w:jc w:val="both"/>
            </w:pPr>
            <w:r w:rsidRPr="00116F57">
              <w:t>- продуктивная деятельность «Знакомьтесь, это Я», «Ромашка с именем»</w:t>
            </w:r>
          </w:p>
          <w:p w14:paraId="697C3068" w14:textId="77777777" w:rsidR="00B759DD" w:rsidRPr="00116F57" w:rsidRDefault="00B759DD" w:rsidP="00116F57">
            <w:pPr>
              <w:jc w:val="both"/>
            </w:pPr>
            <w:r w:rsidRPr="00116F57">
              <w:t>- игра «Паровозик имён»</w:t>
            </w:r>
          </w:p>
          <w:p w14:paraId="5C5A06A8" w14:textId="77777777" w:rsidR="00B759DD" w:rsidRPr="00116F57" w:rsidRDefault="00B759DD" w:rsidP="00116F57">
            <w:pPr>
              <w:jc w:val="both"/>
            </w:pPr>
            <w:r w:rsidRPr="00116F57">
              <w:t>- игра «Угадай кто позвал»</w:t>
            </w:r>
          </w:p>
        </w:tc>
        <w:tc>
          <w:tcPr>
            <w:tcW w:w="3827" w:type="dxa"/>
          </w:tcPr>
          <w:p w14:paraId="04BE450F" w14:textId="77777777" w:rsidR="00B759DD" w:rsidRPr="00116F57" w:rsidRDefault="00B759DD" w:rsidP="00116F57">
            <w:pPr>
              <w:jc w:val="both"/>
            </w:pPr>
            <w:r w:rsidRPr="00116F57">
              <w:t>Сентябрь – октябрь</w:t>
            </w:r>
          </w:p>
        </w:tc>
      </w:tr>
      <w:tr w:rsidR="00B759DD" w:rsidRPr="00116F57" w14:paraId="43AC1454" w14:textId="77777777" w:rsidTr="00F83E57">
        <w:tc>
          <w:tcPr>
            <w:tcW w:w="2405" w:type="dxa"/>
          </w:tcPr>
          <w:p w14:paraId="54FF0B59" w14:textId="77777777" w:rsidR="00B759DD" w:rsidRPr="00116F57" w:rsidRDefault="00B759DD" w:rsidP="00116F57">
            <w:pPr>
              <w:jc w:val="both"/>
            </w:pPr>
            <w:r w:rsidRPr="00116F57">
              <w:t xml:space="preserve">Я и мои эмоции </w:t>
            </w:r>
          </w:p>
          <w:p w14:paraId="576327C1" w14:textId="77777777" w:rsidR="00B759DD" w:rsidRPr="00116F57" w:rsidRDefault="00B759DD" w:rsidP="00116F57">
            <w:pPr>
              <w:jc w:val="both"/>
            </w:pPr>
            <w:r w:rsidRPr="00116F57">
              <w:t>«Радуюсь, грущу, удивляюсь!»</w:t>
            </w:r>
          </w:p>
        </w:tc>
        <w:tc>
          <w:tcPr>
            <w:tcW w:w="8618" w:type="dxa"/>
          </w:tcPr>
          <w:p w14:paraId="11F8E976" w14:textId="77777777" w:rsidR="00B759DD" w:rsidRPr="00116F57" w:rsidRDefault="00B759DD" w:rsidP="00116F57">
            <w:pPr>
              <w:jc w:val="both"/>
            </w:pPr>
            <w:r w:rsidRPr="00116F57">
              <w:t>- игра «Маски», «Изобрази»</w:t>
            </w:r>
          </w:p>
          <w:p w14:paraId="15211F3F" w14:textId="77777777" w:rsidR="00B759DD" w:rsidRPr="00116F57" w:rsidRDefault="00B759DD" w:rsidP="00116F57">
            <w:pPr>
              <w:jc w:val="both"/>
            </w:pPr>
            <w:r w:rsidRPr="00116F57">
              <w:t>- этюды на отражение эмоций</w:t>
            </w:r>
          </w:p>
          <w:p w14:paraId="32B88363" w14:textId="77777777" w:rsidR="00B759DD" w:rsidRPr="00116F57" w:rsidRDefault="00B759DD" w:rsidP="00116F57">
            <w:pPr>
              <w:jc w:val="both"/>
            </w:pPr>
            <w:r w:rsidRPr="00116F57">
              <w:t>- продуктивная деятельность «Я рисую настроение»</w:t>
            </w:r>
          </w:p>
          <w:p w14:paraId="6B953C16" w14:textId="77777777" w:rsidR="00B759DD" w:rsidRPr="00116F57" w:rsidRDefault="00B759DD" w:rsidP="00116F57">
            <w:pPr>
              <w:jc w:val="both"/>
            </w:pPr>
            <w:r w:rsidRPr="00116F57">
              <w:t>- упражнение «Зеркало»</w:t>
            </w:r>
          </w:p>
        </w:tc>
        <w:tc>
          <w:tcPr>
            <w:tcW w:w="3827" w:type="dxa"/>
          </w:tcPr>
          <w:p w14:paraId="572F1100" w14:textId="77777777" w:rsidR="00B759DD" w:rsidRPr="00116F57" w:rsidRDefault="00B759DD" w:rsidP="00116F57">
            <w:pPr>
              <w:jc w:val="both"/>
            </w:pPr>
            <w:r w:rsidRPr="00116F57">
              <w:t>Октябрь, январь, апрель</w:t>
            </w:r>
          </w:p>
        </w:tc>
      </w:tr>
      <w:tr w:rsidR="00B759DD" w:rsidRPr="00116F57" w14:paraId="2E13ED32" w14:textId="77777777" w:rsidTr="00F83E57">
        <w:tc>
          <w:tcPr>
            <w:tcW w:w="2405" w:type="dxa"/>
          </w:tcPr>
          <w:p w14:paraId="3B94A080" w14:textId="77777777" w:rsidR="00B759DD" w:rsidRPr="00116F57" w:rsidRDefault="00B759DD" w:rsidP="00116F57">
            <w:pPr>
              <w:jc w:val="both"/>
            </w:pPr>
            <w:r w:rsidRPr="00116F57">
              <w:t xml:space="preserve">Детские страхи </w:t>
            </w:r>
          </w:p>
          <w:p w14:paraId="4FDE1B00" w14:textId="77777777" w:rsidR="00B759DD" w:rsidRPr="00116F57" w:rsidRDefault="00B759DD" w:rsidP="00116F57">
            <w:pPr>
              <w:jc w:val="both"/>
            </w:pPr>
            <w:r w:rsidRPr="00116F57">
              <w:t xml:space="preserve">«Мне не страшно» </w:t>
            </w:r>
          </w:p>
        </w:tc>
        <w:tc>
          <w:tcPr>
            <w:tcW w:w="8618" w:type="dxa"/>
          </w:tcPr>
          <w:p w14:paraId="16BEBA4D" w14:textId="77777777" w:rsidR="00B759DD" w:rsidRPr="00116F57" w:rsidRDefault="00B759DD" w:rsidP="00116F57">
            <w:pPr>
              <w:jc w:val="both"/>
            </w:pPr>
            <w:r w:rsidRPr="00116F57">
              <w:t>- чтение художественной литературы «Трусов Федя» И. Демьянов, «Кто там страшный сидит в темноте», «</w:t>
            </w:r>
            <w:proofErr w:type="spellStart"/>
            <w:r w:rsidRPr="00116F57">
              <w:t>Закаляка</w:t>
            </w:r>
            <w:proofErr w:type="spellEnd"/>
            <w:r w:rsidRPr="00116F57">
              <w:t xml:space="preserve"> К. Чуковский, «Как побороть страх» С. Афонькин</w:t>
            </w:r>
          </w:p>
          <w:p w14:paraId="2DFDD3A5" w14:textId="77777777" w:rsidR="00B759DD" w:rsidRPr="00116F57" w:rsidRDefault="00B759DD" w:rsidP="00116F57">
            <w:pPr>
              <w:jc w:val="both"/>
            </w:pPr>
            <w:r w:rsidRPr="00116F57">
              <w:t>- продуктивная деятельность «Мой страх»</w:t>
            </w:r>
          </w:p>
          <w:p w14:paraId="7DAD3934" w14:textId="77777777" w:rsidR="00B759DD" w:rsidRPr="00116F57" w:rsidRDefault="00B759DD" w:rsidP="00116F57">
            <w:pPr>
              <w:jc w:val="both"/>
            </w:pPr>
            <w:r w:rsidRPr="00116F57">
              <w:t xml:space="preserve">- этюды «Что в углу», «Лисёнок </w:t>
            </w:r>
            <w:proofErr w:type="spellStart"/>
            <w:r w:rsidRPr="00116F57">
              <w:t>боиться</w:t>
            </w:r>
            <w:proofErr w:type="spellEnd"/>
            <w:r w:rsidRPr="00116F57">
              <w:t>»</w:t>
            </w:r>
          </w:p>
          <w:p w14:paraId="79787F0A" w14:textId="77777777" w:rsidR="00B759DD" w:rsidRPr="00116F57" w:rsidRDefault="00B759DD" w:rsidP="00116F57">
            <w:pPr>
              <w:jc w:val="both"/>
            </w:pPr>
            <w:r w:rsidRPr="00116F57">
              <w:t xml:space="preserve">- беседы «Страх это …» </w:t>
            </w:r>
          </w:p>
        </w:tc>
        <w:tc>
          <w:tcPr>
            <w:tcW w:w="3827" w:type="dxa"/>
          </w:tcPr>
          <w:p w14:paraId="1EAEAC47" w14:textId="77777777" w:rsidR="00B759DD" w:rsidRPr="00116F57" w:rsidRDefault="00B759DD" w:rsidP="00116F57">
            <w:pPr>
              <w:jc w:val="both"/>
            </w:pPr>
            <w:r w:rsidRPr="00116F57">
              <w:t>Февраль</w:t>
            </w:r>
          </w:p>
        </w:tc>
      </w:tr>
      <w:tr w:rsidR="00B759DD" w:rsidRPr="00116F57" w14:paraId="4F06D1DC" w14:textId="77777777" w:rsidTr="00F83E57">
        <w:tc>
          <w:tcPr>
            <w:tcW w:w="2405" w:type="dxa"/>
          </w:tcPr>
          <w:p w14:paraId="4D7F62FE" w14:textId="77777777" w:rsidR="00B759DD" w:rsidRPr="00116F57" w:rsidRDefault="00B759DD" w:rsidP="00116F57">
            <w:pPr>
              <w:jc w:val="both"/>
            </w:pPr>
            <w:r w:rsidRPr="00116F57">
              <w:t xml:space="preserve">Отношение со сверстниками </w:t>
            </w:r>
          </w:p>
          <w:p w14:paraId="2B057D38" w14:textId="77777777" w:rsidR="00B759DD" w:rsidRPr="00116F57" w:rsidRDefault="00B759DD" w:rsidP="00116F57">
            <w:pPr>
              <w:jc w:val="both"/>
            </w:pPr>
            <w:r w:rsidRPr="00116F57">
              <w:t>«Я и другие»</w:t>
            </w:r>
          </w:p>
        </w:tc>
        <w:tc>
          <w:tcPr>
            <w:tcW w:w="8618" w:type="dxa"/>
          </w:tcPr>
          <w:p w14:paraId="0CA1AA1C" w14:textId="77777777" w:rsidR="00B759DD" w:rsidRPr="00116F57" w:rsidRDefault="00B759DD" w:rsidP="00116F57">
            <w:pPr>
              <w:jc w:val="both"/>
            </w:pPr>
            <w:r w:rsidRPr="00116F57">
              <w:t>- упражнения «Позови ласково»</w:t>
            </w:r>
          </w:p>
          <w:p w14:paraId="3107A2B4" w14:textId="77777777" w:rsidR="00B759DD" w:rsidRPr="00116F57" w:rsidRDefault="00B759DD" w:rsidP="00116F57">
            <w:pPr>
              <w:jc w:val="both"/>
            </w:pPr>
            <w:r w:rsidRPr="00116F57">
              <w:t>- психологическая игра «Пирамида любви»</w:t>
            </w:r>
          </w:p>
          <w:p w14:paraId="0CF9A584" w14:textId="77777777" w:rsidR="00B759DD" w:rsidRPr="00116F57" w:rsidRDefault="00B759DD" w:rsidP="00116F57">
            <w:pPr>
              <w:jc w:val="both"/>
            </w:pPr>
            <w:r w:rsidRPr="00116F57">
              <w:t>- игра «Встань на его место»</w:t>
            </w:r>
          </w:p>
          <w:p w14:paraId="604F6F6D" w14:textId="77777777" w:rsidR="00B759DD" w:rsidRPr="00116F57" w:rsidRDefault="00B759DD" w:rsidP="00116F57">
            <w:pPr>
              <w:jc w:val="both"/>
            </w:pPr>
            <w:r w:rsidRPr="00116F57">
              <w:t>- чтение художественной литературы «Новая девочка» Н. Найдёнова</w:t>
            </w:r>
          </w:p>
          <w:p w14:paraId="62728475" w14:textId="77777777" w:rsidR="00B759DD" w:rsidRPr="00116F57" w:rsidRDefault="00B759DD" w:rsidP="00116F57">
            <w:pPr>
              <w:jc w:val="both"/>
            </w:pPr>
            <w:r w:rsidRPr="00116F57">
              <w:t>- беседа «С кем бы я хотел дружить»</w:t>
            </w:r>
          </w:p>
        </w:tc>
        <w:tc>
          <w:tcPr>
            <w:tcW w:w="3827" w:type="dxa"/>
          </w:tcPr>
          <w:p w14:paraId="5E5070DE" w14:textId="77777777" w:rsidR="00B759DD" w:rsidRPr="00116F57" w:rsidRDefault="00B759DD" w:rsidP="00116F57">
            <w:pPr>
              <w:jc w:val="both"/>
            </w:pPr>
            <w:r w:rsidRPr="00116F57">
              <w:t xml:space="preserve">Ноябрь, апрель </w:t>
            </w:r>
          </w:p>
        </w:tc>
      </w:tr>
      <w:tr w:rsidR="00B759DD" w:rsidRPr="00116F57" w14:paraId="14557E05" w14:textId="77777777" w:rsidTr="00F83E57">
        <w:tc>
          <w:tcPr>
            <w:tcW w:w="2405" w:type="dxa"/>
          </w:tcPr>
          <w:p w14:paraId="53ADBD43" w14:textId="77777777" w:rsidR="00B759DD" w:rsidRPr="00116F57" w:rsidRDefault="00B759DD" w:rsidP="00116F57">
            <w:pPr>
              <w:jc w:val="both"/>
            </w:pPr>
            <w:r w:rsidRPr="00116F57">
              <w:t>Отношения со взрослыми</w:t>
            </w:r>
          </w:p>
          <w:p w14:paraId="4B429319" w14:textId="77777777" w:rsidR="00B759DD" w:rsidRPr="00116F57" w:rsidRDefault="00B759DD" w:rsidP="00116F57">
            <w:pPr>
              <w:jc w:val="both"/>
            </w:pPr>
            <w:r w:rsidRPr="00116F57">
              <w:t>«Странный мир взрослых»</w:t>
            </w:r>
          </w:p>
        </w:tc>
        <w:tc>
          <w:tcPr>
            <w:tcW w:w="8618" w:type="dxa"/>
          </w:tcPr>
          <w:p w14:paraId="5412052A" w14:textId="77777777" w:rsidR="00B759DD" w:rsidRPr="00116F57" w:rsidRDefault="00B759DD" w:rsidP="00116F57">
            <w:pPr>
              <w:jc w:val="both"/>
            </w:pPr>
            <w:r w:rsidRPr="00116F57">
              <w:t>- беседы «Как быть послушным»</w:t>
            </w:r>
          </w:p>
          <w:p w14:paraId="525D095A" w14:textId="77777777" w:rsidR="00B759DD" w:rsidRPr="00116F57" w:rsidRDefault="00B759DD" w:rsidP="00116F57">
            <w:pPr>
              <w:jc w:val="both"/>
            </w:pPr>
            <w:r w:rsidRPr="00116F57">
              <w:t>- игра-драматизация «Как Буратино стал взрослым»</w:t>
            </w:r>
          </w:p>
          <w:p w14:paraId="563CAD84" w14:textId="77777777" w:rsidR="00B759DD" w:rsidRPr="00116F57" w:rsidRDefault="00B759DD" w:rsidP="00116F57">
            <w:pPr>
              <w:jc w:val="both"/>
            </w:pPr>
            <w:r w:rsidRPr="00116F57">
              <w:t>- рассматривание иллюстраций и беседа о профессиях</w:t>
            </w:r>
          </w:p>
          <w:p w14:paraId="70D98967" w14:textId="77777777" w:rsidR="00B759DD" w:rsidRPr="00116F57" w:rsidRDefault="00B759DD" w:rsidP="00116F57">
            <w:pPr>
              <w:jc w:val="both"/>
            </w:pPr>
            <w:r w:rsidRPr="00116F57">
              <w:t>- сюжетно-ролевые игры «Гости», «Путешествие по городу»</w:t>
            </w:r>
          </w:p>
        </w:tc>
        <w:tc>
          <w:tcPr>
            <w:tcW w:w="3827" w:type="dxa"/>
          </w:tcPr>
          <w:p w14:paraId="64791633" w14:textId="77777777" w:rsidR="00B759DD" w:rsidRPr="00116F57" w:rsidRDefault="00B759DD" w:rsidP="00116F57">
            <w:pPr>
              <w:jc w:val="both"/>
            </w:pPr>
            <w:r w:rsidRPr="00116F57">
              <w:t>Март, май</w:t>
            </w:r>
          </w:p>
        </w:tc>
      </w:tr>
      <w:tr w:rsidR="00B759DD" w:rsidRPr="00116F57" w14:paraId="7F217108" w14:textId="77777777" w:rsidTr="00F83E57">
        <w:tc>
          <w:tcPr>
            <w:tcW w:w="2405" w:type="dxa"/>
          </w:tcPr>
          <w:p w14:paraId="2ED030FA" w14:textId="77777777" w:rsidR="00B759DD" w:rsidRPr="00116F57" w:rsidRDefault="00B759DD" w:rsidP="00116F57">
            <w:pPr>
              <w:jc w:val="both"/>
            </w:pPr>
            <w:r w:rsidRPr="00116F57">
              <w:t>Отношения в семье</w:t>
            </w:r>
          </w:p>
          <w:p w14:paraId="03F3B247" w14:textId="77777777" w:rsidR="00B759DD" w:rsidRPr="00116F57" w:rsidRDefault="00B759DD" w:rsidP="00116F57">
            <w:pPr>
              <w:jc w:val="both"/>
            </w:pPr>
            <w:r w:rsidRPr="00116F57">
              <w:t>«Родные и близкие»</w:t>
            </w:r>
          </w:p>
        </w:tc>
        <w:tc>
          <w:tcPr>
            <w:tcW w:w="8618" w:type="dxa"/>
          </w:tcPr>
          <w:p w14:paraId="370AFDE6" w14:textId="77777777" w:rsidR="00B759DD" w:rsidRPr="00116F57" w:rsidRDefault="00B759DD" w:rsidP="00116F57">
            <w:pPr>
              <w:jc w:val="both"/>
            </w:pPr>
            <w:r w:rsidRPr="00116F57">
              <w:t>- рассматривание семейных фото</w:t>
            </w:r>
          </w:p>
          <w:p w14:paraId="3BBB2B8F" w14:textId="77777777" w:rsidR="00B759DD" w:rsidRPr="00116F57" w:rsidRDefault="00B759DD" w:rsidP="00116F57">
            <w:pPr>
              <w:jc w:val="both"/>
            </w:pPr>
            <w:r w:rsidRPr="00116F57">
              <w:t>- беседы «На меня в обиде мама», «Как попросить прощение», «Как сделать родителей счастливыми»</w:t>
            </w:r>
          </w:p>
          <w:p w14:paraId="1682DFF9" w14:textId="77777777" w:rsidR="00B759DD" w:rsidRPr="00116F57" w:rsidRDefault="00B759DD" w:rsidP="00116F57">
            <w:pPr>
              <w:jc w:val="both"/>
            </w:pPr>
            <w:r w:rsidRPr="00116F57">
              <w:t>- продуктивная деятельность «Подарки к праздникам»</w:t>
            </w:r>
          </w:p>
          <w:p w14:paraId="35D710D3" w14:textId="77777777" w:rsidR="00B759DD" w:rsidRPr="00116F57" w:rsidRDefault="00B759DD" w:rsidP="00116F57">
            <w:pPr>
              <w:jc w:val="both"/>
            </w:pPr>
            <w:r w:rsidRPr="00116F57">
              <w:lastRenderedPageBreak/>
              <w:t>- составление генеалогического древа</w:t>
            </w:r>
          </w:p>
          <w:p w14:paraId="16AD3F6E" w14:textId="77777777" w:rsidR="00B759DD" w:rsidRPr="00116F57" w:rsidRDefault="00B759DD" w:rsidP="00116F57">
            <w:pPr>
              <w:jc w:val="both"/>
            </w:pPr>
            <w:r w:rsidRPr="00116F57">
              <w:t>- беседа «Бабушкины руки», «Папа моего папы»</w:t>
            </w:r>
          </w:p>
        </w:tc>
        <w:tc>
          <w:tcPr>
            <w:tcW w:w="3827" w:type="dxa"/>
          </w:tcPr>
          <w:p w14:paraId="0F670B19" w14:textId="77777777" w:rsidR="00B759DD" w:rsidRPr="00116F57" w:rsidRDefault="00B759DD" w:rsidP="00116F57">
            <w:pPr>
              <w:jc w:val="both"/>
            </w:pPr>
            <w:r w:rsidRPr="00116F57">
              <w:lastRenderedPageBreak/>
              <w:t>Декабрь, февраль</w:t>
            </w:r>
          </w:p>
        </w:tc>
      </w:tr>
    </w:tbl>
    <w:p w14:paraId="40FA2D87" w14:textId="77777777" w:rsidR="00B759DD" w:rsidRPr="00116F57" w:rsidRDefault="00B759DD" w:rsidP="00116F57">
      <w:pPr>
        <w:jc w:val="both"/>
        <w:sectPr w:rsidR="00B759DD" w:rsidRPr="00116F57" w:rsidSect="00116F57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8B163FE" w14:textId="77777777" w:rsidR="00B759DD" w:rsidRPr="00116F57" w:rsidRDefault="00B759DD" w:rsidP="00116F57">
      <w:pPr>
        <w:jc w:val="center"/>
        <w:outlineLvl w:val="0"/>
        <w:rPr>
          <w:b/>
        </w:rPr>
      </w:pPr>
      <w:bookmarkStart w:id="7" w:name="_Toc404784411"/>
      <w:r w:rsidRPr="00116F57">
        <w:rPr>
          <w:b/>
        </w:rPr>
        <w:lastRenderedPageBreak/>
        <w:t>3. Организационный раздел</w:t>
      </w:r>
      <w:bookmarkEnd w:id="7"/>
    </w:p>
    <w:p w14:paraId="2855D9D9" w14:textId="77777777" w:rsidR="00B759DD" w:rsidRPr="00116F57" w:rsidRDefault="00B759DD" w:rsidP="00116F57">
      <w:pPr>
        <w:jc w:val="center"/>
      </w:pPr>
    </w:p>
    <w:p w14:paraId="009313C1" w14:textId="77777777" w:rsidR="00B759DD" w:rsidRPr="00116F57" w:rsidRDefault="00B759DD" w:rsidP="00116F57">
      <w:pPr>
        <w:ind w:firstLine="709"/>
        <w:jc w:val="both"/>
      </w:pPr>
      <w:r w:rsidRPr="00116F57">
        <w:t>Методически техническое обеспечение:</w:t>
      </w:r>
    </w:p>
    <w:p w14:paraId="25699640" w14:textId="77777777" w:rsidR="00B759DD" w:rsidRPr="00116F57" w:rsidRDefault="00B759DD" w:rsidP="00116F57">
      <w:pPr>
        <w:ind w:firstLine="709"/>
        <w:jc w:val="both"/>
      </w:pPr>
      <w:r w:rsidRPr="00116F57">
        <w:t>Технические средства: магнитофон с диском с записями детских песен, используемых в программе, ноутбук с записями мультфильмов, используемых в программе.</w:t>
      </w:r>
    </w:p>
    <w:p w14:paraId="5EB5E57F" w14:textId="77777777" w:rsidR="00B759DD" w:rsidRPr="00116F57" w:rsidRDefault="00B759DD" w:rsidP="00116F57">
      <w:pPr>
        <w:ind w:firstLine="709"/>
        <w:jc w:val="both"/>
      </w:pPr>
      <w:r w:rsidRPr="00116F57">
        <w:t xml:space="preserve">Игрушки: куклы с различными выражениями лица «добрый и злой» волшебники, интерактивная игрушка – кошка, кукла </w:t>
      </w:r>
      <w:proofErr w:type="gramStart"/>
      <w:r w:rsidRPr="00116F57">
        <w:t>би-ба-</w:t>
      </w:r>
      <w:proofErr w:type="spellStart"/>
      <w:r w:rsidRPr="00116F57">
        <w:t>бо</w:t>
      </w:r>
      <w:proofErr w:type="spellEnd"/>
      <w:proofErr w:type="gramEnd"/>
      <w:r w:rsidRPr="00116F57">
        <w:t xml:space="preserve"> «Антошка», карандаши, фломастеры, бумага для рисования.</w:t>
      </w:r>
    </w:p>
    <w:p w14:paraId="03323316" w14:textId="77777777" w:rsidR="00B759DD" w:rsidRPr="00116F57" w:rsidRDefault="00B759DD" w:rsidP="00116F57">
      <w:pPr>
        <w:ind w:firstLine="709"/>
        <w:jc w:val="both"/>
      </w:pPr>
      <w:r w:rsidRPr="00116F57">
        <w:t>Пособия: цветик – семицветик, рисунки эмоций, пиктограммы эмоций; картинки к занятиям с изображением детей с различным настроением и с различным характером (злость, доброта, равнодушие); волшебная тарелочка и волшебное яблочко;</w:t>
      </w:r>
    </w:p>
    <w:p w14:paraId="37DE8B0A" w14:textId="77777777" w:rsidR="00B759DD" w:rsidRPr="00116F57" w:rsidRDefault="00B759DD" w:rsidP="00116F57">
      <w:pPr>
        <w:ind w:firstLine="709"/>
        <w:jc w:val="both"/>
      </w:pPr>
      <w:r w:rsidRPr="00116F57">
        <w:t xml:space="preserve">Среда: пространство кабинета </w:t>
      </w:r>
      <w:proofErr w:type="gramStart"/>
      <w:r w:rsidRPr="00116F57">
        <w:t>с  наличием</w:t>
      </w:r>
      <w:proofErr w:type="gramEnd"/>
      <w:r w:rsidRPr="00116F57">
        <w:t xml:space="preserve"> зоны для рисования, наличием детской мебели по количеству участников, наличие пособий и технических средств, необходимых на занятии, наличие пространства для создания подвижной игры средней подвижности (в спортивном зале). </w:t>
      </w:r>
    </w:p>
    <w:p w14:paraId="6F88D360" w14:textId="77777777" w:rsidR="00B759DD" w:rsidRPr="00116F57" w:rsidRDefault="00B759DD" w:rsidP="00116F57">
      <w:pPr>
        <w:ind w:firstLine="709"/>
        <w:jc w:val="both"/>
      </w:pPr>
      <w:r w:rsidRPr="00116F57">
        <w:t>Пространство кабинета психолога для индивидуального консультирования родителей. Наличие удобной взрослой мебели</w:t>
      </w:r>
    </w:p>
    <w:p w14:paraId="6F220B6C" w14:textId="77777777" w:rsidR="00B759DD" w:rsidRPr="00116F57" w:rsidRDefault="00B759DD" w:rsidP="00116F57">
      <w:pPr>
        <w:ind w:firstLine="709"/>
        <w:jc w:val="both"/>
      </w:pPr>
      <w:r w:rsidRPr="00116F57">
        <w:t xml:space="preserve">Наличие уголка для родителей для демонстрации письменных консультаций. </w:t>
      </w:r>
    </w:p>
    <w:p w14:paraId="081D30B0" w14:textId="77777777" w:rsidR="00B759DD" w:rsidRPr="00116F57" w:rsidRDefault="00B759DD" w:rsidP="00116F57">
      <w:pPr>
        <w:ind w:firstLine="709"/>
        <w:jc w:val="both"/>
      </w:pPr>
      <w:r w:rsidRPr="00116F57">
        <w:t>Список литературы:</w:t>
      </w:r>
    </w:p>
    <w:p w14:paraId="62E18C8D" w14:textId="77777777" w:rsidR="00B759DD" w:rsidRPr="00116F57" w:rsidRDefault="00B759DD" w:rsidP="00116F57">
      <w:pPr>
        <w:ind w:firstLine="709"/>
        <w:jc w:val="both"/>
      </w:pPr>
      <w:r w:rsidRPr="00116F57">
        <w:t>Азбука общения / под ред. Л.М. Шипициной, Н.В. Новиковой – СПб.: Детство-Пресс, 2004 – 230 с.</w:t>
      </w:r>
    </w:p>
    <w:p w14:paraId="01D9FB68" w14:textId="77777777" w:rsidR="00B759DD" w:rsidRPr="00116F57" w:rsidRDefault="00B759DD" w:rsidP="00116F57">
      <w:pPr>
        <w:ind w:firstLine="709"/>
        <w:jc w:val="both"/>
      </w:pPr>
      <w:proofErr w:type="spellStart"/>
      <w:r w:rsidRPr="00116F57">
        <w:t>Кулганов</w:t>
      </w:r>
      <w:proofErr w:type="spellEnd"/>
      <w:r w:rsidRPr="00116F57">
        <w:t xml:space="preserve">, В.А. Консультирование в работе детского практического психолога / В.А. </w:t>
      </w:r>
      <w:proofErr w:type="spellStart"/>
      <w:r w:rsidRPr="00116F57">
        <w:t>Кулганов</w:t>
      </w:r>
      <w:proofErr w:type="spellEnd"/>
      <w:r w:rsidRPr="00116F57">
        <w:t xml:space="preserve">, Н.В. Верещагина – СПб.: </w:t>
      </w:r>
      <w:proofErr w:type="spellStart"/>
      <w:r w:rsidRPr="00116F57">
        <w:t>Детсво</w:t>
      </w:r>
      <w:proofErr w:type="spellEnd"/>
      <w:r w:rsidRPr="00116F57">
        <w:t>-Пресс, 2008 – 127 с.</w:t>
      </w:r>
    </w:p>
    <w:p w14:paraId="228E73C3" w14:textId="77777777" w:rsidR="00B759DD" w:rsidRPr="00116F57" w:rsidRDefault="00B759DD" w:rsidP="00116F57">
      <w:pPr>
        <w:ind w:firstLine="709"/>
        <w:jc w:val="both"/>
      </w:pPr>
      <w:r w:rsidRPr="00116F57">
        <w:t xml:space="preserve">Минаева, В.М. Развитие эмоций дошкольников. Занятия. Игры. / Е.В. Минаева. – М.: АРКТИ, 2001. – 48 с. </w:t>
      </w:r>
    </w:p>
    <w:p w14:paraId="4DFBD569" w14:textId="77777777" w:rsidR="00B759DD" w:rsidRPr="00116F57" w:rsidRDefault="00B759DD" w:rsidP="00116F57">
      <w:pPr>
        <w:ind w:firstLine="709"/>
        <w:jc w:val="both"/>
      </w:pPr>
      <w:r w:rsidRPr="00116F57">
        <w:t>Мурашова, Е.В. Ваш непонятный ребенок: Психологические проблемы детей / Е.В. Мурашова – М.: Дрофа, 2002. – 416 с.</w:t>
      </w:r>
    </w:p>
    <w:p w14:paraId="5136F842" w14:textId="77777777" w:rsidR="00B759DD" w:rsidRPr="00116F57" w:rsidRDefault="00B759DD" w:rsidP="00116F57">
      <w:pPr>
        <w:ind w:firstLine="709"/>
        <w:jc w:val="both"/>
      </w:pPr>
      <w:r w:rsidRPr="00116F57">
        <w:t xml:space="preserve">Сазонова, Н.П. Преодоление агрессивного поведения старших дошкольников </w:t>
      </w:r>
      <w:proofErr w:type="gramStart"/>
      <w:r w:rsidRPr="00116F57">
        <w:t>в деском</w:t>
      </w:r>
      <w:proofErr w:type="gramEnd"/>
      <w:r w:rsidRPr="00116F57">
        <w:t xml:space="preserve"> саду и в семье / Н.П. Сазонова, Н.В. Новикова – СПб.: Детство-Пресс, 2010 – 117 с.</w:t>
      </w:r>
    </w:p>
    <w:p w14:paraId="44DED105" w14:textId="77777777" w:rsidR="00B759DD" w:rsidRPr="00116F57" w:rsidRDefault="00B759DD" w:rsidP="00116F57">
      <w:pPr>
        <w:ind w:firstLine="709"/>
        <w:jc w:val="both"/>
      </w:pPr>
      <w:proofErr w:type="spellStart"/>
      <w:r w:rsidRPr="00116F57">
        <w:t>Семенака</w:t>
      </w:r>
      <w:proofErr w:type="spellEnd"/>
      <w:r w:rsidRPr="00116F57">
        <w:t xml:space="preserve"> С.И. Уроки добра: Коррекционно-развивающая программа для детей 5-7 лет. — М.: АРКТИ, 2005.  —  </w:t>
      </w:r>
      <w:proofErr w:type="gramStart"/>
      <w:r w:rsidRPr="00116F57">
        <w:t>80  с.</w:t>
      </w:r>
      <w:proofErr w:type="gramEnd"/>
      <w:r w:rsidRPr="00116F57">
        <w:t xml:space="preserve">   </w:t>
      </w:r>
    </w:p>
    <w:p w14:paraId="33058CE0" w14:textId="77777777" w:rsidR="00B759DD" w:rsidRPr="00116F57" w:rsidRDefault="00B759DD" w:rsidP="00116F57">
      <w:pPr>
        <w:ind w:firstLine="709"/>
        <w:jc w:val="both"/>
        <w:rPr>
          <w:i/>
          <w:iCs/>
        </w:rPr>
      </w:pPr>
      <w:r w:rsidRPr="00116F57">
        <w:t>Чех, Е.В. Я сегодня злюсь. Расскажи мне сказку. / Е.В. Чех – СПб.: Речь; М.: Сфера, 2009 – 144 с.</w:t>
      </w:r>
    </w:p>
    <w:p w14:paraId="76FA41F7" w14:textId="77777777" w:rsidR="00A627A7" w:rsidRPr="00116F57" w:rsidRDefault="00A627A7" w:rsidP="00116F57">
      <w:pPr>
        <w:outlineLvl w:val="0"/>
      </w:pPr>
    </w:p>
    <w:sectPr w:rsidR="00A627A7" w:rsidRPr="00116F57" w:rsidSect="00116F5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8AA"/>
    <w:multiLevelType w:val="hybridMultilevel"/>
    <w:tmpl w:val="31D04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3A26"/>
    <w:multiLevelType w:val="hybridMultilevel"/>
    <w:tmpl w:val="9A40013A"/>
    <w:lvl w:ilvl="0" w:tplc="4CE67DB8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D6E6034"/>
    <w:multiLevelType w:val="hybridMultilevel"/>
    <w:tmpl w:val="7DD86E9E"/>
    <w:lvl w:ilvl="0" w:tplc="1CFC79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9DD"/>
    <w:rsid w:val="00116F57"/>
    <w:rsid w:val="001A63C7"/>
    <w:rsid w:val="004A72DB"/>
    <w:rsid w:val="005B753B"/>
    <w:rsid w:val="00645B10"/>
    <w:rsid w:val="00A627A7"/>
    <w:rsid w:val="00B759DD"/>
    <w:rsid w:val="00E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1DB7"/>
  <w15:docId w15:val="{0B819CC1-24E4-4CCC-8E1D-5D590D8F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B759DD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11">
    <w:name w:val="Абзац списка1"/>
    <w:basedOn w:val="a"/>
    <w:rsid w:val="00B759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759D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759DD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B759DD"/>
    <w:pPr>
      <w:spacing w:after="100"/>
    </w:pPr>
  </w:style>
  <w:style w:type="character" w:styleId="a7">
    <w:name w:val="Hyperlink"/>
    <w:basedOn w:val="a0"/>
    <w:uiPriority w:val="99"/>
    <w:unhideWhenUsed/>
    <w:rsid w:val="00B759D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75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9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B759DD"/>
  </w:style>
  <w:style w:type="character" w:customStyle="1" w:styleId="c4">
    <w:name w:val="c4"/>
    <w:basedOn w:val="a0"/>
    <w:rsid w:val="00B7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Asus</cp:lastModifiedBy>
  <cp:revision>6</cp:revision>
  <cp:lastPrinted>2023-12-21T11:25:00Z</cp:lastPrinted>
  <dcterms:created xsi:type="dcterms:W3CDTF">2018-10-29T11:09:00Z</dcterms:created>
  <dcterms:modified xsi:type="dcterms:W3CDTF">2023-12-21T11:26:00Z</dcterms:modified>
</cp:coreProperties>
</file>