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51647" w14:textId="066046A1" w:rsidR="009929C0" w:rsidRDefault="009929C0" w:rsidP="009929C0">
      <w:pPr>
        <w:jc w:val="center"/>
      </w:pPr>
      <w:r>
        <w:t xml:space="preserve">Муниципальное бюджетное дошкольное образовательное учреждение г. </w:t>
      </w:r>
      <w:r w:rsidR="00447241">
        <w:t xml:space="preserve">Мурманска </w:t>
      </w:r>
      <w:r>
        <w:t>- детский сад №1</w:t>
      </w:r>
      <w:r w:rsidR="000433B6">
        <w:t>05</w:t>
      </w:r>
    </w:p>
    <w:p w14:paraId="2EB44F5A" w14:textId="77777777" w:rsidR="009929C0" w:rsidRDefault="009929C0" w:rsidP="009929C0">
      <w:pPr>
        <w:jc w:val="center"/>
      </w:pPr>
    </w:p>
    <w:p w14:paraId="5654F3F4" w14:textId="77777777" w:rsidR="009929C0" w:rsidRDefault="009929C0" w:rsidP="009929C0">
      <w:pPr>
        <w:jc w:val="center"/>
      </w:pPr>
    </w:p>
    <w:p w14:paraId="141FC3B1" w14:textId="77777777" w:rsidR="009929C0" w:rsidRDefault="009929C0" w:rsidP="009929C0">
      <w:pPr>
        <w:jc w:val="center"/>
      </w:pPr>
    </w:p>
    <w:p w14:paraId="21A30DEE" w14:textId="77777777" w:rsidR="009929C0" w:rsidRDefault="009929C0" w:rsidP="009929C0">
      <w:pPr>
        <w:jc w:val="center"/>
      </w:pPr>
    </w:p>
    <w:p w14:paraId="075A38E2" w14:textId="77777777" w:rsidR="009929C0" w:rsidRDefault="009929C0" w:rsidP="009929C0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433B6" w14:paraId="2EFA1C63" w14:textId="77777777" w:rsidTr="000433B6">
        <w:trPr>
          <w:trHeight w:val="1131"/>
        </w:trPr>
        <w:tc>
          <w:tcPr>
            <w:tcW w:w="4785" w:type="dxa"/>
            <w:hideMark/>
          </w:tcPr>
          <w:p w14:paraId="4646B574" w14:textId="77777777" w:rsidR="000433B6" w:rsidRDefault="000433B6">
            <w:pPr>
              <w:rPr>
                <w:lang w:eastAsia="en-US"/>
              </w:rPr>
            </w:pPr>
            <w:r>
              <w:t xml:space="preserve">Принято на заседании   педагогического </w:t>
            </w:r>
            <w:proofErr w:type="gramStart"/>
            <w:r>
              <w:t>совета  МБДОУ</w:t>
            </w:r>
            <w:proofErr w:type="gramEnd"/>
            <w:r>
              <w:t xml:space="preserve"> г. Мурманска  № 105</w:t>
            </w:r>
          </w:p>
          <w:p w14:paraId="21ABF50A" w14:textId="77777777" w:rsidR="000433B6" w:rsidRDefault="000433B6">
            <w:pPr>
              <w:rPr>
                <w:b/>
                <w:lang w:eastAsia="en-US"/>
              </w:rPr>
            </w:pPr>
            <w:r>
              <w:t xml:space="preserve">Протокол № 1 от </w:t>
            </w:r>
            <w:proofErr w:type="gramStart"/>
            <w:r>
              <w:t>30.08.23  г</w:t>
            </w:r>
            <w:proofErr w:type="gramEnd"/>
            <w:r>
              <w:t xml:space="preserve">                                                                                                  </w:t>
            </w:r>
          </w:p>
        </w:tc>
        <w:tc>
          <w:tcPr>
            <w:tcW w:w="4786" w:type="dxa"/>
          </w:tcPr>
          <w:p w14:paraId="5CE44890" w14:textId="77777777" w:rsidR="000433B6" w:rsidRDefault="000433B6">
            <w:pPr>
              <w:jc w:val="right"/>
              <w:rPr>
                <w:lang w:eastAsia="en-US"/>
              </w:rPr>
            </w:pPr>
            <w:r>
              <w:t xml:space="preserve">УТВЕРЖДАЮ: </w:t>
            </w:r>
          </w:p>
          <w:p w14:paraId="3CC0A48A" w14:textId="77777777" w:rsidR="000433B6" w:rsidRDefault="000433B6">
            <w:pPr>
              <w:jc w:val="right"/>
            </w:pPr>
            <w:r>
              <w:t>Заведующий МБДОУ Г. Мурманска № 105</w:t>
            </w:r>
          </w:p>
          <w:p w14:paraId="45750F02" w14:textId="77777777" w:rsidR="000433B6" w:rsidRDefault="000433B6">
            <w:pPr>
              <w:jc w:val="right"/>
            </w:pPr>
          </w:p>
          <w:p w14:paraId="36CDA781" w14:textId="77777777" w:rsidR="000433B6" w:rsidRDefault="000433B6">
            <w:pPr>
              <w:jc w:val="right"/>
            </w:pPr>
            <w:r>
              <w:t xml:space="preserve">           _______________ </w:t>
            </w:r>
            <w:proofErr w:type="spellStart"/>
            <w:r>
              <w:t>Тельянова</w:t>
            </w:r>
            <w:proofErr w:type="spellEnd"/>
            <w:r>
              <w:t xml:space="preserve"> С.А.</w:t>
            </w:r>
          </w:p>
          <w:p w14:paraId="0A9FC94C" w14:textId="77777777" w:rsidR="000433B6" w:rsidRDefault="000433B6">
            <w:pPr>
              <w:jc w:val="center"/>
              <w:rPr>
                <w:b/>
                <w:lang w:eastAsia="en-US"/>
              </w:rPr>
            </w:pPr>
            <w:proofErr w:type="gramStart"/>
            <w:r>
              <w:t>Приказ  _</w:t>
            </w:r>
            <w:proofErr w:type="gramEnd"/>
            <w:r>
              <w:t xml:space="preserve">113-ОД от 30.08.23  г                                                                                                  </w:t>
            </w:r>
          </w:p>
        </w:tc>
      </w:tr>
    </w:tbl>
    <w:p w14:paraId="2B44EC47" w14:textId="77777777" w:rsidR="009929C0" w:rsidRDefault="009929C0" w:rsidP="009929C0">
      <w:pPr>
        <w:jc w:val="center"/>
      </w:pPr>
    </w:p>
    <w:p w14:paraId="0E291FC9" w14:textId="77777777" w:rsidR="009929C0" w:rsidRDefault="009929C0" w:rsidP="009929C0">
      <w:pPr>
        <w:jc w:val="center"/>
      </w:pPr>
    </w:p>
    <w:p w14:paraId="5AB51A24" w14:textId="77777777" w:rsidR="009929C0" w:rsidRDefault="009929C0" w:rsidP="009929C0">
      <w:pPr>
        <w:jc w:val="center"/>
      </w:pPr>
    </w:p>
    <w:p w14:paraId="529132FE" w14:textId="1372FA1A" w:rsidR="009929C0" w:rsidRPr="00271D66" w:rsidRDefault="009929C0" w:rsidP="009929C0">
      <w:pPr>
        <w:jc w:val="right"/>
        <w:rPr>
          <w:sz w:val="28"/>
          <w:szCs w:val="28"/>
        </w:rPr>
      </w:pPr>
    </w:p>
    <w:p w14:paraId="275E1FCE" w14:textId="77777777" w:rsidR="009929C0" w:rsidRPr="00271D66" w:rsidRDefault="009929C0" w:rsidP="009929C0">
      <w:pPr>
        <w:jc w:val="both"/>
        <w:rPr>
          <w:sz w:val="28"/>
          <w:szCs w:val="28"/>
        </w:rPr>
      </w:pPr>
    </w:p>
    <w:p w14:paraId="60F6DA08" w14:textId="3000B331" w:rsidR="009929C0" w:rsidRPr="00271D66" w:rsidRDefault="009929C0" w:rsidP="009929C0">
      <w:pPr>
        <w:jc w:val="center"/>
        <w:rPr>
          <w:b/>
          <w:sz w:val="28"/>
          <w:szCs w:val="28"/>
        </w:rPr>
      </w:pPr>
      <w:r w:rsidRPr="00271D66">
        <w:rPr>
          <w:b/>
          <w:sz w:val="28"/>
          <w:szCs w:val="28"/>
        </w:rPr>
        <w:t xml:space="preserve">Рабочая программа адаптации к новым условиям ДОУ детьми раннего возраста, разработанная на основе программы «Психолого-педагогическая поддержка детей второго года жизни в период адаптации к </w:t>
      </w:r>
      <w:proofErr w:type="gramStart"/>
      <w:r w:rsidRPr="00271D66">
        <w:rPr>
          <w:b/>
          <w:sz w:val="28"/>
          <w:szCs w:val="28"/>
        </w:rPr>
        <w:t>ДОУ»</w:t>
      </w:r>
      <w:r w:rsidR="00F03511">
        <w:rPr>
          <w:b/>
          <w:sz w:val="28"/>
          <w:szCs w:val="28"/>
        </w:rPr>
        <w:t xml:space="preserve"> </w:t>
      </w:r>
      <w:r w:rsidRPr="00271D66">
        <w:rPr>
          <w:b/>
          <w:sz w:val="28"/>
          <w:szCs w:val="28"/>
        </w:rPr>
        <w:t xml:space="preserve"> Ю.А.</w:t>
      </w:r>
      <w:proofErr w:type="gramEnd"/>
      <w:r w:rsidRPr="00271D66">
        <w:rPr>
          <w:b/>
          <w:sz w:val="28"/>
          <w:szCs w:val="28"/>
        </w:rPr>
        <w:t xml:space="preserve"> </w:t>
      </w:r>
      <w:proofErr w:type="spellStart"/>
      <w:r w:rsidRPr="00271D66">
        <w:rPr>
          <w:b/>
          <w:sz w:val="28"/>
          <w:szCs w:val="28"/>
        </w:rPr>
        <w:t>Афонькиной</w:t>
      </w:r>
      <w:proofErr w:type="spellEnd"/>
      <w:r w:rsidRPr="00271D66">
        <w:rPr>
          <w:b/>
          <w:sz w:val="28"/>
          <w:szCs w:val="28"/>
        </w:rPr>
        <w:t xml:space="preserve"> </w:t>
      </w:r>
    </w:p>
    <w:p w14:paraId="79174795" w14:textId="77777777" w:rsidR="009929C0" w:rsidRDefault="009929C0" w:rsidP="009929C0">
      <w:pPr>
        <w:jc w:val="center"/>
      </w:pPr>
    </w:p>
    <w:p w14:paraId="0D2227CD" w14:textId="77777777" w:rsidR="009929C0" w:rsidRDefault="009929C0" w:rsidP="009929C0">
      <w:pPr>
        <w:jc w:val="center"/>
      </w:pPr>
    </w:p>
    <w:p w14:paraId="725DA2EF" w14:textId="77777777" w:rsidR="009929C0" w:rsidRDefault="009929C0" w:rsidP="009929C0">
      <w:pPr>
        <w:jc w:val="center"/>
      </w:pPr>
    </w:p>
    <w:p w14:paraId="0D40A543" w14:textId="77777777" w:rsidR="009929C0" w:rsidRDefault="009929C0" w:rsidP="009929C0">
      <w:pPr>
        <w:jc w:val="center"/>
      </w:pPr>
    </w:p>
    <w:p w14:paraId="0410A754" w14:textId="77777777" w:rsidR="009929C0" w:rsidRDefault="009929C0" w:rsidP="009929C0">
      <w:pPr>
        <w:jc w:val="center"/>
      </w:pPr>
    </w:p>
    <w:p w14:paraId="0DEFE689" w14:textId="77777777" w:rsidR="009929C0" w:rsidRDefault="009929C0" w:rsidP="009929C0">
      <w:pPr>
        <w:jc w:val="center"/>
      </w:pPr>
    </w:p>
    <w:p w14:paraId="476BBEE8" w14:textId="77777777" w:rsidR="009929C0" w:rsidRDefault="009929C0" w:rsidP="009929C0">
      <w:pPr>
        <w:jc w:val="right"/>
      </w:pPr>
      <w:r>
        <w:t>Составила педагог-психолог Зайченко О.Л.</w:t>
      </w:r>
    </w:p>
    <w:p w14:paraId="0B879969" w14:textId="77777777" w:rsidR="00BB664E" w:rsidRDefault="00BB664E"/>
    <w:p w14:paraId="6C14FD6D" w14:textId="77777777" w:rsidR="009929C0" w:rsidRDefault="009929C0"/>
    <w:p w14:paraId="7C4B25D8" w14:textId="77777777" w:rsidR="009929C0" w:rsidRDefault="009929C0"/>
    <w:p w14:paraId="69F7DB5C" w14:textId="77777777" w:rsidR="009929C0" w:rsidRDefault="009929C0"/>
    <w:p w14:paraId="64A7370E" w14:textId="77777777" w:rsidR="009929C0" w:rsidRDefault="009929C0"/>
    <w:p w14:paraId="7DF7FDBB" w14:textId="77777777" w:rsidR="009929C0" w:rsidRDefault="009929C0"/>
    <w:p w14:paraId="2DCDF37C" w14:textId="77777777" w:rsidR="009929C0" w:rsidRDefault="009929C0"/>
    <w:p w14:paraId="51029BF6" w14:textId="77777777" w:rsidR="009929C0" w:rsidRDefault="009929C0"/>
    <w:p w14:paraId="6C2603E2" w14:textId="77777777" w:rsidR="009929C0" w:rsidRDefault="009929C0"/>
    <w:p w14:paraId="096FD4F0" w14:textId="77777777" w:rsidR="009929C0" w:rsidRDefault="009929C0"/>
    <w:p w14:paraId="2248BAF4" w14:textId="77777777" w:rsidR="009929C0" w:rsidRDefault="009929C0"/>
    <w:p w14:paraId="5B38EC38" w14:textId="4C1FC925" w:rsidR="009929C0" w:rsidRDefault="009929C0"/>
    <w:p w14:paraId="7A747FB5" w14:textId="625438D7" w:rsidR="000433B6" w:rsidRDefault="000433B6"/>
    <w:p w14:paraId="54157422" w14:textId="561528FF" w:rsidR="000433B6" w:rsidRDefault="000433B6"/>
    <w:p w14:paraId="04D2A704" w14:textId="205DF8E8" w:rsidR="000433B6" w:rsidRDefault="000433B6"/>
    <w:p w14:paraId="50229573" w14:textId="59CC4D52" w:rsidR="000433B6" w:rsidRDefault="000433B6"/>
    <w:p w14:paraId="0DBF15E3" w14:textId="76B769CC" w:rsidR="000433B6" w:rsidRDefault="000433B6"/>
    <w:p w14:paraId="7562AA1F" w14:textId="65256092" w:rsidR="000433B6" w:rsidRDefault="000433B6"/>
    <w:p w14:paraId="65F69DE0" w14:textId="77777777" w:rsidR="000433B6" w:rsidRDefault="000433B6"/>
    <w:p w14:paraId="31CB086C" w14:textId="77777777" w:rsidR="009929C0" w:rsidRDefault="009929C0"/>
    <w:p w14:paraId="550ED62C" w14:textId="77777777" w:rsidR="009929C0" w:rsidRDefault="009929C0"/>
    <w:p w14:paraId="353B4601" w14:textId="77777777" w:rsidR="009929C0" w:rsidRDefault="009929C0"/>
    <w:p w14:paraId="3DF95D0B" w14:textId="77777777" w:rsidR="009929C0" w:rsidRDefault="009929C0"/>
    <w:p w14:paraId="6CB343C2" w14:textId="77777777" w:rsidR="009929C0" w:rsidRDefault="009929C0" w:rsidP="009929C0">
      <w:pPr>
        <w:spacing w:line="276" w:lineRule="auto"/>
      </w:pPr>
    </w:p>
    <w:p w14:paraId="343B6123" w14:textId="77777777" w:rsidR="009929C0" w:rsidRDefault="009929C0" w:rsidP="009929C0">
      <w:pPr>
        <w:spacing w:line="276" w:lineRule="auto"/>
      </w:pPr>
    </w:p>
    <w:p w14:paraId="650A58B3" w14:textId="77777777" w:rsidR="009929C0" w:rsidRDefault="009929C0" w:rsidP="009929C0">
      <w:pPr>
        <w:spacing w:line="276" w:lineRule="auto"/>
      </w:pPr>
    </w:p>
    <w:p w14:paraId="58F9B4D3" w14:textId="77777777" w:rsidR="009929C0" w:rsidRDefault="009929C0" w:rsidP="009929C0">
      <w:pPr>
        <w:spacing w:line="276" w:lineRule="auto"/>
      </w:pPr>
    </w:p>
    <w:p w14:paraId="7E9AEEC5" w14:textId="77777777" w:rsidR="009929C0" w:rsidRDefault="009929C0" w:rsidP="009929C0">
      <w:pPr>
        <w:spacing w:line="276" w:lineRule="auto"/>
      </w:pPr>
    </w:p>
    <w:p w14:paraId="18C6FFE4" w14:textId="77777777" w:rsidR="009929C0" w:rsidRDefault="009929C0" w:rsidP="009929C0">
      <w:pPr>
        <w:spacing w:line="276" w:lineRule="auto"/>
      </w:pPr>
    </w:p>
    <w:p w14:paraId="25539F47" w14:textId="77777777" w:rsidR="009929C0" w:rsidRDefault="009929C0" w:rsidP="009929C0">
      <w:pPr>
        <w:spacing w:line="276" w:lineRule="auto"/>
      </w:pPr>
    </w:p>
    <w:p w14:paraId="14122B48" w14:textId="77777777" w:rsidR="009929C0" w:rsidRDefault="009929C0" w:rsidP="009929C0">
      <w:pPr>
        <w:spacing w:line="276" w:lineRule="auto"/>
      </w:pPr>
    </w:p>
    <w:p w14:paraId="18131D62" w14:textId="77777777" w:rsidR="009929C0" w:rsidRDefault="009929C0" w:rsidP="009929C0">
      <w:pPr>
        <w:spacing w:line="276" w:lineRule="auto"/>
      </w:pPr>
    </w:p>
    <w:p w14:paraId="305B033B" w14:textId="77777777" w:rsidR="009929C0" w:rsidRDefault="009929C0" w:rsidP="009929C0">
      <w:pPr>
        <w:spacing w:line="276" w:lineRule="auto"/>
      </w:pPr>
    </w:p>
    <w:p w14:paraId="2E97C4FA" w14:textId="77777777" w:rsidR="009929C0" w:rsidRDefault="009929C0" w:rsidP="009929C0">
      <w:pPr>
        <w:spacing w:line="276" w:lineRule="auto"/>
      </w:pPr>
    </w:p>
    <w:p w14:paraId="0F6C7CCC" w14:textId="77777777" w:rsidR="009929C0" w:rsidRDefault="009929C0" w:rsidP="009929C0">
      <w:pPr>
        <w:spacing w:line="276" w:lineRule="auto"/>
      </w:pPr>
    </w:p>
    <w:p w14:paraId="4FFC46A5" w14:textId="77777777" w:rsidR="009929C0" w:rsidRDefault="009929C0" w:rsidP="009929C0">
      <w:pPr>
        <w:spacing w:line="276" w:lineRule="auto"/>
      </w:pPr>
    </w:p>
    <w:p w14:paraId="1C2F0C0C" w14:textId="77777777" w:rsidR="009929C0" w:rsidRDefault="009929C0" w:rsidP="009929C0">
      <w:pPr>
        <w:spacing w:line="276" w:lineRule="auto"/>
      </w:pPr>
    </w:p>
    <w:p w14:paraId="53EDF59C" w14:textId="77777777" w:rsidR="009929C0" w:rsidRDefault="009929C0" w:rsidP="009929C0">
      <w:pPr>
        <w:spacing w:line="276" w:lineRule="auto"/>
      </w:pPr>
    </w:p>
    <w:p w14:paraId="6AF445EC" w14:textId="77777777" w:rsidR="009929C0" w:rsidRPr="00477ADB" w:rsidRDefault="009929C0" w:rsidP="009929C0">
      <w:pPr>
        <w:spacing w:line="360" w:lineRule="auto"/>
        <w:jc w:val="center"/>
        <w:rPr>
          <w:noProof/>
        </w:rPr>
      </w:pPr>
      <w:r>
        <w:rPr>
          <w:sz w:val="28"/>
          <w:szCs w:val="28"/>
        </w:rPr>
        <w:t>Содержание</w:t>
      </w:r>
      <w:r w:rsidR="00C77ABC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 w:rsidR="00C77ABC">
        <w:rPr>
          <w:sz w:val="28"/>
          <w:szCs w:val="28"/>
        </w:rPr>
        <w:fldChar w:fldCharType="separate"/>
      </w:r>
    </w:p>
    <w:p w14:paraId="382B7049" w14:textId="0D3C0E19" w:rsidR="009929C0" w:rsidRPr="00477ADB" w:rsidRDefault="00294608" w:rsidP="009929C0">
      <w:pPr>
        <w:pStyle w:val="1"/>
        <w:rPr>
          <w:rFonts w:ascii="Calibri" w:hAnsi="Calibri"/>
          <w:b w:val="0"/>
          <w:sz w:val="22"/>
          <w:szCs w:val="22"/>
        </w:rPr>
      </w:pPr>
      <w:hyperlink w:anchor="_Toc404264106" w:history="1">
        <w:r w:rsidR="009929C0" w:rsidRPr="00477ADB">
          <w:rPr>
            <w:rStyle w:val="a4"/>
            <w:b w:val="0"/>
          </w:rPr>
          <w:t>1. Целевой раздел</w:t>
        </w:r>
        <w:r w:rsidR="009929C0" w:rsidRPr="00477ADB">
          <w:rPr>
            <w:b w:val="0"/>
            <w:webHidden/>
          </w:rPr>
          <w:tab/>
        </w:r>
        <w:r w:rsidR="00C77ABC" w:rsidRPr="00477ADB">
          <w:rPr>
            <w:b w:val="0"/>
            <w:webHidden/>
          </w:rPr>
          <w:fldChar w:fldCharType="begin"/>
        </w:r>
        <w:r w:rsidR="009929C0" w:rsidRPr="00477ADB">
          <w:rPr>
            <w:b w:val="0"/>
            <w:webHidden/>
          </w:rPr>
          <w:instrText xml:space="preserve"> PAGEREF _Toc404264106 \h </w:instrText>
        </w:r>
        <w:r w:rsidR="00C77ABC" w:rsidRPr="00477ADB">
          <w:rPr>
            <w:b w:val="0"/>
            <w:webHidden/>
          </w:rPr>
        </w:r>
        <w:r w:rsidR="00C77ABC" w:rsidRPr="00477ADB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2</w:t>
        </w:r>
        <w:r w:rsidR="00C77ABC" w:rsidRPr="00477ADB">
          <w:rPr>
            <w:b w:val="0"/>
            <w:webHidden/>
          </w:rPr>
          <w:fldChar w:fldCharType="end"/>
        </w:r>
      </w:hyperlink>
    </w:p>
    <w:p w14:paraId="757F7C9A" w14:textId="21B71F68" w:rsidR="009929C0" w:rsidRPr="00477ADB" w:rsidRDefault="00294608" w:rsidP="009929C0">
      <w:pPr>
        <w:pStyle w:val="1"/>
        <w:rPr>
          <w:rFonts w:ascii="Calibri" w:hAnsi="Calibri"/>
          <w:b w:val="0"/>
          <w:sz w:val="22"/>
          <w:szCs w:val="22"/>
        </w:rPr>
      </w:pPr>
      <w:hyperlink w:anchor="_Toc404264107" w:history="1">
        <w:r w:rsidR="009929C0" w:rsidRPr="00477ADB">
          <w:rPr>
            <w:rStyle w:val="a4"/>
            <w:b w:val="0"/>
          </w:rPr>
          <w:t>2. Содержательный раздел</w:t>
        </w:r>
        <w:r w:rsidR="009929C0" w:rsidRPr="00477ADB">
          <w:rPr>
            <w:b w:val="0"/>
            <w:webHidden/>
          </w:rPr>
          <w:tab/>
        </w:r>
        <w:r w:rsidR="00C77ABC" w:rsidRPr="00477ADB">
          <w:rPr>
            <w:b w:val="0"/>
            <w:webHidden/>
          </w:rPr>
          <w:fldChar w:fldCharType="begin"/>
        </w:r>
        <w:r w:rsidR="009929C0" w:rsidRPr="00477ADB">
          <w:rPr>
            <w:b w:val="0"/>
            <w:webHidden/>
          </w:rPr>
          <w:instrText xml:space="preserve"> PAGEREF _Toc404264107 \h </w:instrText>
        </w:r>
        <w:r w:rsidR="00C77ABC" w:rsidRPr="00477ADB">
          <w:rPr>
            <w:b w:val="0"/>
            <w:webHidden/>
          </w:rPr>
        </w:r>
        <w:r w:rsidR="00C77ABC" w:rsidRPr="00477ADB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4</w:t>
        </w:r>
        <w:r w:rsidR="00C77ABC" w:rsidRPr="00477ADB">
          <w:rPr>
            <w:b w:val="0"/>
            <w:webHidden/>
          </w:rPr>
          <w:fldChar w:fldCharType="end"/>
        </w:r>
      </w:hyperlink>
    </w:p>
    <w:p w14:paraId="36DC2937" w14:textId="74A3BD36" w:rsidR="009929C0" w:rsidRPr="00477ADB" w:rsidRDefault="00294608" w:rsidP="009929C0">
      <w:pPr>
        <w:pStyle w:val="1"/>
        <w:rPr>
          <w:rFonts w:ascii="Calibri" w:hAnsi="Calibri"/>
          <w:b w:val="0"/>
          <w:sz w:val="22"/>
          <w:szCs w:val="22"/>
        </w:rPr>
      </w:pPr>
      <w:hyperlink w:anchor="_Toc404264108" w:history="1">
        <w:r w:rsidR="009929C0" w:rsidRPr="00477ADB">
          <w:rPr>
            <w:rStyle w:val="a4"/>
            <w:b w:val="0"/>
          </w:rPr>
          <w:t xml:space="preserve">Направления работы </w:t>
        </w:r>
        <w:r w:rsidR="009929C0" w:rsidRPr="00477ADB">
          <w:rPr>
            <w:b w:val="0"/>
            <w:webHidden/>
          </w:rPr>
          <w:tab/>
        </w:r>
        <w:r w:rsidR="00C77ABC" w:rsidRPr="00477ADB">
          <w:rPr>
            <w:b w:val="0"/>
            <w:webHidden/>
          </w:rPr>
          <w:fldChar w:fldCharType="begin"/>
        </w:r>
        <w:r w:rsidR="009929C0" w:rsidRPr="00477ADB">
          <w:rPr>
            <w:b w:val="0"/>
            <w:webHidden/>
          </w:rPr>
          <w:instrText xml:space="preserve"> PAGEREF _Toc404264108 \h </w:instrText>
        </w:r>
        <w:r w:rsidR="00C77ABC" w:rsidRPr="00477ADB">
          <w:rPr>
            <w:b w:val="0"/>
            <w:webHidden/>
          </w:rPr>
        </w:r>
        <w:r w:rsidR="00C77ABC" w:rsidRPr="00477ADB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4</w:t>
        </w:r>
        <w:r w:rsidR="00C77ABC" w:rsidRPr="00477ADB">
          <w:rPr>
            <w:b w:val="0"/>
            <w:webHidden/>
          </w:rPr>
          <w:fldChar w:fldCharType="end"/>
        </w:r>
      </w:hyperlink>
    </w:p>
    <w:p w14:paraId="3725F3D4" w14:textId="0D6F0901" w:rsidR="009929C0" w:rsidRPr="00477ADB" w:rsidRDefault="00294608" w:rsidP="009929C0">
      <w:pPr>
        <w:pStyle w:val="1"/>
        <w:rPr>
          <w:rFonts w:ascii="Calibri" w:hAnsi="Calibri"/>
          <w:b w:val="0"/>
          <w:sz w:val="22"/>
          <w:szCs w:val="22"/>
        </w:rPr>
      </w:pPr>
      <w:hyperlink w:anchor="_Toc404264109" w:history="1">
        <w:r w:rsidR="009929C0" w:rsidRPr="00477ADB">
          <w:rPr>
            <w:rStyle w:val="a4"/>
            <w:b w:val="0"/>
          </w:rPr>
          <w:t>Содержание программы</w:t>
        </w:r>
        <w:r w:rsidR="009929C0" w:rsidRPr="00477ADB">
          <w:rPr>
            <w:b w:val="0"/>
            <w:webHidden/>
          </w:rPr>
          <w:tab/>
        </w:r>
        <w:r w:rsidR="00C77ABC" w:rsidRPr="00477ADB">
          <w:rPr>
            <w:b w:val="0"/>
            <w:webHidden/>
          </w:rPr>
          <w:fldChar w:fldCharType="begin"/>
        </w:r>
        <w:r w:rsidR="009929C0" w:rsidRPr="00477ADB">
          <w:rPr>
            <w:b w:val="0"/>
            <w:webHidden/>
          </w:rPr>
          <w:instrText xml:space="preserve"> PAGEREF _Toc404264109 \h </w:instrText>
        </w:r>
        <w:r w:rsidR="00C77ABC" w:rsidRPr="00477ADB">
          <w:rPr>
            <w:b w:val="0"/>
            <w:webHidden/>
          </w:rPr>
        </w:r>
        <w:r w:rsidR="00C77ABC" w:rsidRPr="00477ADB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4</w:t>
        </w:r>
        <w:r w:rsidR="00C77ABC" w:rsidRPr="00477ADB">
          <w:rPr>
            <w:b w:val="0"/>
            <w:webHidden/>
          </w:rPr>
          <w:fldChar w:fldCharType="end"/>
        </w:r>
      </w:hyperlink>
    </w:p>
    <w:p w14:paraId="4607E57B" w14:textId="15A9FB38" w:rsidR="00F80241" w:rsidRDefault="00294608" w:rsidP="009929C0">
      <w:pPr>
        <w:pStyle w:val="1"/>
        <w:rPr>
          <w:rFonts w:ascii="Calibri" w:hAnsi="Calibri"/>
          <w:b w:val="0"/>
          <w:sz w:val="22"/>
          <w:szCs w:val="22"/>
        </w:rPr>
      </w:pPr>
      <w:hyperlink w:anchor="_Toc404264110" w:history="1">
        <w:r w:rsidR="009929C0" w:rsidRPr="00477ADB">
          <w:rPr>
            <w:rStyle w:val="a4"/>
            <w:b w:val="0"/>
          </w:rPr>
          <w:t>Комплекс игровых сеансов с детьми в адаптационный период 2 – 3 года</w:t>
        </w:r>
        <w:r w:rsidR="009929C0" w:rsidRPr="00477ADB">
          <w:rPr>
            <w:b w:val="0"/>
            <w:webHidden/>
          </w:rPr>
          <w:tab/>
        </w:r>
        <w:r w:rsidR="00C77ABC" w:rsidRPr="00477ADB">
          <w:rPr>
            <w:b w:val="0"/>
            <w:webHidden/>
          </w:rPr>
          <w:fldChar w:fldCharType="begin"/>
        </w:r>
        <w:r w:rsidR="009929C0" w:rsidRPr="00477ADB">
          <w:rPr>
            <w:b w:val="0"/>
            <w:webHidden/>
          </w:rPr>
          <w:instrText xml:space="preserve"> PAGEREF _Toc404264110 \h </w:instrText>
        </w:r>
        <w:r w:rsidR="00C77ABC" w:rsidRPr="00477ADB">
          <w:rPr>
            <w:b w:val="0"/>
            <w:webHidden/>
          </w:rPr>
        </w:r>
        <w:r w:rsidR="00C77ABC" w:rsidRPr="00477ADB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6</w:t>
        </w:r>
        <w:r w:rsidR="00C77ABC" w:rsidRPr="00477ADB">
          <w:rPr>
            <w:b w:val="0"/>
            <w:webHidden/>
          </w:rPr>
          <w:fldChar w:fldCharType="end"/>
        </w:r>
      </w:hyperlink>
    </w:p>
    <w:p w14:paraId="37FB74E1" w14:textId="58807DE9" w:rsidR="009929C0" w:rsidRPr="00477ADB" w:rsidRDefault="00F80241" w:rsidP="009929C0">
      <w:pPr>
        <w:pStyle w:val="1"/>
        <w:rPr>
          <w:rFonts w:ascii="Calibri" w:hAnsi="Calibri"/>
          <w:b w:val="0"/>
          <w:sz w:val="22"/>
          <w:szCs w:val="22"/>
        </w:rPr>
      </w:pPr>
      <w:r w:rsidRPr="00F80241">
        <w:rPr>
          <w:b w:val="0"/>
        </w:rPr>
        <w:t>3.</w:t>
      </w:r>
      <w:r>
        <w:rPr>
          <w:rFonts w:ascii="Calibri" w:hAnsi="Calibri"/>
          <w:b w:val="0"/>
          <w:sz w:val="22"/>
          <w:szCs w:val="22"/>
        </w:rPr>
        <w:t xml:space="preserve"> </w:t>
      </w:r>
      <w:hyperlink w:anchor="_Toc404264111" w:history="1">
        <w:r w:rsidR="009929C0" w:rsidRPr="00477ADB">
          <w:rPr>
            <w:rStyle w:val="a4"/>
            <w:b w:val="0"/>
          </w:rPr>
          <w:t>Организационный раздел.</w:t>
        </w:r>
        <w:r w:rsidR="009929C0" w:rsidRPr="00477ADB">
          <w:rPr>
            <w:b w:val="0"/>
            <w:webHidden/>
          </w:rPr>
          <w:tab/>
        </w:r>
        <w:r w:rsidR="00C77ABC" w:rsidRPr="00477ADB">
          <w:rPr>
            <w:b w:val="0"/>
            <w:webHidden/>
          </w:rPr>
          <w:fldChar w:fldCharType="begin"/>
        </w:r>
        <w:r w:rsidR="009929C0" w:rsidRPr="00477ADB">
          <w:rPr>
            <w:b w:val="0"/>
            <w:webHidden/>
          </w:rPr>
          <w:instrText xml:space="preserve"> PAGEREF _Toc404264111 \h </w:instrText>
        </w:r>
        <w:r w:rsidR="00C77ABC" w:rsidRPr="00477ADB">
          <w:rPr>
            <w:b w:val="0"/>
            <w:webHidden/>
          </w:rPr>
        </w:r>
        <w:r w:rsidR="00C77ABC" w:rsidRPr="00477ADB">
          <w:rPr>
            <w:b w:val="0"/>
            <w:webHidden/>
          </w:rPr>
          <w:fldChar w:fldCharType="separate"/>
        </w:r>
        <w:r w:rsidR="00294608">
          <w:rPr>
            <w:b w:val="0"/>
            <w:webHidden/>
          </w:rPr>
          <w:t>10</w:t>
        </w:r>
        <w:r w:rsidR="00C77ABC" w:rsidRPr="00477ADB">
          <w:rPr>
            <w:b w:val="0"/>
            <w:webHidden/>
          </w:rPr>
          <w:fldChar w:fldCharType="end"/>
        </w:r>
      </w:hyperlink>
    </w:p>
    <w:p w14:paraId="146C078B" w14:textId="03882DAB" w:rsidR="00F03511" w:rsidRDefault="00294608" w:rsidP="00F03511">
      <w:pPr>
        <w:pStyle w:val="1"/>
      </w:pPr>
      <w:hyperlink w:anchor="_Toc404264112" w:history="1">
        <w:r w:rsidR="00F80241">
          <w:rPr>
            <w:rStyle w:val="a4"/>
            <w:b w:val="0"/>
          </w:rPr>
          <w:t xml:space="preserve">Приложения </w:t>
        </w:r>
        <w:r w:rsidR="009929C0" w:rsidRPr="00477ADB">
          <w:rPr>
            <w:rStyle w:val="a4"/>
            <w:b w:val="0"/>
          </w:rPr>
          <w:t>.</w:t>
        </w:r>
        <w:r w:rsidR="009929C0" w:rsidRPr="00477ADB">
          <w:rPr>
            <w:b w:val="0"/>
            <w:webHidden/>
          </w:rPr>
          <w:tab/>
        </w:r>
      </w:hyperlink>
      <w:r w:rsidR="00C77ABC">
        <w:fldChar w:fldCharType="end"/>
      </w:r>
      <w:bookmarkStart w:id="0" w:name="_Toc404264106"/>
      <w:r>
        <w:t>11</w:t>
      </w:r>
    </w:p>
    <w:p w14:paraId="0AD0F7E5" w14:textId="77777777" w:rsidR="00294608" w:rsidRDefault="00294608" w:rsidP="00F03511">
      <w:pPr>
        <w:pStyle w:val="1"/>
        <w:rPr>
          <w:sz w:val="24"/>
          <w:szCs w:val="24"/>
        </w:rPr>
      </w:pPr>
    </w:p>
    <w:p w14:paraId="045F47DD" w14:textId="77777777" w:rsidR="00294608" w:rsidRDefault="00294608" w:rsidP="00F03511">
      <w:pPr>
        <w:pStyle w:val="1"/>
        <w:rPr>
          <w:sz w:val="24"/>
          <w:szCs w:val="24"/>
        </w:rPr>
      </w:pPr>
    </w:p>
    <w:p w14:paraId="0878E638" w14:textId="77777777" w:rsidR="00294608" w:rsidRDefault="00294608" w:rsidP="00F03511">
      <w:pPr>
        <w:pStyle w:val="1"/>
        <w:rPr>
          <w:sz w:val="24"/>
          <w:szCs w:val="24"/>
        </w:rPr>
      </w:pPr>
    </w:p>
    <w:p w14:paraId="18951CF6" w14:textId="77777777" w:rsidR="00294608" w:rsidRDefault="00294608" w:rsidP="00F03511">
      <w:pPr>
        <w:pStyle w:val="1"/>
        <w:rPr>
          <w:sz w:val="24"/>
          <w:szCs w:val="24"/>
        </w:rPr>
      </w:pPr>
    </w:p>
    <w:p w14:paraId="1EAF37BF" w14:textId="77777777" w:rsidR="00294608" w:rsidRDefault="00294608" w:rsidP="00F03511">
      <w:pPr>
        <w:pStyle w:val="1"/>
        <w:rPr>
          <w:sz w:val="24"/>
          <w:szCs w:val="24"/>
        </w:rPr>
      </w:pPr>
    </w:p>
    <w:p w14:paraId="197852B7" w14:textId="77777777" w:rsidR="00294608" w:rsidRDefault="00294608" w:rsidP="00F03511">
      <w:pPr>
        <w:pStyle w:val="1"/>
        <w:rPr>
          <w:sz w:val="24"/>
          <w:szCs w:val="24"/>
        </w:rPr>
      </w:pPr>
    </w:p>
    <w:p w14:paraId="72524BCA" w14:textId="77777777" w:rsidR="00294608" w:rsidRDefault="00294608" w:rsidP="00F03511">
      <w:pPr>
        <w:pStyle w:val="1"/>
        <w:rPr>
          <w:sz w:val="24"/>
          <w:szCs w:val="24"/>
        </w:rPr>
      </w:pPr>
    </w:p>
    <w:p w14:paraId="5E2F4A95" w14:textId="77777777" w:rsidR="00294608" w:rsidRDefault="00294608" w:rsidP="00F03511">
      <w:pPr>
        <w:pStyle w:val="1"/>
        <w:rPr>
          <w:sz w:val="24"/>
          <w:szCs w:val="24"/>
        </w:rPr>
      </w:pPr>
    </w:p>
    <w:p w14:paraId="46CE5C33" w14:textId="77777777" w:rsidR="00294608" w:rsidRDefault="00294608" w:rsidP="00F03511">
      <w:pPr>
        <w:pStyle w:val="1"/>
        <w:rPr>
          <w:sz w:val="24"/>
          <w:szCs w:val="24"/>
        </w:rPr>
      </w:pPr>
    </w:p>
    <w:p w14:paraId="121ECABB" w14:textId="77777777" w:rsidR="00294608" w:rsidRDefault="00294608" w:rsidP="00F03511">
      <w:pPr>
        <w:pStyle w:val="1"/>
        <w:rPr>
          <w:sz w:val="24"/>
          <w:szCs w:val="24"/>
        </w:rPr>
      </w:pPr>
    </w:p>
    <w:p w14:paraId="2E30EDE4" w14:textId="77777777" w:rsidR="00294608" w:rsidRDefault="00294608" w:rsidP="00F03511">
      <w:pPr>
        <w:pStyle w:val="1"/>
        <w:rPr>
          <w:sz w:val="24"/>
          <w:szCs w:val="24"/>
        </w:rPr>
      </w:pPr>
    </w:p>
    <w:p w14:paraId="276D71E3" w14:textId="77777777" w:rsidR="00294608" w:rsidRDefault="00294608" w:rsidP="00F03511">
      <w:pPr>
        <w:pStyle w:val="1"/>
        <w:rPr>
          <w:sz w:val="24"/>
          <w:szCs w:val="24"/>
        </w:rPr>
      </w:pPr>
    </w:p>
    <w:p w14:paraId="7EFDF18F" w14:textId="77777777" w:rsidR="00294608" w:rsidRDefault="00294608" w:rsidP="00F03511">
      <w:pPr>
        <w:pStyle w:val="1"/>
        <w:rPr>
          <w:sz w:val="24"/>
          <w:szCs w:val="24"/>
        </w:rPr>
      </w:pPr>
    </w:p>
    <w:p w14:paraId="10B6AA3F" w14:textId="77777777" w:rsidR="00294608" w:rsidRDefault="00294608" w:rsidP="00F03511">
      <w:pPr>
        <w:pStyle w:val="1"/>
        <w:rPr>
          <w:sz w:val="24"/>
          <w:szCs w:val="24"/>
        </w:rPr>
      </w:pPr>
    </w:p>
    <w:p w14:paraId="0FACE9F5" w14:textId="77777777" w:rsidR="00294608" w:rsidRDefault="00294608" w:rsidP="00F03511">
      <w:pPr>
        <w:pStyle w:val="1"/>
        <w:rPr>
          <w:sz w:val="24"/>
          <w:szCs w:val="24"/>
        </w:rPr>
      </w:pPr>
    </w:p>
    <w:p w14:paraId="1EA53E39" w14:textId="77777777" w:rsidR="00294608" w:rsidRDefault="00294608" w:rsidP="00F03511">
      <w:pPr>
        <w:pStyle w:val="1"/>
        <w:rPr>
          <w:sz w:val="24"/>
          <w:szCs w:val="24"/>
        </w:rPr>
      </w:pPr>
    </w:p>
    <w:p w14:paraId="09FDDEA6" w14:textId="7798092F" w:rsidR="009929C0" w:rsidRPr="00F03511" w:rsidRDefault="009929C0" w:rsidP="00F03511">
      <w:pPr>
        <w:pStyle w:val="1"/>
        <w:rPr>
          <w:b w:val="0"/>
          <w:sz w:val="24"/>
          <w:szCs w:val="24"/>
        </w:rPr>
      </w:pPr>
      <w:r w:rsidRPr="00F03511">
        <w:rPr>
          <w:sz w:val="24"/>
          <w:szCs w:val="24"/>
        </w:rPr>
        <w:t xml:space="preserve"> Целевой раздел</w:t>
      </w:r>
      <w:bookmarkEnd w:id="0"/>
      <w:r w:rsidR="00CF3518" w:rsidRPr="00F03511">
        <w:rPr>
          <w:sz w:val="24"/>
          <w:szCs w:val="24"/>
        </w:rPr>
        <w:t>.</w:t>
      </w:r>
    </w:p>
    <w:p w14:paraId="6B534637" w14:textId="77777777" w:rsidR="00CF3518" w:rsidRPr="00F03511" w:rsidRDefault="00CF3518" w:rsidP="00F03511">
      <w:pPr>
        <w:jc w:val="center"/>
        <w:outlineLvl w:val="0"/>
        <w:rPr>
          <w:b/>
        </w:rPr>
      </w:pPr>
    </w:p>
    <w:p w14:paraId="74B9A9DB" w14:textId="77777777" w:rsidR="009929C0" w:rsidRPr="00F03511" w:rsidRDefault="009929C0" w:rsidP="00F03511">
      <w:pPr>
        <w:ind w:firstLine="709"/>
        <w:jc w:val="center"/>
        <w:rPr>
          <w:b/>
        </w:rPr>
      </w:pPr>
      <w:r w:rsidRPr="00F03511">
        <w:rPr>
          <w:b/>
        </w:rPr>
        <w:t>Пояснительная записка</w:t>
      </w:r>
    </w:p>
    <w:p w14:paraId="11B63CC2" w14:textId="77777777" w:rsidR="009929C0" w:rsidRPr="00F03511" w:rsidRDefault="009929C0" w:rsidP="00F03511">
      <w:pPr>
        <w:ind w:firstLine="709"/>
        <w:jc w:val="both"/>
      </w:pPr>
      <w:r w:rsidRPr="00F03511">
        <w:t xml:space="preserve">Поступление ребенка в дошкольное учреждение – процесс сложный и для самого малыша, и для родителей. Для ребенка это сильное стрессовое переживание, которое необходимо смягчить. Малышу предстоит приспособиться к совершенно иным условиям, чем те, к которым он привык в семье. Четкий режим дня, отсутствие родителей, другой стиль общения, контакт со сверстниками, новое помещение – все эти изменения создают для ребенка стрессовую ситуацию. Все это может вызвать у малыша защитную реакцию в виде плача, отказа от еды, сна, общения с окружающими. </w:t>
      </w:r>
    </w:p>
    <w:p w14:paraId="17459E3E" w14:textId="77777777" w:rsidR="009929C0" w:rsidRPr="00F03511" w:rsidRDefault="009929C0" w:rsidP="00F03511">
      <w:pPr>
        <w:ind w:firstLine="709"/>
        <w:jc w:val="both"/>
      </w:pPr>
      <w:r w:rsidRPr="00F03511">
        <w:t xml:space="preserve">Поэтому вопросы, касающиеся комфортного пребывания самого маленького ребенка в детском саду, никогда не теряют своей актуальности.    </w:t>
      </w:r>
    </w:p>
    <w:p w14:paraId="64D47A1A" w14:textId="77777777" w:rsidR="009929C0" w:rsidRPr="00F03511" w:rsidRDefault="009929C0" w:rsidP="00F03511">
      <w:pPr>
        <w:ind w:firstLine="709"/>
        <w:jc w:val="both"/>
      </w:pPr>
      <w:r w:rsidRPr="00F03511">
        <w:t xml:space="preserve">Адаптация – это реакция организма и психики на меняющиеся условия среды. Она происходит постоянно, имеет защитный характер. Адаптацию необходимо рассматривать ни как пассивное приспособление к меняющимся условиям, а процесс выработки новых форм и способов активности, обеспечивающих эффективность деятельности в изменяющихся условиях и сохранение своего физического благополучия. </w:t>
      </w:r>
    </w:p>
    <w:p w14:paraId="465D1F85" w14:textId="77777777" w:rsidR="009929C0" w:rsidRPr="00F03511" w:rsidRDefault="009929C0" w:rsidP="00F03511">
      <w:pPr>
        <w:ind w:firstLine="709"/>
        <w:jc w:val="both"/>
      </w:pPr>
      <w:r w:rsidRPr="00F03511">
        <w:t xml:space="preserve">Данная программа подразумевает комплексный подход к решению проблемы адаптации и рассчитана на всех участников образовательного процесса. </w:t>
      </w:r>
    </w:p>
    <w:p w14:paraId="7D8F169E" w14:textId="77777777" w:rsidR="009929C0" w:rsidRPr="00F03511" w:rsidRDefault="009929C0" w:rsidP="00F03511">
      <w:pPr>
        <w:ind w:firstLine="709"/>
        <w:jc w:val="both"/>
      </w:pPr>
      <w:r w:rsidRPr="00F03511">
        <w:rPr>
          <w:b/>
        </w:rPr>
        <w:t>Тип программы</w:t>
      </w:r>
      <w:r w:rsidRPr="00F03511">
        <w:t xml:space="preserve"> – </w:t>
      </w:r>
      <w:proofErr w:type="spellStart"/>
      <w:r w:rsidRPr="00F03511">
        <w:t>диагностико</w:t>
      </w:r>
      <w:proofErr w:type="spellEnd"/>
      <w:r w:rsidRPr="00F03511">
        <w:t xml:space="preserve">-развивающая. </w:t>
      </w:r>
    </w:p>
    <w:p w14:paraId="75639B6A" w14:textId="77777777" w:rsidR="009929C0" w:rsidRPr="00F03511" w:rsidRDefault="009929C0" w:rsidP="00F03511">
      <w:pPr>
        <w:ind w:firstLine="709"/>
        <w:jc w:val="both"/>
      </w:pPr>
      <w:r w:rsidRPr="00F03511">
        <w:rPr>
          <w:b/>
        </w:rPr>
        <w:t>Цель</w:t>
      </w:r>
      <w:r w:rsidRPr="00F03511">
        <w:t xml:space="preserve"> – организация поддержки ребенка в адаптационный период – формирование у него нового способа жизнедеятельности и форм удовлетворения своих потребностей под руководством воспитателя. </w:t>
      </w:r>
    </w:p>
    <w:p w14:paraId="094E20A1" w14:textId="77777777" w:rsidR="009929C0" w:rsidRPr="00F03511" w:rsidRDefault="009929C0" w:rsidP="00F03511">
      <w:pPr>
        <w:ind w:firstLine="709"/>
        <w:jc w:val="both"/>
        <w:rPr>
          <w:b/>
        </w:rPr>
      </w:pPr>
      <w:r w:rsidRPr="00F03511">
        <w:rPr>
          <w:b/>
        </w:rPr>
        <w:t>Задачи:</w:t>
      </w:r>
    </w:p>
    <w:p w14:paraId="1546825A" w14:textId="77777777" w:rsidR="009929C0" w:rsidRPr="00F03511" w:rsidRDefault="009929C0" w:rsidP="00F03511">
      <w:pPr>
        <w:ind w:firstLine="709"/>
        <w:jc w:val="both"/>
      </w:pPr>
      <w:r w:rsidRPr="00F03511">
        <w:t>1. обеспечить профилактику и торможение негативных эмоций;</w:t>
      </w:r>
    </w:p>
    <w:p w14:paraId="4D038392" w14:textId="77777777" w:rsidR="009929C0" w:rsidRPr="00F03511" w:rsidRDefault="009929C0" w:rsidP="00F03511">
      <w:pPr>
        <w:ind w:firstLine="709"/>
        <w:jc w:val="both"/>
      </w:pPr>
      <w:r w:rsidRPr="00F03511">
        <w:t>2. развивать контакты со взрослыми;</w:t>
      </w:r>
    </w:p>
    <w:p w14:paraId="1ADB5FD1" w14:textId="77777777" w:rsidR="009929C0" w:rsidRPr="00F03511" w:rsidRDefault="009929C0" w:rsidP="00F03511">
      <w:pPr>
        <w:ind w:firstLine="709"/>
        <w:jc w:val="both"/>
      </w:pPr>
      <w:r w:rsidRPr="00F03511">
        <w:t>3. способствовать освоению ребенком новых занятий, игрового пространства;</w:t>
      </w:r>
    </w:p>
    <w:p w14:paraId="6CF79E5A" w14:textId="77777777" w:rsidR="009929C0" w:rsidRPr="00F03511" w:rsidRDefault="009929C0" w:rsidP="00F03511">
      <w:pPr>
        <w:ind w:firstLine="709"/>
        <w:jc w:val="both"/>
      </w:pPr>
      <w:r w:rsidRPr="00F03511">
        <w:t>4.   формировать контакты со сверстниками;</w:t>
      </w:r>
    </w:p>
    <w:p w14:paraId="7282E332" w14:textId="77777777" w:rsidR="009929C0" w:rsidRPr="00F03511" w:rsidRDefault="009929C0" w:rsidP="00F03511">
      <w:pPr>
        <w:ind w:firstLine="709"/>
        <w:jc w:val="both"/>
      </w:pPr>
      <w:r w:rsidRPr="00F03511">
        <w:t>5. обучить педагогов приемам взаимодействия с детьми раннего возраста;</w:t>
      </w:r>
    </w:p>
    <w:p w14:paraId="2252E2C9" w14:textId="77777777" w:rsidR="009929C0" w:rsidRPr="00F03511" w:rsidRDefault="009929C0" w:rsidP="00F03511">
      <w:pPr>
        <w:ind w:firstLine="709"/>
        <w:jc w:val="both"/>
      </w:pPr>
      <w:r w:rsidRPr="00F03511">
        <w:t>6. повысить психолого-педагогическую компетентность родителей по подготовке детей к детскому саду.</w:t>
      </w:r>
    </w:p>
    <w:p w14:paraId="60D308F7" w14:textId="77777777" w:rsidR="009929C0" w:rsidRPr="00F03511" w:rsidRDefault="009929C0" w:rsidP="00F03511">
      <w:pPr>
        <w:ind w:firstLine="709"/>
        <w:jc w:val="both"/>
      </w:pPr>
      <w:r w:rsidRPr="00F03511">
        <w:rPr>
          <w:b/>
        </w:rPr>
        <w:t>Диапазон программы</w:t>
      </w:r>
      <w:r w:rsidRPr="00F03511">
        <w:t>: дети от 1 до 3 лет, родители, педагоги.</w:t>
      </w:r>
    </w:p>
    <w:p w14:paraId="1B0BE4AB" w14:textId="77777777" w:rsidR="009929C0" w:rsidRPr="00F03511" w:rsidRDefault="009929C0" w:rsidP="00F03511">
      <w:pPr>
        <w:ind w:firstLine="709"/>
        <w:jc w:val="both"/>
      </w:pPr>
      <w:r w:rsidRPr="00F03511">
        <w:rPr>
          <w:b/>
        </w:rPr>
        <w:t>Возрастные особенности</w:t>
      </w:r>
      <w:r w:rsidRPr="00F03511">
        <w:t xml:space="preserve"> детей второго года жизни.</w:t>
      </w:r>
    </w:p>
    <w:p w14:paraId="32502E0B" w14:textId="77777777" w:rsidR="009929C0" w:rsidRPr="00F03511" w:rsidRDefault="009929C0" w:rsidP="00F03511">
      <w:pPr>
        <w:ind w:firstLine="709"/>
        <w:jc w:val="both"/>
      </w:pPr>
      <w:r w:rsidRPr="00F03511">
        <w:t xml:space="preserve">Второй год жизни – новый этап в психологическом и физическом развитии ребенка. Ведущий вид деятельности – предметная. Ребенка второго года жизни отличает ярко выраженная познавательная активность. Предметная деятельность протекает в форме как самостоятельных действий с предметами, так и в совместной деятельности со взрослым. У детей появляются отдельные игровые действия: накормить куклу, искупать, укачать, положить спать, покатать на машине. Дети второго года жизни любят играть с пирамидками, вкладышами, матрешками. </w:t>
      </w:r>
    </w:p>
    <w:p w14:paraId="49031F22" w14:textId="77777777" w:rsidR="009929C0" w:rsidRPr="00F03511" w:rsidRDefault="009929C0" w:rsidP="00F03511">
      <w:pPr>
        <w:ind w:firstLine="709"/>
        <w:jc w:val="both"/>
      </w:pPr>
      <w:r w:rsidRPr="00F03511">
        <w:t>Все основные психические процессы ребенка носят непроизвольный характер. Мышление носит наглядно-действенный характер. Второй год самый ответственный период в развитии речи: растет активный словарь, формируется грамматический строй.</w:t>
      </w:r>
    </w:p>
    <w:p w14:paraId="17CE2B9A" w14:textId="77777777" w:rsidR="009929C0" w:rsidRPr="00F03511" w:rsidRDefault="009929C0" w:rsidP="00F03511">
      <w:pPr>
        <w:ind w:firstLine="709"/>
        <w:jc w:val="both"/>
      </w:pPr>
      <w:r w:rsidRPr="00F03511">
        <w:t xml:space="preserve">Дети второго года импульсивны и эмоциональны. Однако эмоции непостоянны, малыша легко отвлечь и переключить с одного состояния на другое. </w:t>
      </w:r>
    </w:p>
    <w:p w14:paraId="5B6B7B06" w14:textId="77777777" w:rsidR="009929C0" w:rsidRPr="00F03511" w:rsidRDefault="009929C0" w:rsidP="00F03511">
      <w:pPr>
        <w:ind w:firstLine="709"/>
        <w:jc w:val="both"/>
      </w:pPr>
      <w:r w:rsidRPr="00F03511">
        <w:rPr>
          <w:b/>
        </w:rPr>
        <w:t>Методологической основой</w:t>
      </w:r>
      <w:r w:rsidRPr="00F03511">
        <w:t xml:space="preserve"> программы является культурно-историческая теория Л.С. Выготского о развитии высших психических функций.</w:t>
      </w:r>
    </w:p>
    <w:p w14:paraId="455B8B57" w14:textId="77777777" w:rsidR="009929C0" w:rsidRPr="00F03511" w:rsidRDefault="009929C0" w:rsidP="00F03511">
      <w:pPr>
        <w:ind w:firstLine="709"/>
        <w:jc w:val="both"/>
        <w:rPr>
          <w:b/>
          <w:bCs/>
        </w:rPr>
      </w:pPr>
      <w:r w:rsidRPr="00F03511">
        <w:rPr>
          <w:b/>
        </w:rPr>
        <w:t>Методы и подходы</w:t>
      </w:r>
      <w:r w:rsidRPr="00F03511">
        <w:t xml:space="preserve">. Программа построена на методах консультирования родителей и педагогов, диагностическом наблюдении и коммуникативных игр с детьми. </w:t>
      </w:r>
    </w:p>
    <w:p w14:paraId="63FD739A" w14:textId="77777777" w:rsidR="009929C0" w:rsidRPr="00F03511" w:rsidRDefault="009929C0" w:rsidP="00F03511">
      <w:pPr>
        <w:ind w:firstLine="709"/>
        <w:jc w:val="both"/>
      </w:pPr>
      <w:r w:rsidRPr="00F03511">
        <w:rPr>
          <w:b/>
          <w:bCs/>
        </w:rPr>
        <w:lastRenderedPageBreak/>
        <w:t>Ожидаемый результат</w:t>
      </w:r>
      <w:r w:rsidRPr="00F03511">
        <w:rPr>
          <w:bCs/>
        </w:rPr>
        <w:t xml:space="preserve"> - с</w:t>
      </w:r>
      <w:r w:rsidRPr="00F03511">
        <w:t>формированность у ребенка нового способа жизнедеятельности.</w:t>
      </w:r>
    </w:p>
    <w:p w14:paraId="0D48C379" w14:textId="77777777" w:rsidR="009929C0" w:rsidRPr="00F03511" w:rsidRDefault="009929C0" w:rsidP="00F03511">
      <w:pPr>
        <w:ind w:firstLine="709"/>
        <w:jc w:val="both"/>
      </w:pPr>
      <w:r w:rsidRPr="00F03511">
        <w:t xml:space="preserve"> Планируемым результатом программы является адаптация ребенка к новым условиям среды. Для экспертной оценки результата используется Карта наблюдений </w:t>
      </w:r>
      <w:proofErr w:type="spellStart"/>
      <w:r w:rsidRPr="00F03511">
        <w:t>Мокшанцевой</w:t>
      </w:r>
      <w:proofErr w:type="spellEnd"/>
      <w:r w:rsidRPr="00F03511">
        <w:t xml:space="preserve">.  </w:t>
      </w:r>
    </w:p>
    <w:p w14:paraId="3B7FBB58" w14:textId="77777777" w:rsidR="009929C0" w:rsidRPr="00F03511" w:rsidRDefault="009929C0" w:rsidP="00F03511">
      <w:pPr>
        <w:ind w:firstLine="709"/>
        <w:jc w:val="both"/>
        <w:rPr>
          <w:b/>
        </w:rPr>
      </w:pPr>
      <w:r w:rsidRPr="00F03511">
        <w:rPr>
          <w:b/>
        </w:rPr>
        <w:t>Этапы реализации программы</w:t>
      </w:r>
    </w:p>
    <w:p w14:paraId="2E42F643" w14:textId="77777777" w:rsidR="009929C0" w:rsidRPr="00F03511" w:rsidRDefault="009929C0" w:rsidP="00F03511">
      <w:pPr>
        <w:ind w:firstLine="709"/>
        <w:jc w:val="both"/>
      </w:pPr>
      <w:r w:rsidRPr="00F03511">
        <w:rPr>
          <w:lang w:val="en-US"/>
        </w:rPr>
        <w:t>I</w:t>
      </w:r>
      <w:r w:rsidRPr="00F03511">
        <w:t xml:space="preserve"> этап – </w:t>
      </w:r>
      <w:proofErr w:type="spellStart"/>
      <w:r w:rsidRPr="00F03511">
        <w:t>предатаптационное</w:t>
      </w:r>
      <w:proofErr w:type="spellEnd"/>
      <w:r w:rsidRPr="00F03511">
        <w:t xml:space="preserve"> консультирование родителей. Планирование первых дней посещения. Первичная диагностика. </w:t>
      </w:r>
    </w:p>
    <w:p w14:paraId="59EE3344" w14:textId="77777777" w:rsidR="009929C0" w:rsidRPr="00F03511" w:rsidRDefault="009929C0" w:rsidP="00F03511">
      <w:pPr>
        <w:ind w:firstLine="709"/>
        <w:jc w:val="both"/>
      </w:pPr>
      <w:r w:rsidRPr="00F03511">
        <w:rPr>
          <w:lang w:val="en-US"/>
        </w:rPr>
        <w:t>II</w:t>
      </w:r>
      <w:r w:rsidRPr="00F03511">
        <w:t xml:space="preserve"> этап – формирование доверительных взаимоотношений с новым взрослым;</w:t>
      </w:r>
    </w:p>
    <w:p w14:paraId="2231AA1F" w14:textId="77777777" w:rsidR="009929C0" w:rsidRPr="00F03511" w:rsidRDefault="009929C0" w:rsidP="00F03511">
      <w:pPr>
        <w:ind w:firstLine="709"/>
        <w:jc w:val="both"/>
      </w:pPr>
      <w:r w:rsidRPr="00F03511">
        <w:rPr>
          <w:lang w:val="en-US"/>
        </w:rPr>
        <w:t>III</w:t>
      </w:r>
      <w:r w:rsidRPr="00F03511">
        <w:t xml:space="preserve"> этап -   формирование ориентировок в пространственно-игровой среде;</w:t>
      </w:r>
    </w:p>
    <w:p w14:paraId="665828BF" w14:textId="77777777" w:rsidR="009929C0" w:rsidRPr="00F03511" w:rsidRDefault="009929C0" w:rsidP="00F03511">
      <w:pPr>
        <w:ind w:firstLine="709"/>
        <w:jc w:val="both"/>
      </w:pPr>
      <w:r w:rsidRPr="00F03511">
        <w:rPr>
          <w:lang w:val="en-US"/>
        </w:rPr>
        <w:t>IV</w:t>
      </w:r>
      <w:r w:rsidRPr="00F03511">
        <w:t xml:space="preserve"> этап – формирование положительных контактов со сверстниками. Текущая диагностика.</w:t>
      </w:r>
    </w:p>
    <w:p w14:paraId="5F201E25" w14:textId="77777777" w:rsidR="00CF3518" w:rsidRPr="00F03511" w:rsidRDefault="009929C0" w:rsidP="00F03511">
      <w:pPr>
        <w:ind w:firstLine="709"/>
        <w:jc w:val="both"/>
      </w:pPr>
      <w:r w:rsidRPr="00F03511">
        <w:rPr>
          <w:lang w:val="en-US"/>
        </w:rPr>
        <w:t>V</w:t>
      </w:r>
      <w:r w:rsidRPr="00F03511">
        <w:t xml:space="preserve"> этап – итоговая диагностика. Принимается решение о завершении процесса адаптации или об оказании ребенку индивидуальной помощи специалистами ДОУ.</w:t>
      </w:r>
      <w:bookmarkStart w:id="1" w:name="_Toc404264107"/>
    </w:p>
    <w:p w14:paraId="6E316DD2" w14:textId="77777777" w:rsidR="00CF3518" w:rsidRPr="00F03511" w:rsidRDefault="00CF3518" w:rsidP="00F03511">
      <w:pPr>
        <w:ind w:firstLine="709"/>
        <w:jc w:val="both"/>
      </w:pPr>
    </w:p>
    <w:p w14:paraId="794EFF35" w14:textId="77777777" w:rsidR="009929C0" w:rsidRPr="00F03511" w:rsidRDefault="009929C0" w:rsidP="00F03511">
      <w:pPr>
        <w:ind w:firstLine="709"/>
        <w:jc w:val="center"/>
      </w:pPr>
      <w:r w:rsidRPr="00F03511">
        <w:rPr>
          <w:b/>
        </w:rPr>
        <w:t>2. Содержательный раздел</w:t>
      </w:r>
      <w:bookmarkEnd w:id="1"/>
    </w:p>
    <w:p w14:paraId="66A18013" w14:textId="77777777" w:rsidR="009929C0" w:rsidRPr="00F03511" w:rsidRDefault="009929C0" w:rsidP="00F03511">
      <w:pPr>
        <w:ind w:firstLine="709"/>
        <w:jc w:val="both"/>
        <w:outlineLvl w:val="0"/>
      </w:pPr>
      <w:bookmarkStart w:id="2" w:name="_Toc404264108"/>
      <w:r w:rsidRPr="00F03511">
        <w:t>Направления работы:</w:t>
      </w:r>
      <w:bookmarkEnd w:id="2"/>
      <w:r w:rsidRPr="00F03511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9929C0" w:rsidRPr="00F03511" w14:paraId="58F0BC9F" w14:textId="77777777" w:rsidTr="00F80241">
        <w:tc>
          <w:tcPr>
            <w:tcW w:w="2235" w:type="dxa"/>
          </w:tcPr>
          <w:p w14:paraId="5CBB416D" w14:textId="77777777" w:rsidR="009929C0" w:rsidRPr="00F03511" w:rsidRDefault="009929C0" w:rsidP="00F03511">
            <w:pPr>
              <w:jc w:val="both"/>
            </w:pPr>
            <w:r w:rsidRPr="00F03511">
              <w:t xml:space="preserve">Направление </w:t>
            </w:r>
          </w:p>
        </w:tc>
        <w:tc>
          <w:tcPr>
            <w:tcW w:w="7336" w:type="dxa"/>
          </w:tcPr>
          <w:p w14:paraId="16C9DB5A" w14:textId="77777777" w:rsidR="009929C0" w:rsidRPr="00F03511" w:rsidRDefault="009929C0" w:rsidP="00F03511">
            <w:pPr>
              <w:jc w:val="both"/>
            </w:pPr>
            <w:r w:rsidRPr="00F03511">
              <w:t xml:space="preserve">Содержание </w:t>
            </w:r>
          </w:p>
        </w:tc>
      </w:tr>
      <w:tr w:rsidR="009929C0" w:rsidRPr="00F03511" w14:paraId="7FC3EE4A" w14:textId="77777777" w:rsidTr="00F80241">
        <w:tc>
          <w:tcPr>
            <w:tcW w:w="2235" w:type="dxa"/>
          </w:tcPr>
          <w:p w14:paraId="2681110E" w14:textId="77777777" w:rsidR="009929C0" w:rsidRPr="00F03511" w:rsidRDefault="009929C0" w:rsidP="00F03511">
            <w:pPr>
              <w:jc w:val="both"/>
            </w:pPr>
            <w:r w:rsidRPr="00F03511">
              <w:t>Просвещение</w:t>
            </w:r>
          </w:p>
        </w:tc>
        <w:tc>
          <w:tcPr>
            <w:tcW w:w="7336" w:type="dxa"/>
          </w:tcPr>
          <w:p w14:paraId="40781223" w14:textId="77777777" w:rsidR="009929C0" w:rsidRPr="00F03511" w:rsidRDefault="009929C0" w:rsidP="00F03511">
            <w:pPr>
              <w:jc w:val="both"/>
            </w:pPr>
            <w:r w:rsidRPr="00F03511">
              <w:t>1. Письменная консультация для родителей «Особенности адаптации детей к детскому саду»</w:t>
            </w:r>
          </w:p>
          <w:p w14:paraId="595CB090" w14:textId="77777777" w:rsidR="009929C0" w:rsidRPr="00F03511" w:rsidRDefault="009929C0" w:rsidP="00F03511">
            <w:pPr>
              <w:jc w:val="both"/>
            </w:pPr>
            <w:r w:rsidRPr="00F03511">
              <w:t>2. Памятки родителям «Первые дни в детском саду»</w:t>
            </w:r>
          </w:p>
          <w:p w14:paraId="53EE7B13" w14:textId="77777777" w:rsidR="009929C0" w:rsidRPr="00F03511" w:rsidRDefault="009929C0" w:rsidP="00F03511">
            <w:pPr>
              <w:jc w:val="both"/>
            </w:pPr>
            <w:r w:rsidRPr="00F03511">
              <w:t>3. Родительское собрание: «Помогаем малышу адаптироваться к новому»</w:t>
            </w:r>
          </w:p>
          <w:p w14:paraId="7EF45DEB" w14:textId="77777777" w:rsidR="009929C0" w:rsidRPr="00F03511" w:rsidRDefault="009929C0" w:rsidP="00F03511">
            <w:pPr>
              <w:jc w:val="both"/>
            </w:pPr>
            <w:r w:rsidRPr="00F03511">
              <w:t>4. Психологический практикум для педагогов: ««Психологические особенности детей раннего возраста»</w:t>
            </w:r>
          </w:p>
        </w:tc>
      </w:tr>
      <w:tr w:rsidR="009929C0" w:rsidRPr="00F03511" w14:paraId="560D7B30" w14:textId="77777777" w:rsidTr="00F80241">
        <w:tc>
          <w:tcPr>
            <w:tcW w:w="2235" w:type="dxa"/>
          </w:tcPr>
          <w:p w14:paraId="1A9978B5" w14:textId="77777777" w:rsidR="009929C0" w:rsidRPr="00F03511" w:rsidRDefault="009929C0" w:rsidP="00F03511">
            <w:pPr>
              <w:jc w:val="both"/>
            </w:pPr>
            <w:r w:rsidRPr="00F03511">
              <w:t xml:space="preserve">Профилактика дезадаптации </w:t>
            </w:r>
          </w:p>
          <w:p w14:paraId="0CB879EB" w14:textId="77777777" w:rsidR="009929C0" w:rsidRPr="00F03511" w:rsidRDefault="009929C0" w:rsidP="00F03511">
            <w:pPr>
              <w:jc w:val="both"/>
            </w:pPr>
          </w:p>
        </w:tc>
        <w:tc>
          <w:tcPr>
            <w:tcW w:w="7336" w:type="dxa"/>
          </w:tcPr>
          <w:p w14:paraId="1C29EEC3" w14:textId="77777777" w:rsidR="009929C0" w:rsidRPr="00F03511" w:rsidRDefault="009929C0" w:rsidP="00F03511">
            <w:pPr>
              <w:jc w:val="both"/>
            </w:pPr>
            <w:r w:rsidRPr="00F03511">
              <w:t>1. Родительское собрание «Привыкать к новому правильно легче»; Виртуальная экскурсия по ДОУ.</w:t>
            </w:r>
          </w:p>
          <w:p w14:paraId="0FB95FC5" w14:textId="77777777" w:rsidR="009929C0" w:rsidRPr="00F03511" w:rsidRDefault="009929C0" w:rsidP="00F03511">
            <w:pPr>
              <w:jc w:val="both"/>
            </w:pPr>
            <w:r w:rsidRPr="00F03511">
              <w:t xml:space="preserve">2. Заполнение </w:t>
            </w:r>
            <w:proofErr w:type="gramStart"/>
            <w:r w:rsidRPr="00F03511">
              <w:t>анкеты  на</w:t>
            </w:r>
            <w:proofErr w:type="gramEnd"/>
            <w:r w:rsidRPr="00F03511">
              <w:t xml:space="preserve"> определение уровня готовности к ДОУ.</w:t>
            </w:r>
          </w:p>
          <w:p w14:paraId="559BD37E" w14:textId="77777777" w:rsidR="009929C0" w:rsidRPr="00F03511" w:rsidRDefault="009929C0" w:rsidP="00F03511">
            <w:pPr>
              <w:jc w:val="both"/>
            </w:pPr>
            <w:r w:rsidRPr="00F03511">
              <w:t>3. Анкетирование родителей: «Мы вам рады»</w:t>
            </w:r>
          </w:p>
        </w:tc>
      </w:tr>
      <w:tr w:rsidR="009929C0" w:rsidRPr="00F03511" w14:paraId="1C22ECE8" w14:textId="77777777" w:rsidTr="00F80241">
        <w:tc>
          <w:tcPr>
            <w:tcW w:w="2235" w:type="dxa"/>
          </w:tcPr>
          <w:p w14:paraId="5E3BC849" w14:textId="77777777" w:rsidR="009929C0" w:rsidRPr="00F03511" w:rsidRDefault="009929C0" w:rsidP="00F03511">
            <w:pPr>
              <w:jc w:val="both"/>
            </w:pPr>
            <w:r w:rsidRPr="00F03511">
              <w:t>Диагностика</w:t>
            </w:r>
          </w:p>
        </w:tc>
        <w:tc>
          <w:tcPr>
            <w:tcW w:w="7336" w:type="dxa"/>
          </w:tcPr>
          <w:p w14:paraId="367F8F48" w14:textId="77777777" w:rsidR="009929C0" w:rsidRPr="00F03511" w:rsidRDefault="009929C0" w:rsidP="00F03511">
            <w:pPr>
              <w:jc w:val="both"/>
            </w:pPr>
            <w:r w:rsidRPr="00F03511">
              <w:t>1. Заполнение индивидуальной адаптационной карты (модифицированный вариант диагностики Н.В. Соколовской)</w:t>
            </w:r>
          </w:p>
          <w:p w14:paraId="56A8932C" w14:textId="77777777" w:rsidR="009929C0" w:rsidRPr="00F03511" w:rsidRDefault="009929C0" w:rsidP="00F03511">
            <w:pPr>
              <w:jc w:val="both"/>
            </w:pPr>
            <w:r w:rsidRPr="00F03511">
              <w:t xml:space="preserve">2. </w:t>
            </w:r>
          </w:p>
        </w:tc>
      </w:tr>
      <w:tr w:rsidR="009929C0" w:rsidRPr="00F03511" w14:paraId="2B530A4C" w14:textId="77777777" w:rsidTr="00F80241">
        <w:tc>
          <w:tcPr>
            <w:tcW w:w="2235" w:type="dxa"/>
          </w:tcPr>
          <w:p w14:paraId="02E745AB" w14:textId="77777777" w:rsidR="009929C0" w:rsidRPr="00F03511" w:rsidRDefault="009929C0" w:rsidP="00F03511">
            <w:pPr>
              <w:jc w:val="both"/>
            </w:pPr>
            <w:r w:rsidRPr="00F03511">
              <w:t>Развивающая работа</w:t>
            </w:r>
          </w:p>
          <w:p w14:paraId="7D686C3C" w14:textId="77777777" w:rsidR="009929C0" w:rsidRPr="00F03511" w:rsidRDefault="009929C0" w:rsidP="00F03511">
            <w:pPr>
              <w:jc w:val="both"/>
            </w:pPr>
          </w:p>
          <w:p w14:paraId="2A0D4611" w14:textId="77777777" w:rsidR="009929C0" w:rsidRPr="00F03511" w:rsidRDefault="009929C0" w:rsidP="00F03511">
            <w:pPr>
              <w:jc w:val="both"/>
            </w:pPr>
            <w:r w:rsidRPr="00F03511">
              <w:t>Коррекционная работа</w:t>
            </w:r>
          </w:p>
        </w:tc>
        <w:tc>
          <w:tcPr>
            <w:tcW w:w="7336" w:type="dxa"/>
          </w:tcPr>
          <w:p w14:paraId="5A45C5ED" w14:textId="77777777" w:rsidR="009929C0" w:rsidRPr="00F03511" w:rsidRDefault="009929C0" w:rsidP="00F03511">
            <w:pPr>
              <w:jc w:val="both"/>
            </w:pPr>
            <w:r w:rsidRPr="00F03511">
              <w:t>1. Картотека коммуникативных адаптационных игр для воспитателей.</w:t>
            </w:r>
          </w:p>
          <w:p w14:paraId="41C70770" w14:textId="77777777" w:rsidR="009929C0" w:rsidRPr="00F03511" w:rsidRDefault="009929C0" w:rsidP="00F03511">
            <w:pPr>
              <w:jc w:val="both"/>
            </w:pPr>
            <w:r w:rsidRPr="00F03511">
              <w:t>2. Игровые сеансы с детьми</w:t>
            </w:r>
          </w:p>
          <w:p w14:paraId="0B753493" w14:textId="77777777" w:rsidR="009929C0" w:rsidRPr="00F03511" w:rsidRDefault="009929C0" w:rsidP="00F03511">
            <w:pPr>
              <w:jc w:val="both"/>
            </w:pPr>
            <w:r w:rsidRPr="00F03511">
              <w:t xml:space="preserve">1. Психолого-медико-педагогический консилиум относительно детей с низким уровнем адаптации. </w:t>
            </w:r>
          </w:p>
          <w:p w14:paraId="2A6E998F" w14:textId="77777777" w:rsidR="009929C0" w:rsidRPr="00F03511" w:rsidRDefault="009929C0" w:rsidP="00F03511">
            <w:pPr>
              <w:jc w:val="both"/>
            </w:pPr>
            <w:r w:rsidRPr="00F03511">
              <w:t>2. Включение ребенка в группу риска;</w:t>
            </w:r>
          </w:p>
          <w:p w14:paraId="7005D897" w14:textId="77777777" w:rsidR="009929C0" w:rsidRPr="00F03511" w:rsidRDefault="009929C0" w:rsidP="00F03511">
            <w:pPr>
              <w:jc w:val="both"/>
            </w:pPr>
            <w:r w:rsidRPr="00F03511">
              <w:t>3. Разработка индивидуального маршрута сопровождения</w:t>
            </w:r>
          </w:p>
        </w:tc>
      </w:tr>
      <w:tr w:rsidR="009929C0" w:rsidRPr="00F03511" w14:paraId="6C73B1A8" w14:textId="77777777" w:rsidTr="00F80241">
        <w:tc>
          <w:tcPr>
            <w:tcW w:w="2235" w:type="dxa"/>
          </w:tcPr>
          <w:p w14:paraId="2BBEDFC0" w14:textId="77777777" w:rsidR="009929C0" w:rsidRPr="00F03511" w:rsidRDefault="009929C0" w:rsidP="00F03511">
            <w:pPr>
              <w:jc w:val="both"/>
            </w:pPr>
            <w:r w:rsidRPr="00F03511">
              <w:t>Консультирование</w:t>
            </w:r>
          </w:p>
        </w:tc>
        <w:tc>
          <w:tcPr>
            <w:tcW w:w="7336" w:type="dxa"/>
          </w:tcPr>
          <w:p w14:paraId="549A8FEE" w14:textId="77777777" w:rsidR="009929C0" w:rsidRPr="00F03511" w:rsidRDefault="009929C0" w:rsidP="00F03511">
            <w:pPr>
              <w:jc w:val="both"/>
            </w:pPr>
            <w:r w:rsidRPr="00F03511">
              <w:t>1. Индивидуальная первая встреча: беседа с родителями: «Давайте познакомимся».</w:t>
            </w:r>
          </w:p>
          <w:p w14:paraId="48908CBB" w14:textId="77777777" w:rsidR="009929C0" w:rsidRPr="00F03511" w:rsidRDefault="009929C0" w:rsidP="00F03511">
            <w:pPr>
              <w:jc w:val="both"/>
            </w:pPr>
            <w:r w:rsidRPr="00F03511">
              <w:t>2. Индивидуальные беседы по вопросам адаптации ребенка к ДОУ</w:t>
            </w:r>
          </w:p>
        </w:tc>
      </w:tr>
    </w:tbl>
    <w:p w14:paraId="2D735E10" w14:textId="77777777" w:rsidR="009929C0" w:rsidRPr="00F03511" w:rsidRDefault="009929C0" w:rsidP="00F03511">
      <w:pPr>
        <w:jc w:val="both"/>
        <w:outlineLvl w:val="0"/>
      </w:pPr>
    </w:p>
    <w:p w14:paraId="3DEC522C" w14:textId="77777777" w:rsidR="009929C0" w:rsidRPr="00F03511" w:rsidRDefault="009929C0" w:rsidP="00F03511">
      <w:pPr>
        <w:ind w:firstLine="709"/>
        <w:jc w:val="center"/>
        <w:outlineLvl w:val="0"/>
      </w:pPr>
      <w:bookmarkStart w:id="3" w:name="_Toc404264109"/>
      <w:r w:rsidRPr="00F03511">
        <w:t>Содержание программы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08"/>
        <w:gridCol w:w="4500"/>
        <w:gridCol w:w="1800"/>
      </w:tblGrid>
      <w:tr w:rsidR="009929C0" w:rsidRPr="00F03511" w14:paraId="403EC119" w14:textId="77777777" w:rsidTr="00F80241">
        <w:tc>
          <w:tcPr>
            <w:tcW w:w="3060" w:type="dxa"/>
            <w:shd w:val="clear" w:color="auto" w:fill="auto"/>
          </w:tcPr>
          <w:p w14:paraId="2E192AF7" w14:textId="77777777" w:rsidR="009929C0" w:rsidRPr="00F03511" w:rsidRDefault="009929C0" w:rsidP="00F03511">
            <w:pPr>
              <w:jc w:val="center"/>
            </w:pPr>
            <w:r w:rsidRPr="00F03511">
              <w:t>Форма проведения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16921C6D" w14:textId="77777777" w:rsidR="009929C0" w:rsidRPr="00F03511" w:rsidRDefault="009929C0" w:rsidP="00F03511">
            <w:pPr>
              <w:jc w:val="center"/>
            </w:pPr>
            <w:r w:rsidRPr="00F03511">
              <w:t xml:space="preserve">Содержание работы </w:t>
            </w:r>
          </w:p>
        </w:tc>
        <w:tc>
          <w:tcPr>
            <w:tcW w:w="1800" w:type="dxa"/>
            <w:shd w:val="clear" w:color="auto" w:fill="auto"/>
          </w:tcPr>
          <w:p w14:paraId="7E593B24" w14:textId="77777777" w:rsidR="009929C0" w:rsidRPr="00F03511" w:rsidRDefault="009929C0" w:rsidP="00F03511">
            <w:pPr>
              <w:jc w:val="both"/>
            </w:pPr>
            <w:r w:rsidRPr="00F03511">
              <w:t xml:space="preserve"> Время </w:t>
            </w:r>
          </w:p>
        </w:tc>
      </w:tr>
      <w:tr w:rsidR="009929C0" w:rsidRPr="00F03511" w14:paraId="2D335D44" w14:textId="77777777" w:rsidTr="00F80241">
        <w:tc>
          <w:tcPr>
            <w:tcW w:w="9468" w:type="dxa"/>
            <w:gridSpan w:val="4"/>
            <w:shd w:val="clear" w:color="auto" w:fill="auto"/>
          </w:tcPr>
          <w:p w14:paraId="4282C103" w14:textId="77777777" w:rsidR="009929C0" w:rsidRPr="00F03511" w:rsidRDefault="009929C0" w:rsidP="00F03511">
            <w:pPr>
              <w:jc w:val="center"/>
            </w:pPr>
            <w:r w:rsidRPr="00F03511">
              <w:rPr>
                <w:lang w:val="en-US"/>
              </w:rPr>
              <w:t>I</w:t>
            </w:r>
            <w:r w:rsidRPr="00F03511">
              <w:t xml:space="preserve"> этап – </w:t>
            </w:r>
            <w:proofErr w:type="spellStart"/>
            <w:r w:rsidRPr="00F03511">
              <w:t>доаптационный</w:t>
            </w:r>
            <w:proofErr w:type="spellEnd"/>
          </w:p>
        </w:tc>
      </w:tr>
      <w:tr w:rsidR="009929C0" w:rsidRPr="00F03511" w14:paraId="63EF1115" w14:textId="77777777" w:rsidTr="00F80241">
        <w:tc>
          <w:tcPr>
            <w:tcW w:w="3168" w:type="dxa"/>
            <w:gridSpan w:val="2"/>
            <w:shd w:val="clear" w:color="auto" w:fill="auto"/>
          </w:tcPr>
          <w:p w14:paraId="268DD6FE" w14:textId="77777777" w:rsidR="009929C0" w:rsidRPr="00F03511" w:rsidRDefault="009929C0" w:rsidP="00F03511">
            <w:pPr>
              <w:jc w:val="both"/>
            </w:pPr>
            <w:r w:rsidRPr="00F03511">
              <w:t xml:space="preserve"> Индивидуальная первая встреча </w:t>
            </w:r>
          </w:p>
          <w:p w14:paraId="2A7D8738" w14:textId="77777777" w:rsidR="009929C0" w:rsidRPr="00F03511" w:rsidRDefault="009929C0" w:rsidP="00F03511">
            <w:pPr>
              <w:jc w:val="both"/>
            </w:pPr>
          </w:p>
          <w:p w14:paraId="2CB94AFC" w14:textId="77777777" w:rsidR="009929C0" w:rsidRPr="00F03511" w:rsidRDefault="009929C0" w:rsidP="00F03511">
            <w:pPr>
              <w:jc w:val="both"/>
            </w:pPr>
            <w:r w:rsidRPr="00F03511">
              <w:t xml:space="preserve">Родительское собрание </w:t>
            </w:r>
          </w:p>
          <w:p w14:paraId="5B7E5EA4" w14:textId="77777777" w:rsidR="009929C0" w:rsidRPr="00F03511" w:rsidRDefault="009929C0" w:rsidP="00F03511">
            <w:pPr>
              <w:jc w:val="both"/>
            </w:pPr>
          </w:p>
          <w:p w14:paraId="1A01A328" w14:textId="77777777" w:rsidR="009929C0" w:rsidRPr="00F03511" w:rsidRDefault="009929C0" w:rsidP="00F03511">
            <w:pPr>
              <w:jc w:val="both"/>
            </w:pPr>
          </w:p>
          <w:p w14:paraId="4BDCE662" w14:textId="77777777" w:rsidR="009929C0" w:rsidRPr="00F03511" w:rsidRDefault="009929C0" w:rsidP="00F03511">
            <w:pPr>
              <w:jc w:val="both"/>
            </w:pPr>
            <w:r w:rsidRPr="00F03511">
              <w:lastRenderedPageBreak/>
              <w:t>Коллективные консультации</w:t>
            </w:r>
          </w:p>
          <w:p w14:paraId="747F27EC" w14:textId="77777777" w:rsidR="009929C0" w:rsidRPr="00F03511" w:rsidRDefault="009929C0" w:rsidP="00F03511">
            <w:pPr>
              <w:jc w:val="both"/>
            </w:pPr>
            <w:r w:rsidRPr="00F03511">
              <w:t xml:space="preserve"> Анкетирование</w:t>
            </w:r>
          </w:p>
          <w:p w14:paraId="4D2B7F45" w14:textId="77777777" w:rsidR="009929C0" w:rsidRPr="00F03511" w:rsidRDefault="009929C0" w:rsidP="00F03511">
            <w:pPr>
              <w:jc w:val="both"/>
            </w:pPr>
          </w:p>
          <w:p w14:paraId="18BE61B2" w14:textId="77777777" w:rsidR="009929C0" w:rsidRPr="00F03511" w:rsidRDefault="009929C0" w:rsidP="00F03511">
            <w:pPr>
              <w:jc w:val="both"/>
            </w:pPr>
          </w:p>
          <w:p w14:paraId="5AB6A528" w14:textId="77777777" w:rsidR="009929C0" w:rsidRPr="00F03511" w:rsidRDefault="009929C0" w:rsidP="00F03511">
            <w:pPr>
              <w:jc w:val="both"/>
            </w:pPr>
            <w:r w:rsidRPr="00F03511">
              <w:t>Индивидуальное консультирование</w:t>
            </w:r>
          </w:p>
          <w:p w14:paraId="2BEAD1EA" w14:textId="77777777" w:rsidR="009929C0" w:rsidRPr="00F03511" w:rsidRDefault="009929C0" w:rsidP="00F03511">
            <w:pPr>
              <w:jc w:val="both"/>
            </w:pPr>
          </w:p>
          <w:p w14:paraId="6A83C470" w14:textId="77777777" w:rsidR="009929C0" w:rsidRPr="00F03511" w:rsidRDefault="009929C0" w:rsidP="00F03511">
            <w:pPr>
              <w:jc w:val="both"/>
            </w:pPr>
            <w:r w:rsidRPr="00F03511">
              <w:t xml:space="preserve">Психологический практикум </w:t>
            </w:r>
          </w:p>
        </w:tc>
        <w:tc>
          <w:tcPr>
            <w:tcW w:w="4500" w:type="dxa"/>
            <w:shd w:val="clear" w:color="auto" w:fill="auto"/>
          </w:tcPr>
          <w:p w14:paraId="5C13F2FF" w14:textId="77777777" w:rsidR="009929C0" w:rsidRPr="00F03511" w:rsidRDefault="009929C0" w:rsidP="00F03511">
            <w:pPr>
              <w:jc w:val="both"/>
            </w:pPr>
            <w:r w:rsidRPr="00F03511">
              <w:lastRenderedPageBreak/>
              <w:t>1. Беседа с родителями: «Давайте познакомимся».</w:t>
            </w:r>
          </w:p>
          <w:p w14:paraId="045E1993" w14:textId="77777777" w:rsidR="009929C0" w:rsidRPr="00F03511" w:rsidRDefault="009929C0" w:rsidP="00F03511">
            <w:pPr>
              <w:jc w:val="both"/>
            </w:pPr>
            <w:r w:rsidRPr="00F03511">
              <w:t>2. «Привыкать к новому правильно легче»;</w:t>
            </w:r>
          </w:p>
          <w:p w14:paraId="2907D653" w14:textId="77777777" w:rsidR="009929C0" w:rsidRPr="00F03511" w:rsidRDefault="009929C0" w:rsidP="00F03511">
            <w:pPr>
              <w:jc w:val="both"/>
            </w:pPr>
            <w:r w:rsidRPr="00F03511">
              <w:t>- Виртуальная экскурсия по ДОУ.</w:t>
            </w:r>
          </w:p>
          <w:p w14:paraId="2CB5F14A" w14:textId="77777777" w:rsidR="009929C0" w:rsidRPr="00F03511" w:rsidRDefault="009929C0" w:rsidP="00F03511">
            <w:pPr>
              <w:jc w:val="both"/>
            </w:pPr>
            <w:r w:rsidRPr="00F03511">
              <w:t xml:space="preserve">3. Памятка «Первые дни в детском саду» </w:t>
            </w:r>
            <w:r w:rsidRPr="00F03511">
              <w:lastRenderedPageBreak/>
              <w:t>(в прил.)</w:t>
            </w:r>
          </w:p>
          <w:p w14:paraId="5AF67421" w14:textId="77777777" w:rsidR="009929C0" w:rsidRPr="00F03511" w:rsidRDefault="009929C0" w:rsidP="00F03511">
            <w:pPr>
              <w:jc w:val="both"/>
            </w:pPr>
            <w:r w:rsidRPr="00F03511">
              <w:t xml:space="preserve">4. Заполнение </w:t>
            </w:r>
            <w:proofErr w:type="gramStart"/>
            <w:r w:rsidRPr="00F03511">
              <w:t>анкеты  на</w:t>
            </w:r>
            <w:proofErr w:type="gramEnd"/>
            <w:r w:rsidRPr="00F03511">
              <w:t xml:space="preserve"> определение уровня готовности к ДОУ. </w:t>
            </w:r>
          </w:p>
          <w:p w14:paraId="3BD2046F" w14:textId="77777777" w:rsidR="009929C0" w:rsidRPr="00F03511" w:rsidRDefault="009929C0" w:rsidP="00F03511">
            <w:pPr>
              <w:jc w:val="both"/>
            </w:pPr>
            <w:r w:rsidRPr="00F03511">
              <w:t>6. Индивидуальные беседы по вопросам адаптации ребенка к ДОУ</w:t>
            </w:r>
          </w:p>
          <w:p w14:paraId="0300E620" w14:textId="77777777" w:rsidR="009929C0" w:rsidRPr="00F03511" w:rsidRDefault="009929C0" w:rsidP="00F03511">
            <w:pPr>
              <w:jc w:val="both"/>
            </w:pPr>
            <w:r w:rsidRPr="00F03511">
              <w:t>7. «Психологические особенности детей раннего возраста»</w:t>
            </w:r>
          </w:p>
        </w:tc>
        <w:tc>
          <w:tcPr>
            <w:tcW w:w="1800" w:type="dxa"/>
            <w:shd w:val="clear" w:color="auto" w:fill="auto"/>
          </w:tcPr>
          <w:p w14:paraId="54891E42" w14:textId="77777777" w:rsidR="009929C0" w:rsidRPr="00F03511" w:rsidRDefault="009929C0" w:rsidP="00F03511">
            <w:pPr>
              <w:jc w:val="both"/>
            </w:pPr>
            <w:r w:rsidRPr="00F03511">
              <w:lastRenderedPageBreak/>
              <w:t>Апрель – май</w:t>
            </w:r>
          </w:p>
          <w:p w14:paraId="2B5AB281" w14:textId="77777777" w:rsidR="009929C0" w:rsidRPr="00F03511" w:rsidRDefault="009929C0" w:rsidP="00F03511">
            <w:pPr>
              <w:jc w:val="both"/>
            </w:pPr>
            <w:r w:rsidRPr="00F03511">
              <w:t xml:space="preserve">Май </w:t>
            </w:r>
          </w:p>
          <w:p w14:paraId="517ED841" w14:textId="77777777" w:rsidR="009929C0" w:rsidRPr="00F03511" w:rsidRDefault="009929C0" w:rsidP="00F03511">
            <w:pPr>
              <w:jc w:val="both"/>
            </w:pPr>
          </w:p>
          <w:p w14:paraId="0A3B03D8" w14:textId="77777777" w:rsidR="009929C0" w:rsidRPr="00F03511" w:rsidRDefault="009929C0" w:rsidP="00F03511">
            <w:pPr>
              <w:jc w:val="both"/>
            </w:pPr>
          </w:p>
          <w:p w14:paraId="150F1ADC" w14:textId="77777777" w:rsidR="009929C0" w:rsidRPr="00F03511" w:rsidRDefault="009929C0" w:rsidP="00F03511">
            <w:pPr>
              <w:jc w:val="both"/>
            </w:pPr>
            <w:r w:rsidRPr="00F03511">
              <w:t>Первое посещение</w:t>
            </w:r>
          </w:p>
          <w:p w14:paraId="7F8635E5" w14:textId="77777777" w:rsidR="009929C0" w:rsidRPr="00F03511" w:rsidRDefault="009929C0" w:rsidP="00F03511">
            <w:pPr>
              <w:jc w:val="both"/>
            </w:pPr>
          </w:p>
          <w:p w14:paraId="5ACE9970" w14:textId="77777777" w:rsidR="009929C0" w:rsidRPr="00F03511" w:rsidRDefault="009929C0" w:rsidP="00F03511">
            <w:pPr>
              <w:jc w:val="both"/>
            </w:pPr>
          </w:p>
          <w:p w14:paraId="42E13248" w14:textId="77777777" w:rsidR="009929C0" w:rsidRPr="00F03511" w:rsidRDefault="009929C0" w:rsidP="00F03511">
            <w:pPr>
              <w:jc w:val="both"/>
            </w:pPr>
          </w:p>
          <w:p w14:paraId="5452D0C4" w14:textId="77777777" w:rsidR="009929C0" w:rsidRPr="00F03511" w:rsidRDefault="009929C0" w:rsidP="00F03511">
            <w:pPr>
              <w:jc w:val="both"/>
            </w:pPr>
            <w:r w:rsidRPr="00F03511">
              <w:t>По мере поступления</w:t>
            </w:r>
          </w:p>
          <w:p w14:paraId="081FDC87" w14:textId="77777777" w:rsidR="009929C0" w:rsidRPr="00F03511" w:rsidRDefault="009929C0" w:rsidP="00F03511">
            <w:pPr>
              <w:jc w:val="both"/>
            </w:pPr>
          </w:p>
          <w:p w14:paraId="495BDB0B" w14:textId="77777777" w:rsidR="009929C0" w:rsidRPr="00F03511" w:rsidRDefault="009929C0" w:rsidP="00F03511">
            <w:pPr>
              <w:jc w:val="both"/>
            </w:pPr>
            <w:r w:rsidRPr="00F03511">
              <w:t>Для новых педагогов</w:t>
            </w:r>
          </w:p>
        </w:tc>
      </w:tr>
      <w:tr w:rsidR="009929C0" w:rsidRPr="00F03511" w14:paraId="7665999D" w14:textId="77777777" w:rsidTr="00F80241">
        <w:tc>
          <w:tcPr>
            <w:tcW w:w="9468" w:type="dxa"/>
            <w:gridSpan w:val="4"/>
            <w:shd w:val="clear" w:color="auto" w:fill="auto"/>
          </w:tcPr>
          <w:p w14:paraId="656F3588" w14:textId="77777777" w:rsidR="009929C0" w:rsidRPr="00F03511" w:rsidRDefault="009929C0" w:rsidP="00F03511">
            <w:pPr>
              <w:jc w:val="center"/>
            </w:pPr>
            <w:r w:rsidRPr="00F03511">
              <w:rPr>
                <w:lang w:val="en-US"/>
              </w:rPr>
              <w:t>II</w:t>
            </w:r>
            <w:r w:rsidRPr="00F03511">
              <w:t xml:space="preserve"> этап - Формирование доверительных взаимоотношений с новым взрослым</w:t>
            </w:r>
          </w:p>
        </w:tc>
      </w:tr>
      <w:tr w:rsidR="009929C0" w:rsidRPr="00F03511" w14:paraId="17ECB15C" w14:textId="77777777" w:rsidTr="00F80241">
        <w:tc>
          <w:tcPr>
            <w:tcW w:w="3060" w:type="dxa"/>
            <w:shd w:val="clear" w:color="auto" w:fill="auto"/>
          </w:tcPr>
          <w:p w14:paraId="32C31BDD" w14:textId="77777777" w:rsidR="009929C0" w:rsidRPr="00F03511" w:rsidRDefault="009929C0" w:rsidP="00F03511">
            <w:pPr>
              <w:jc w:val="both"/>
            </w:pPr>
            <w:r w:rsidRPr="00F03511">
              <w:t xml:space="preserve">1. Мониторинг состояния каждого ребенка </w:t>
            </w:r>
          </w:p>
          <w:p w14:paraId="0210C2A2" w14:textId="77777777" w:rsidR="009929C0" w:rsidRPr="00F03511" w:rsidRDefault="009929C0" w:rsidP="00F03511">
            <w:pPr>
              <w:jc w:val="both"/>
            </w:pPr>
            <w:r w:rsidRPr="00F03511">
              <w:t>2. Анкетирование родителей</w:t>
            </w:r>
          </w:p>
          <w:p w14:paraId="5807700E" w14:textId="77777777" w:rsidR="009929C0" w:rsidRPr="00F03511" w:rsidRDefault="009929C0" w:rsidP="00F03511">
            <w:pPr>
              <w:jc w:val="both"/>
            </w:pPr>
            <w:r w:rsidRPr="00F03511">
              <w:t xml:space="preserve">3. </w:t>
            </w:r>
            <w:proofErr w:type="spellStart"/>
            <w:r w:rsidRPr="00F03511">
              <w:t>Развивающе</w:t>
            </w:r>
            <w:proofErr w:type="spellEnd"/>
            <w:r w:rsidRPr="00F03511">
              <w:t xml:space="preserve">-профилактическая работа </w:t>
            </w:r>
          </w:p>
          <w:p w14:paraId="3062B390" w14:textId="77777777" w:rsidR="009929C0" w:rsidRPr="00F03511" w:rsidRDefault="009929C0" w:rsidP="00F03511">
            <w:pPr>
              <w:jc w:val="both"/>
            </w:pPr>
          </w:p>
          <w:p w14:paraId="558F6A10" w14:textId="77777777" w:rsidR="009929C0" w:rsidRPr="00F03511" w:rsidRDefault="009929C0" w:rsidP="00F03511">
            <w:pPr>
              <w:jc w:val="both"/>
            </w:pPr>
          </w:p>
        </w:tc>
        <w:tc>
          <w:tcPr>
            <w:tcW w:w="6408" w:type="dxa"/>
            <w:gridSpan w:val="3"/>
            <w:shd w:val="clear" w:color="auto" w:fill="auto"/>
          </w:tcPr>
          <w:p w14:paraId="79E4BDFA" w14:textId="77777777" w:rsidR="009929C0" w:rsidRPr="00F03511" w:rsidRDefault="009929C0" w:rsidP="00F03511">
            <w:pPr>
              <w:jc w:val="both"/>
            </w:pPr>
            <w:r w:rsidRPr="00F03511">
              <w:t xml:space="preserve">1. Заполнение индивидуальной адаптационной карты (модифицированный вариант диагностики Н.В. Соколовской) </w:t>
            </w:r>
          </w:p>
          <w:p w14:paraId="57591BAD" w14:textId="77777777" w:rsidR="009929C0" w:rsidRPr="00F03511" w:rsidRDefault="009929C0" w:rsidP="00F03511">
            <w:pPr>
              <w:jc w:val="both"/>
            </w:pPr>
            <w:r w:rsidRPr="00F03511">
              <w:t>2. «Мы вам рады!» (см. прил. 1)</w:t>
            </w:r>
          </w:p>
          <w:p w14:paraId="10879F6E" w14:textId="77777777" w:rsidR="009929C0" w:rsidRPr="00F03511" w:rsidRDefault="009929C0" w:rsidP="00F03511">
            <w:pPr>
              <w:jc w:val="both"/>
            </w:pPr>
          </w:p>
          <w:p w14:paraId="3DFC01CC" w14:textId="77777777" w:rsidR="009929C0" w:rsidRPr="00F03511" w:rsidRDefault="009929C0" w:rsidP="00F03511">
            <w:pPr>
              <w:jc w:val="both"/>
            </w:pPr>
            <w:r w:rsidRPr="00F03511">
              <w:t>3. Картотека коммуникативных адаптационных игр для воспитателей.</w:t>
            </w:r>
          </w:p>
          <w:p w14:paraId="07DDC9DA" w14:textId="77777777" w:rsidR="009929C0" w:rsidRPr="00F03511" w:rsidRDefault="009929C0" w:rsidP="00F03511">
            <w:pPr>
              <w:jc w:val="both"/>
            </w:pPr>
            <w:r w:rsidRPr="00F03511">
              <w:t>4. Игровые сеансы с детьми</w:t>
            </w:r>
          </w:p>
          <w:p w14:paraId="62956265" w14:textId="77777777" w:rsidR="009929C0" w:rsidRPr="00F03511" w:rsidRDefault="009929C0" w:rsidP="00F03511">
            <w:pPr>
              <w:jc w:val="both"/>
            </w:pPr>
            <w:r w:rsidRPr="00F03511">
              <w:t>5. Консультация для воспитателей: «Признаки психоэмоционального напряжения».</w:t>
            </w:r>
          </w:p>
        </w:tc>
      </w:tr>
      <w:tr w:rsidR="009929C0" w:rsidRPr="00F03511" w14:paraId="77A93A82" w14:textId="77777777" w:rsidTr="00F80241">
        <w:tc>
          <w:tcPr>
            <w:tcW w:w="9468" w:type="dxa"/>
            <w:gridSpan w:val="4"/>
            <w:shd w:val="clear" w:color="auto" w:fill="auto"/>
          </w:tcPr>
          <w:p w14:paraId="6E5CC2C7" w14:textId="77777777" w:rsidR="009929C0" w:rsidRPr="00F03511" w:rsidRDefault="009929C0" w:rsidP="00F03511">
            <w:pPr>
              <w:ind w:firstLine="709"/>
              <w:jc w:val="both"/>
            </w:pPr>
            <w:r w:rsidRPr="00F03511">
              <w:t xml:space="preserve"> III этап - Формирование ориентировок в пространственно-игровой среде</w:t>
            </w:r>
          </w:p>
        </w:tc>
      </w:tr>
      <w:tr w:rsidR="009929C0" w:rsidRPr="00F03511" w14:paraId="7D84B4A1" w14:textId="77777777" w:rsidTr="00F80241">
        <w:tc>
          <w:tcPr>
            <w:tcW w:w="3060" w:type="dxa"/>
            <w:shd w:val="clear" w:color="auto" w:fill="auto"/>
          </w:tcPr>
          <w:p w14:paraId="323694EC" w14:textId="77777777" w:rsidR="009929C0" w:rsidRPr="00F03511" w:rsidRDefault="009929C0" w:rsidP="00F03511">
            <w:pPr>
              <w:jc w:val="both"/>
            </w:pPr>
            <w:r w:rsidRPr="00F03511">
              <w:t>1. Мониторинг состояния каждого ребенка</w:t>
            </w:r>
          </w:p>
          <w:p w14:paraId="72FBF9C6" w14:textId="77777777" w:rsidR="009929C0" w:rsidRPr="00F03511" w:rsidRDefault="009929C0" w:rsidP="00F03511">
            <w:pPr>
              <w:jc w:val="both"/>
            </w:pPr>
          </w:p>
          <w:p w14:paraId="47AA0B2E" w14:textId="77777777" w:rsidR="009929C0" w:rsidRPr="00F03511" w:rsidRDefault="009929C0" w:rsidP="00F03511">
            <w:pPr>
              <w:jc w:val="both"/>
            </w:pPr>
            <w:r w:rsidRPr="00F03511">
              <w:t xml:space="preserve">2. </w:t>
            </w:r>
            <w:proofErr w:type="spellStart"/>
            <w:r w:rsidRPr="00F03511">
              <w:t>Развивающе</w:t>
            </w:r>
            <w:proofErr w:type="spellEnd"/>
            <w:r w:rsidRPr="00F03511">
              <w:t xml:space="preserve">-профилактические </w:t>
            </w:r>
            <w:proofErr w:type="spellStart"/>
            <w:r w:rsidRPr="00F03511">
              <w:t>мероиприятия</w:t>
            </w:r>
            <w:proofErr w:type="spellEnd"/>
          </w:p>
        </w:tc>
        <w:tc>
          <w:tcPr>
            <w:tcW w:w="6408" w:type="dxa"/>
            <w:gridSpan w:val="3"/>
            <w:shd w:val="clear" w:color="auto" w:fill="auto"/>
          </w:tcPr>
          <w:p w14:paraId="617BAD10" w14:textId="77777777" w:rsidR="009929C0" w:rsidRPr="00F03511" w:rsidRDefault="009929C0" w:rsidP="00F03511">
            <w:pPr>
              <w:jc w:val="both"/>
            </w:pPr>
            <w:r w:rsidRPr="00F03511">
              <w:t>1. Заполнение индивидуальной адаптационной карты и карты психологического фона группы (модифицированный вариант диагностики Н.В. Соколовской)</w:t>
            </w:r>
          </w:p>
          <w:p w14:paraId="60AB3858" w14:textId="77777777" w:rsidR="009929C0" w:rsidRPr="00F03511" w:rsidRDefault="009929C0" w:rsidP="00F03511">
            <w:pPr>
              <w:jc w:val="both"/>
            </w:pPr>
            <w:r w:rsidRPr="00F03511">
              <w:t>2. Картотека адаптационных игр, направленных на освоение ребенком новых знаний для воспитателей.</w:t>
            </w:r>
          </w:p>
          <w:p w14:paraId="239D79A3" w14:textId="77777777" w:rsidR="009929C0" w:rsidRPr="00F03511" w:rsidRDefault="009929C0" w:rsidP="00F03511">
            <w:pPr>
              <w:jc w:val="both"/>
            </w:pPr>
            <w:r w:rsidRPr="00F03511">
              <w:t>3. Игровые сеансы с детьми</w:t>
            </w:r>
          </w:p>
          <w:p w14:paraId="6B502ABE" w14:textId="77777777" w:rsidR="009929C0" w:rsidRPr="00F03511" w:rsidRDefault="009929C0" w:rsidP="00F03511">
            <w:pPr>
              <w:jc w:val="both"/>
            </w:pPr>
            <w:r w:rsidRPr="00F03511">
              <w:t>4. Письменная консультация для родителей «Особенности адаптации детей к детскому саду»</w:t>
            </w:r>
          </w:p>
        </w:tc>
      </w:tr>
      <w:tr w:rsidR="009929C0" w:rsidRPr="00F03511" w14:paraId="4B59D8FB" w14:textId="77777777" w:rsidTr="00F80241">
        <w:tc>
          <w:tcPr>
            <w:tcW w:w="9468" w:type="dxa"/>
            <w:gridSpan w:val="4"/>
            <w:shd w:val="clear" w:color="auto" w:fill="auto"/>
          </w:tcPr>
          <w:p w14:paraId="67127D32" w14:textId="77777777" w:rsidR="009929C0" w:rsidRPr="00F03511" w:rsidRDefault="009929C0" w:rsidP="00F03511">
            <w:pPr>
              <w:jc w:val="both"/>
            </w:pPr>
            <w:r w:rsidRPr="00F03511">
              <w:t xml:space="preserve"> IV этап - Формирование положительных контактов со сверстниками. Диагностика адаптации</w:t>
            </w:r>
          </w:p>
        </w:tc>
      </w:tr>
      <w:tr w:rsidR="009929C0" w:rsidRPr="00F03511" w14:paraId="495B2C30" w14:textId="77777777" w:rsidTr="00F80241">
        <w:tc>
          <w:tcPr>
            <w:tcW w:w="3060" w:type="dxa"/>
            <w:shd w:val="clear" w:color="auto" w:fill="auto"/>
          </w:tcPr>
          <w:p w14:paraId="50E5EBA6" w14:textId="77777777" w:rsidR="009929C0" w:rsidRPr="00F03511" w:rsidRDefault="009929C0" w:rsidP="00F03511">
            <w:pPr>
              <w:jc w:val="both"/>
            </w:pPr>
            <w:r w:rsidRPr="00F03511">
              <w:t xml:space="preserve">1. </w:t>
            </w:r>
            <w:proofErr w:type="spellStart"/>
            <w:r w:rsidRPr="00F03511">
              <w:t>Развивающе</w:t>
            </w:r>
            <w:proofErr w:type="spellEnd"/>
            <w:r w:rsidRPr="00F03511">
              <w:t>-профилактическая мероприятия</w:t>
            </w:r>
          </w:p>
          <w:p w14:paraId="1F8E30AC" w14:textId="77777777" w:rsidR="009929C0" w:rsidRPr="00F03511" w:rsidRDefault="009929C0" w:rsidP="00F03511">
            <w:pPr>
              <w:jc w:val="both"/>
            </w:pPr>
          </w:p>
          <w:p w14:paraId="2CEE0982" w14:textId="77777777" w:rsidR="009929C0" w:rsidRPr="00F03511" w:rsidRDefault="009929C0" w:rsidP="00F03511">
            <w:pPr>
              <w:jc w:val="both"/>
            </w:pPr>
            <w:r w:rsidRPr="00F03511">
              <w:t>2. Диагностика степени адаптации</w:t>
            </w:r>
          </w:p>
        </w:tc>
        <w:tc>
          <w:tcPr>
            <w:tcW w:w="6408" w:type="dxa"/>
            <w:gridSpan w:val="3"/>
            <w:shd w:val="clear" w:color="auto" w:fill="auto"/>
          </w:tcPr>
          <w:p w14:paraId="42EF7D98" w14:textId="77777777" w:rsidR="009929C0" w:rsidRPr="00F03511" w:rsidRDefault="009929C0" w:rsidP="00F03511">
            <w:pPr>
              <w:jc w:val="both"/>
            </w:pPr>
            <w:r w:rsidRPr="00F03511">
              <w:t>1. Картотека адаптационных игр, направленных на формирование положительных контактов со сверстниками.</w:t>
            </w:r>
          </w:p>
          <w:p w14:paraId="78B200FD" w14:textId="77777777" w:rsidR="009929C0" w:rsidRPr="00F03511" w:rsidRDefault="009929C0" w:rsidP="00F03511">
            <w:pPr>
              <w:jc w:val="both"/>
            </w:pPr>
            <w:r w:rsidRPr="00F03511">
              <w:t>3. Игровые сеансы с детьми</w:t>
            </w:r>
          </w:p>
          <w:p w14:paraId="5FDCE2C5" w14:textId="77777777" w:rsidR="009929C0" w:rsidRPr="00F03511" w:rsidRDefault="009929C0" w:rsidP="00F03511">
            <w:pPr>
              <w:jc w:val="both"/>
            </w:pPr>
            <w:r w:rsidRPr="00F03511">
              <w:t>4. Закрытие или продление ведения индивидуальной адаптационной карты (модифицированный вариант диагностики Н.В. Соколовской)</w:t>
            </w:r>
          </w:p>
          <w:p w14:paraId="37F478F5" w14:textId="77777777" w:rsidR="009929C0" w:rsidRPr="00F03511" w:rsidRDefault="009929C0" w:rsidP="00F03511">
            <w:pPr>
              <w:jc w:val="both"/>
            </w:pPr>
            <w:r w:rsidRPr="00F03511">
              <w:t>5. Печора</w:t>
            </w:r>
          </w:p>
          <w:p w14:paraId="38D11D3B" w14:textId="77777777" w:rsidR="009929C0" w:rsidRPr="00F03511" w:rsidRDefault="009929C0" w:rsidP="00F03511">
            <w:pPr>
              <w:jc w:val="both"/>
            </w:pPr>
          </w:p>
        </w:tc>
      </w:tr>
      <w:tr w:rsidR="009929C0" w:rsidRPr="00F03511" w14:paraId="7C172D78" w14:textId="77777777" w:rsidTr="00F80241">
        <w:tc>
          <w:tcPr>
            <w:tcW w:w="9468" w:type="dxa"/>
            <w:gridSpan w:val="4"/>
            <w:shd w:val="clear" w:color="auto" w:fill="auto"/>
          </w:tcPr>
          <w:p w14:paraId="49BAF96A" w14:textId="77777777" w:rsidR="009929C0" w:rsidRPr="00F03511" w:rsidRDefault="009929C0" w:rsidP="00F03511">
            <w:pPr>
              <w:jc w:val="both"/>
            </w:pPr>
            <w:r w:rsidRPr="00F03511">
              <w:rPr>
                <w:lang w:val="en-US"/>
              </w:rPr>
              <w:t>V</w:t>
            </w:r>
            <w:r w:rsidRPr="00F03511">
              <w:t xml:space="preserve"> этап – индивидуальная работа с детьми со сложностями адаптации:</w:t>
            </w:r>
          </w:p>
          <w:p w14:paraId="24FF3864" w14:textId="77777777" w:rsidR="009929C0" w:rsidRPr="00F03511" w:rsidRDefault="009929C0" w:rsidP="00F03511">
            <w:pPr>
              <w:jc w:val="both"/>
            </w:pPr>
            <w:r w:rsidRPr="00F03511">
              <w:t>1. Психолого-медико-педагогический консилиум относительно детей с низким уровнем адаптации;</w:t>
            </w:r>
          </w:p>
          <w:p w14:paraId="6E2328D8" w14:textId="77777777" w:rsidR="009929C0" w:rsidRPr="00F03511" w:rsidRDefault="009929C0" w:rsidP="00F03511">
            <w:pPr>
              <w:jc w:val="both"/>
            </w:pPr>
            <w:r w:rsidRPr="00F03511">
              <w:t>2. Включение ребенка в группу риска;</w:t>
            </w:r>
          </w:p>
          <w:p w14:paraId="55E2E279" w14:textId="77777777" w:rsidR="009929C0" w:rsidRPr="00F03511" w:rsidRDefault="009929C0" w:rsidP="00F03511">
            <w:pPr>
              <w:jc w:val="both"/>
            </w:pPr>
            <w:r w:rsidRPr="00F03511">
              <w:t>3. Разработка индивидуального маршрута сопровождения</w:t>
            </w:r>
          </w:p>
        </w:tc>
      </w:tr>
    </w:tbl>
    <w:p w14:paraId="20385BEB" w14:textId="77777777" w:rsidR="009929C0" w:rsidRPr="00F03511" w:rsidRDefault="009929C0" w:rsidP="00F03511">
      <w:pPr>
        <w:outlineLvl w:val="0"/>
        <w:sectPr w:rsidR="009929C0" w:rsidRPr="00F035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D2AFBA6" w14:textId="1BF7BEF5" w:rsidR="009929C0" w:rsidRPr="00F03511" w:rsidRDefault="009929C0" w:rsidP="00F03511">
      <w:pPr>
        <w:jc w:val="center"/>
        <w:outlineLvl w:val="0"/>
        <w:rPr>
          <w:b/>
        </w:rPr>
      </w:pPr>
      <w:bookmarkStart w:id="4" w:name="_Toc404264110"/>
      <w:r w:rsidRPr="00F03511">
        <w:rPr>
          <w:b/>
        </w:rPr>
        <w:lastRenderedPageBreak/>
        <w:t xml:space="preserve">Комплекс игровых сеансов с детьми в адаптационный период </w:t>
      </w:r>
      <w:r w:rsidR="00F03511">
        <w:rPr>
          <w:b/>
        </w:rPr>
        <w:t>1</w:t>
      </w:r>
      <w:r w:rsidRPr="00F03511">
        <w:rPr>
          <w:b/>
        </w:rPr>
        <w:t xml:space="preserve"> – 3 года</w:t>
      </w:r>
      <w:bookmarkEnd w:id="4"/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20"/>
        <w:gridCol w:w="1620"/>
        <w:gridCol w:w="1440"/>
        <w:gridCol w:w="1440"/>
        <w:gridCol w:w="1440"/>
        <w:gridCol w:w="122"/>
        <w:gridCol w:w="1318"/>
        <w:gridCol w:w="1980"/>
        <w:gridCol w:w="1800"/>
        <w:gridCol w:w="1620"/>
      </w:tblGrid>
      <w:tr w:rsidR="009929C0" w:rsidRPr="00F03511" w14:paraId="69A4C8B6" w14:textId="77777777" w:rsidTr="00F80241">
        <w:tc>
          <w:tcPr>
            <w:tcW w:w="648" w:type="dxa"/>
            <w:vMerge w:val="restart"/>
            <w:shd w:val="clear" w:color="auto" w:fill="auto"/>
          </w:tcPr>
          <w:p w14:paraId="6504C866" w14:textId="77777777" w:rsidR="009929C0" w:rsidRPr="00F03511" w:rsidRDefault="009929C0" w:rsidP="00F03511">
            <w:pPr>
              <w:jc w:val="both"/>
            </w:pPr>
            <w:r w:rsidRPr="00F03511">
              <w:t>День недели</w:t>
            </w:r>
          </w:p>
        </w:tc>
        <w:tc>
          <w:tcPr>
            <w:tcW w:w="12780" w:type="dxa"/>
            <w:gridSpan w:val="9"/>
            <w:shd w:val="clear" w:color="auto" w:fill="auto"/>
          </w:tcPr>
          <w:p w14:paraId="0388DAA2" w14:textId="77777777" w:rsidR="009929C0" w:rsidRPr="00F03511" w:rsidRDefault="009929C0" w:rsidP="00F03511">
            <w:pPr>
              <w:jc w:val="center"/>
            </w:pPr>
            <w:r w:rsidRPr="00F03511">
              <w:t>Игры и упражнения в группе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343829B5" w14:textId="77777777" w:rsidR="009929C0" w:rsidRPr="00F03511" w:rsidRDefault="009929C0" w:rsidP="00F03511">
            <w:pPr>
              <w:jc w:val="both"/>
            </w:pPr>
            <w:r w:rsidRPr="00F03511">
              <w:t>Игры на прогулке</w:t>
            </w:r>
          </w:p>
        </w:tc>
      </w:tr>
      <w:tr w:rsidR="009929C0" w:rsidRPr="00F03511" w14:paraId="41CB1BB8" w14:textId="77777777" w:rsidTr="00F80241">
        <w:tc>
          <w:tcPr>
            <w:tcW w:w="648" w:type="dxa"/>
            <w:vMerge/>
            <w:shd w:val="clear" w:color="auto" w:fill="auto"/>
          </w:tcPr>
          <w:p w14:paraId="71B4E4A7" w14:textId="77777777" w:rsidR="009929C0" w:rsidRPr="00F03511" w:rsidRDefault="009929C0" w:rsidP="00F03511">
            <w:pPr>
              <w:jc w:val="both"/>
            </w:pPr>
          </w:p>
        </w:tc>
        <w:tc>
          <w:tcPr>
            <w:tcW w:w="1620" w:type="dxa"/>
            <w:shd w:val="clear" w:color="auto" w:fill="auto"/>
          </w:tcPr>
          <w:p w14:paraId="43B4C225" w14:textId="77777777" w:rsidR="009929C0" w:rsidRPr="00F03511" w:rsidRDefault="009929C0" w:rsidP="00F03511">
            <w:pPr>
              <w:jc w:val="both"/>
            </w:pPr>
            <w:r w:rsidRPr="00F03511">
              <w:t xml:space="preserve">Игры с речевым сопровождением </w:t>
            </w:r>
          </w:p>
        </w:tc>
        <w:tc>
          <w:tcPr>
            <w:tcW w:w="1620" w:type="dxa"/>
            <w:shd w:val="clear" w:color="auto" w:fill="auto"/>
          </w:tcPr>
          <w:p w14:paraId="0888D971" w14:textId="77777777" w:rsidR="009929C0" w:rsidRPr="00F03511" w:rsidRDefault="009929C0" w:rsidP="00F03511">
            <w:pPr>
              <w:jc w:val="both"/>
            </w:pPr>
            <w:r w:rsidRPr="00F03511">
              <w:t xml:space="preserve">Подвижные игры </w:t>
            </w:r>
          </w:p>
        </w:tc>
        <w:tc>
          <w:tcPr>
            <w:tcW w:w="1440" w:type="dxa"/>
            <w:shd w:val="clear" w:color="auto" w:fill="auto"/>
          </w:tcPr>
          <w:p w14:paraId="050A68EB" w14:textId="77777777" w:rsidR="009929C0" w:rsidRPr="00F03511" w:rsidRDefault="009929C0" w:rsidP="00F03511">
            <w:pPr>
              <w:jc w:val="both"/>
            </w:pPr>
            <w:r w:rsidRPr="00F03511">
              <w:t xml:space="preserve">Пальчиковые игры </w:t>
            </w:r>
          </w:p>
          <w:p w14:paraId="7B67C0EE" w14:textId="77777777" w:rsidR="009929C0" w:rsidRPr="00F03511" w:rsidRDefault="009929C0" w:rsidP="00F03511">
            <w:pPr>
              <w:jc w:val="both"/>
            </w:pPr>
          </w:p>
        </w:tc>
        <w:tc>
          <w:tcPr>
            <w:tcW w:w="1440" w:type="dxa"/>
            <w:shd w:val="clear" w:color="auto" w:fill="auto"/>
          </w:tcPr>
          <w:p w14:paraId="56616831" w14:textId="77777777" w:rsidR="009929C0" w:rsidRPr="00F03511" w:rsidRDefault="009929C0" w:rsidP="00F03511">
            <w:pPr>
              <w:jc w:val="both"/>
            </w:pPr>
            <w:proofErr w:type="spellStart"/>
            <w:r w:rsidRPr="00F03511">
              <w:t>Приветсвие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71E6F1D8" w14:textId="77777777" w:rsidR="009929C0" w:rsidRPr="00F03511" w:rsidRDefault="009929C0" w:rsidP="00F03511">
            <w:pPr>
              <w:jc w:val="both"/>
            </w:pPr>
            <w:r w:rsidRPr="00F03511">
              <w:t>Взаимоотношения со взрослым</w:t>
            </w:r>
          </w:p>
          <w:p w14:paraId="43D8E7B3" w14:textId="77777777" w:rsidR="009929C0" w:rsidRPr="00F03511" w:rsidRDefault="009929C0" w:rsidP="00F03511">
            <w:pPr>
              <w:jc w:val="both"/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733D9E28" w14:textId="77777777" w:rsidR="009929C0" w:rsidRPr="00F03511" w:rsidRDefault="009929C0" w:rsidP="00F03511">
            <w:pPr>
              <w:jc w:val="both"/>
            </w:pPr>
            <w:r w:rsidRPr="00F03511">
              <w:t>Прощание</w:t>
            </w:r>
          </w:p>
        </w:tc>
        <w:tc>
          <w:tcPr>
            <w:tcW w:w="1980" w:type="dxa"/>
            <w:shd w:val="clear" w:color="auto" w:fill="auto"/>
          </w:tcPr>
          <w:p w14:paraId="1DE96676" w14:textId="77777777" w:rsidR="009929C0" w:rsidRPr="00F03511" w:rsidRDefault="009929C0" w:rsidP="00F03511">
            <w:pPr>
              <w:jc w:val="both"/>
            </w:pPr>
            <w:r w:rsidRPr="00F03511">
              <w:t>Музыкально-</w:t>
            </w:r>
            <w:proofErr w:type="spellStart"/>
            <w:r w:rsidRPr="00F03511">
              <w:t>ритимическая</w:t>
            </w:r>
            <w:proofErr w:type="spellEnd"/>
            <w:r w:rsidRPr="00F03511">
              <w:t xml:space="preserve"> д-</w:t>
            </w:r>
            <w:proofErr w:type="spellStart"/>
            <w:r w:rsidRPr="00F03511">
              <w:t>ть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1E0C6F25" w14:textId="77777777" w:rsidR="009929C0" w:rsidRPr="00F03511" w:rsidRDefault="009929C0" w:rsidP="00F03511">
            <w:pPr>
              <w:jc w:val="both"/>
            </w:pPr>
            <w:r w:rsidRPr="00F03511">
              <w:t xml:space="preserve">Игры драматизации / развлечения </w:t>
            </w:r>
          </w:p>
        </w:tc>
        <w:tc>
          <w:tcPr>
            <w:tcW w:w="1620" w:type="dxa"/>
            <w:vMerge/>
            <w:shd w:val="clear" w:color="auto" w:fill="auto"/>
          </w:tcPr>
          <w:p w14:paraId="5E10B3B5" w14:textId="77777777" w:rsidR="009929C0" w:rsidRPr="00F03511" w:rsidRDefault="009929C0" w:rsidP="00F03511">
            <w:pPr>
              <w:jc w:val="both"/>
            </w:pPr>
          </w:p>
        </w:tc>
      </w:tr>
      <w:tr w:rsidR="009929C0" w:rsidRPr="00F03511" w14:paraId="7ECC67F8" w14:textId="77777777" w:rsidTr="00F80241">
        <w:tc>
          <w:tcPr>
            <w:tcW w:w="648" w:type="dxa"/>
            <w:vMerge/>
            <w:shd w:val="clear" w:color="auto" w:fill="auto"/>
          </w:tcPr>
          <w:p w14:paraId="27F32A14" w14:textId="77777777" w:rsidR="009929C0" w:rsidRPr="00F03511" w:rsidRDefault="009929C0" w:rsidP="00F03511">
            <w:pPr>
              <w:jc w:val="both"/>
            </w:pPr>
          </w:p>
        </w:tc>
        <w:tc>
          <w:tcPr>
            <w:tcW w:w="14400" w:type="dxa"/>
            <w:gridSpan w:val="10"/>
            <w:shd w:val="clear" w:color="auto" w:fill="auto"/>
          </w:tcPr>
          <w:p w14:paraId="36A1F8A3" w14:textId="77777777" w:rsidR="009929C0" w:rsidRPr="00F03511" w:rsidRDefault="009929C0" w:rsidP="00F03511">
            <w:pPr>
              <w:jc w:val="center"/>
            </w:pPr>
            <w:r w:rsidRPr="00F03511">
              <w:t>1- 2 неделя «Мы знакомимся»</w:t>
            </w:r>
          </w:p>
        </w:tc>
      </w:tr>
      <w:tr w:rsidR="009929C0" w:rsidRPr="00F03511" w14:paraId="36CE7980" w14:textId="77777777" w:rsidTr="009929C0">
        <w:tc>
          <w:tcPr>
            <w:tcW w:w="648" w:type="dxa"/>
            <w:vMerge/>
            <w:shd w:val="clear" w:color="auto" w:fill="auto"/>
          </w:tcPr>
          <w:p w14:paraId="02BD7E5F" w14:textId="77777777" w:rsidR="009929C0" w:rsidRPr="00F03511" w:rsidRDefault="009929C0" w:rsidP="00F03511">
            <w:pPr>
              <w:jc w:val="both"/>
            </w:pPr>
          </w:p>
        </w:tc>
        <w:tc>
          <w:tcPr>
            <w:tcW w:w="1620" w:type="dxa"/>
            <w:shd w:val="clear" w:color="auto" w:fill="auto"/>
          </w:tcPr>
          <w:p w14:paraId="3AA5BDEE" w14:textId="77777777" w:rsidR="009929C0" w:rsidRPr="00F03511" w:rsidRDefault="009929C0" w:rsidP="00F03511">
            <w:pPr>
              <w:jc w:val="both"/>
            </w:pPr>
            <w:r w:rsidRPr="00F03511">
              <w:t>Педагог</w:t>
            </w:r>
          </w:p>
          <w:p w14:paraId="03742EE1" w14:textId="77777777" w:rsidR="009929C0" w:rsidRPr="00F03511" w:rsidRDefault="009929C0" w:rsidP="00F03511">
            <w:pPr>
              <w:jc w:val="both"/>
            </w:pPr>
            <w:r w:rsidRPr="00F03511">
              <w:t xml:space="preserve">(утро) </w:t>
            </w:r>
          </w:p>
        </w:tc>
        <w:tc>
          <w:tcPr>
            <w:tcW w:w="1620" w:type="dxa"/>
            <w:shd w:val="clear" w:color="auto" w:fill="auto"/>
          </w:tcPr>
          <w:p w14:paraId="1B3728EF" w14:textId="77777777" w:rsidR="009929C0" w:rsidRPr="00F03511" w:rsidRDefault="009929C0" w:rsidP="00F03511">
            <w:pPr>
              <w:jc w:val="both"/>
            </w:pPr>
            <w:r w:rsidRPr="00F03511">
              <w:t xml:space="preserve">Педагог / Психолог (утро / прогулка) </w:t>
            </w:r>
          </w:p>
        </w:tc>
        <w:tc>
          <w:tcPr>
            <w:tcW w:w="1440" w:type="dxa"/>
            <w:shd w:val="clear" w:color="auto" w:fill="auto"/>
          </w:tcPr>
          <w:p w14:paraId="2E2A1F55" w14:textId="77777777" w:rsidR="009929C0" w:rsidRPr="00F03511" w:rsidRDefault="009929C0" w:rsidP="00F03511">
            <w:pPr>
              <w:jc w:val="both"/>
            </w:pPr>
            <w:r w:rsidRPr="00F03511">
              <w:t>Педагог / Психолог(день)</w:t>
            </w:r>
          </w:p>
        </w:tc>
        <w:tc>
          <w:tcPr>
            <w:tcW w:w="1440" w:type="dxa"/>
            <w:shd w:val="clear" w:color="auto" w:fill="auto"/>
          </w:tcPr>
          <w:p w14:paraId="2100D6CC" w14:textId="77777777" w:rsidR="009929C0" w:rsidRPr="00F03511" w:rsidRDefault="009929C0" w:rsidP="00F03511">
            <w:pPr>
              <w:jc w:val="both"/>
            </w:pPr>
            <w:r w:rsidRPr="00F03511">
              <w:t>Психолог (утро)</w:t>
            </w:r>
          </w:p>
        </w:tc>
        <w:tc>
          <w:tcPr>
            <w:tcW w:w="1562" w:type="dxa"/>
            <w:gridSpan w:val="2"/>
            <w:shd w:val="clear" w:color="auto" w:fill="auto"/>
          </w:tcPr>
          <w:p w14:paraId="383D1E8F" w14:textId="77777777" w:rsidR="009929C0" w:rsidRPr="00F03511" w:rsidRDefault="009929C0" w:rsidP="00F03511">
            <w:pPr>
              <w:jc w:val="both"/>
            </w:pPr>
            <w:r w:rsidRPr="00F03511">
              <w:t>Психолог / Педагог (в течение дня)</w:t>
            </w:r>
          </w:p>
        </w:tc>
        <w:tc>
          <w:tcPr>
            <w:tcW w:w="1318" w:type="dxa"/>
            <w:shd w:val="clear" w:color="auto" w:fill="auto"/>
          </w:tcPr>
          <w:p w14:paraId="1BCA349C" w14:textId="77777777" w:rsidR="009929C0" w:rsidRPr="00F03511" w:rsidRDefault="009929C0" w:rsidP="00F03511">
            <w:pPr>
              <w:jc w:val="both"/>
            </w:pPr>
            <w:proofErr w:type="gramStart"/>
            <w:r w:rsidRPr="00F03511">
              <w:t>Психолог  (</w:t>
            </w:r>
            <w:proofErr w:type="gramEnd"/>
            <w:r w:rsidRPr="00F03511">
              <w:t>утро)</w:t>
            </w:r>
          </w:p>
        </w:tc>
        <w:tc>
          <w:tcPr>
            <w:tcW w:w="1980" w:type="dxa"/>
            <w:shd w:val="clear" w:color="auto" w:fill="auto"/>
          </w:tcPr>
          <w:p w14:paraId="37510449" w14:textId="77777777" w:rsidR="009929C0" w:rsidRPr="00F03511" w:rsidRDefault="009929C0" w:rsidP="00F03511">
            <w:pPr>
              <w:jc w:val="both"/>
            </w:pPr>
            <w:r w:rsidRPr="00F03511">
              <w:t>Педагог (вечер)</w:t>
            </w:r>
          </w:p>
        </w:tc>
        <w:tc>
          <w:tcPr>
            <w:tcW w:w="1800" w:type="dxa"/>
            <w:shd w:val="clear" w:color="auto" w:fill="auto"/>
          </w:tcPr>
          <w:p w14:paraId="3A1E4687" w14:textId="77777777" w:rsidR="009929C0" w:rsidRPr="00F03511" w:rsidRDefault="009929C0" w:rsidP="00F03511">
            <w:pPr>
              <w:jc w:val="both"/>
            </w:pPr>
            <w:r w:rsidRPr="00F03511">
              <w:t>Педагог (вечер)</w:t>
            </w:r>
          </w:p>
          <w:p w14:paraId="36847300" w14:textId="77777777" w:rsidR="009929C0" w:rsidRPr="00F03511" w:rsidRDefault="009929C0" w:rsidP="00F03511">
            <w:pPr>
              <w:jc w:val="both"/>
            </w:pPr>
          </w:p>
        </w:tc>
        <w:tc>
          <w:tcPr>
            <w:tcW w:w="1620" w:type="dxa"/>
            <w:shd w:val="clear" w:color="auto" w:fill="auto"/>
          </w:tcPr>
          <w:p w14:paraId="123C8532" w14:textId="77777777" w:rsidR="009929C0" w:rsidRPr="00F03511" w:rsidRDefault="009929C0" w:rsidP="00F03511">
            <w:pPr>
              <w:jc w:val="both"/>
            </w:pPr>
            <w:r w:rsidRPr="00F03511">
              <w:t>Педагог (прогулка)</w:t>
            </w:r>
          </w:p>
        </w:tc>
      </w:tr>
      <w:tr w:rsidR="009929C0" w:rsidRPr="00F03511" w14:paraId="596BBA31" w14:textId="77777777" w:rsidTr="009929C0">
        <w:tc>
          <w:tcPr>
            <w:tcW w:w="648" w:type="dxa"/>
            <w:shd w:val="clear" w:color="auto" w:fill="auto"/>
          </w:tcPr>
          <w:p w14:paraId="2A17EF08" w14:textId="17EB4A5D" w:rsidR="009929C0" w:rsidRPr="00F03511" w:rsidRDefault="00F03511" w:rsidP="00F03511">
            <w:pPr>
              <w:jc w:val="both"/>
            </w:pPr>
            <w:r>
              <w:t>ПН</w:t>
            </w:r>
          </w:p>
        </w:tc>
        <w:tc>
          <w:tcPr>
            <w:tcW w:w="1620" w:type="dxa"/>
            <w:shd w:val="clear" w:color="auto" w:fill="auto"/>
          </w:tcPr>
          <w:p w14:paraId="7339BCFA" w14:textId="77777777" w:rsidR="009929C0" w:rsidRPr="00F03511" w:rsidRDefault="009929C0" w:rsidP="00F03511">
            <w:pPr>
              <w:jc w:val="both"/>
            </w:pPr>
            <w:r w:rsidRPr="00F03511">
              <w:t xml:space="preserve">Потешка: «Водичка, водичка, умой мое личико» </w:t>
            </w:r>
          </w:p>
        </w:tc>
        <w:tc>
          <w:tcPr>
            <w:tcW w:w="1620" w:type="dxa"/>
            <w:shd w:val="clear" w:color="auto" w:fill="auto"/>
          </w:tcPr>
          <w:p w14:paraId="0913B012" w14:textId="77777777" w:rsidR="009929C0" w:rsidRPr="00F03511" w:rsidRDefault="009929C0" w:rsidP="00F03511">
            <w:pPr>
              <w:jc w:val="both"/>
            </w:pPr>
            <w:r w:rsidRPr="00F03511">
              <w:t>Пузырь</w:t>
            </w:r>
          </w:p>
        </w:tc>
        <w:tc>
          <w:tcPr>
            <w:tcW w:w="1440" w:type="dxa"/>
            <w:shd w:val="clear" w:color="auto" w:fill="auto"/>
          </w:tcPr>
          <w:p w14:paraId="53564FB8" w14:textId="77777777" w:rsidR="009929C0" w:rsidRPr="00F03511" w:rsidRDefault="009929C0" w:rsidP="00F03511">
            <w:pPr>
              <w:jc w:val="both"/>
            </w:pPr>
            <w:r w:rsidRPr="00F03511">
              <w:t>Пальчики здороваются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313D33FD" w14:textId="77777777" w:rsidR="009929C0" w:rsidRPr="00F03511" w:rsidRDefault="009929C0" w:rsidP="00F03511">
            <w:pPr>
              <w:jc w:val="both"/>
            </w:pPr>
            <w:r w:rsidRPr="00F03511">
              <w:t>Музыкальный диск Е.Железновой «Топ-топ, хлоп-хлоп» - песенка «Начинается урок»</w:t>
            </w:r>
          </w:p>
        </w:tc>
        <w:tc>
          <w:tcPr>
            <w:tcW w:w="1562" w:type="dxa"/>
            <w:gridSpan w:val="2"/>
            <w:shd w:val="clear" w:color="auto" w:fill="auto"/>
          </w:tcPr>
          <w:p w14:paraId="14004B34" w14:textId="77777777" w:rsidR="009929C0" w:rsidRPr="00F03511" w:rsidRDefault="009929C0" w:rsidP="00F03511">
            <w:pPr>
              <w:jc w:val="both"/>
            </w:pPr>
            <w:r w:rsidRPr="00F03511">
              <w:t xml:space="preserve">Маленькая детка. / Топ – топ (Афонькина </w:t>
            </w:r>
            <w:proofErr w:type="gramStart"/>
            <w:r w:rsidRPr="00F03511">
              <w:t>Ю,А</w:t>
            </w:r>
            <w:proofErr w:type="gramEnd"/>
            <w:r w:rsidRPr="00F03511">
              <w:t xml:space="preserve">) </w:t>
            </w:r>
          </w:p>
        </w:tc>
        <w:tc>
          <w:tcPr>
            <w:tcW w:w="1318" w:type="dxa"/>
            <w:vMerge w:val="restart"/>
            <w:shd w:val="clear" w:color="auto" w:fill="auto"/>
          </w:tcPr>
          <w:p w14:paraId="6A51B8A5" w14:textId="77777777" w:rsidR="009929C0" w:rsidRPr="00F03511" w:rsidRDefault="009929C0" w:rsidP="00F03511">
            <w:pPr>
              <w:jc w:val="both"/>
            </w:pPr>
            <w:r w:rsidRPr="00F03511">
              <w:t>Музыкальный диск Е.Железновой «Топ-топ, хлоп-хлоп» - песенка «Прошел урок, идем гулять»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5C2578F7" w14:textId="77777777" w:rsidR="009929C0" w:rsidRPr="00F03511" w:rsidRDefault="009929C0" w:rsidP="00F03511">
            <w:pPr>
              <w:jc w:val="both"/>
            </w:pPr>
            <w:r w:rsidRPr="00F03511">
              <w:t>Танцевальные композиции Е. Железновой. Диск «Лимпопо» - «Хоровод», «Где бы сесть», «Встали в круг»</w:t>
            </w:r>
          </w:p>
        </w:tc>
        <w:tc>
          <w:tcPr>
            <w:tcW w:w="1800" w:type="dxa"/>
            <w:shd w:val="clear" w:color="auto" w:fill="auto"/>
          </w:tcPr>
          <w:p w14:paraId="249E9292" w14:textId="77777777" w:rsidR="009929C0" w:rsidRPr="00F03511" w:rsidRDefault="009929C0" w:rsidP="00F03511">
            <w:pPr>
              <w:jc w:val="both"/>
            </w:pPr>
            <w:r w:rsidRPr="00F03511">
              <w:t>Заводные игрушки</w:t>
            </w:r>
          </w:p>
        </w:tc>
        <w:tc>
          <w:tcPr>
            <w:tcW w:w="1620" w:type="dxa"/>
            <w:shd w:val="clear" w:color="auto" w:fill="auto"/>
          </w:tcPr>
          <w:p w14:paraId="7269A1A9" w14:textId="77777777" w:rsidR="009929C0" w:rsidRPr="00F03511" w:rsidRDefault="009929C0" w:rsidP="00F03511">
            <w:pPr>
              <w:jc w:val="both"/>
            </w:pPr>
            <w:r w:rsidRPr="00F03511">
              <w:t xml:space="preserve">Солнечный зайчик </w:t>
            </w:r>
          </w:p>
        </w:tc>
      </w:tr>
      <w:tr w:rsidR="009929C0" w:rsidRPr="00F03511" w14:paraId="03111C02" w14:textId="77777777" w:rsidTr="009929C0">
        <w:tc>
          <w:tcPr>
            <w:tcW w:w="648" w:type="dxa"/>
            <w:shd w:val="clear" w:color="auto" w:fill="auto"/>
          </w:tcPr>
          <w:p w14:paraId="14D2D5ED" w14:textId="1B1E8F79" w:rsidR="009929C0" w:rsidRPr="00F03511" w:rsidRDefault="00F03511" w:rsidP="00F03511">
            <w:pPr>
              <w:jc w:val="both"/>
            </w:pPr>
            <w:r>
              <w:t>ВТ</w:t>
            </w:r>
          </w:p>
        </w:tc>
        <w:tc>
          <w:tcPr>
            <w:tcW w:w="1620" w:type="dxa"/>
            <w:shd w:val="clear" w:color="auto" w:fill="auto"/>
          </w:tcPr>
          <w:p w14:paraId="77659CB1" w14:textId="77777777" w:rsidR="009929C0" w:rsidRPr="00F03511" w:rsidRDefault="009929C0" w:rsidP="00F03511">
            <w:pPr>
              <w:jc w:val="both"/>
            </w:pPr>
            <w:r w:rsidRPr="00F03511">
              <w:t xml:space="preserve">Игра «Ладушки» (Афонькина </w:t>
            </w:r>
            <w:proofErr w:type="gramStart"/>
            <w:r w:rsidRPr="00F03511">
              <w:t>Ю,А</w:t>
            </w:r>
            <w:proofErr w:type="gramEnd"/>
            <w:r w:rsidRPr="00F03511">
              <w:t>)</w:t>
            </w:r>
          </w:p>
        </w:tc>
        <w:tc>
          <w:tcPr>
            <w:tcW w:w="1620" w:type="dxa"/>
            <w:shd w:val="clear" w:color="auto" w:fill="auto"/>
          </w:tcPr>
          <w:p w14:paraId="103929F7" w14:textId="77777777" w:rsidR="009929C0" w:rsidRPr="00F03511" w:rsidRDefault="009929C0" w:rsidP="00F03511">
            <w:pPr>
              <w:jc w:val="both"/>
            </w:pPr>
            <w:r w:rsidRPr="00F03511">
              <w:t xml:space="preserve">Пузырь </w:t>
            </w:r>
          </w:p>
        </w:tc>
        <w:tc>
          <w:tcPr>
            <w:tcW w:w="1440" w:type="dxa"/>
            <w:shd w:val="clear" w:color="auto" w:fill="auto"/>
          </w:tcPr>
          <w:p w14:paraId="7C0B9F5A" w14:textId="77777777" w:rsidR="009929C0" w:rsidRPr="00F03511" w:rsidRDefault="009929C0" w:rsidP="00F03511">
            <w:pPr>
              <w:jc w:val="both"/>
            </w:pPr>
            <w:r w:rsidRPr="00F03511">
              <w:t>«Сорока-сорока, кашу варила»</w:t>
            </w:r>
          </w:p>
        </w:tc>
        <w:tc>
          <w:tcPr>
            <w:tcW w:w="1440" w:type="dxa"/>
            <w:vMerge/>
            <w:shd w:val="clear" w:color="auto" w:fill="auto"/>
          </w:tcPr>
          <w:p w14:paraId="64ED297E" w14:textId="77777777" w:rsidR="009929C0" w:rsidRPr="00F03511" w:rsidRDefault="009929C0" w:rsidP="00F03511">
            <w:pPr>
              <w:jc w:val="both"/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795DB2E4" w14:textId="77777777" w:rsidR="009929C0" w:rsidRPr="00F03511" w:rsidRDefault="009929C0" w:rsidP="00F03511">
            <w:pPr>
              <w:jc w:val="both"/>
            </w:pPr>
            <w:r w:rsidRPr="00F03511">
              <w:t>Где же наши малыши / Зонтик (Афонькина Ю.А)</w:t>
            </w:r>
          </w:p>
        </w:tc>
        <w:tc>
          <w:tcPr>
            <w:tcW w:w="1318" w:type="dxa"/>
            <w:vMerge/>
            <w:shd w:val="clear" w:color="auto" w:fill="auto"/>
          </w:tcPr>
          <w:p w14:paraId="1AA4D927" w14:textId="77777777" w:rsidR="009929C0" w:rsidRPr="00F03511" w:rsidRDefault="009929C0" w:rsidP="00F03511">
            <w:pPr>
              <w:jc w:val="both"/>
            </w:pPr>
          </w:p>
        </w:tc>
        <w:tc>
          <w:tcPr>
            <w:tcW w:w="1980" w:type="dxa"/>
            <w:vMerge/>
            <w:shd w:val="clear" w:color="auto" w:fill="auto"/>
          </w:tcPr>
          <w:p w14:paraId="412B7E9E" w14:textId="77777777" w:rsidR="009929C0" w:rsidRPr="00F03511" w:rsidRDefault="009929C0" w:rsidP="00F0351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14:paraId="3CA537E2" w14:textId="77777777" w:rsidR="009929C0" w:rsidRPr="00F03511" w:rsidRDefault="009929C0" w:rsidP="00F03511">
            <w:pPr>
              <w:jc w:val="both"/>
            </w:pPr>
            <w:r w:rsidRPr="00F03511">
              <w:t>Настольный театр «Теремок»</w:t>
            </w:r>
          </w:p>
          <w:p w14:paraId="295DB3B1" w14:textId="77777777" w:rsidR="009929C0" w:rsidRPr="00F03511" w:rsidRDefault="009929C0" w:rsidP="00F03511">
            <w:pPr>
              <w:jc w:val="both"/>
            </w:pPr>
          </w:p>
        </w:tc>
        <w:tc>
          <w:tcPr>
            <w:tcW w:w="1620" w:type="dxa"/>
            <w:shd w:val="clear" w:color="auto" w:fill="auto"/>
          </w:tcPr>
          <w:p w14:paraId="0AC357EF" w14:textId="77777777" w:rsidR="009929C0" w:rsidRPr="00F03511" w:rsidRDefault="009929C0" w:rsidP="00F03511">
            <w:pPr>
              <w:jc w:val="both"/>
            </w:pPr>
            <w:r w:rsidRPr="00F03511">
              <w:t>Лови - лови</w:t>
            </w:r>
          </w:p>
        </w:tc>
      </w:tr>
      <w:tr w:rsidR="009929C0" w:rsidRPr="00F03511" w14:paraId="572EDA74" w14:textId="77777777" w:rsidTr="009929C0">
        <w:tc>
          <w:tcPr>
            <w:tcW w:w="648" w:type="dxa"/>
            <w:shd w:val="clear" w:color="auto" w:fill="auto"/>
          </w:tcPr>
          <w:p w14:paraId="426C2456" w14:textId="14AB3A0F" w:rsidR="009929C0" w:rsidRPr="00F03511" w:rsidRDefault="00F03511" w:rsidP="00F03511">
            <w:pPr>
              <w:jc w:val="both"/>
            </w:pPr>
            <w:r>
              <w:t>СР</w:t>
            </w:r>
          </w:p>
        </w:tc>
        <w:tc>
          <w:tcPr>
            <w:tcW w:w="1620" w:type="dxa"/>
            <w:shd w:val="clear" w:color="auto" w:fill="auto"/>
          </w:tcPr>
          <w:p w14:paraId="49BAC625" w14:textId="77777777" w:rsidR="009929C0" w:rsidRPr="00F03511" w:rsidRDefault="009929C0" w:rsidP="00F03511">
            <w:pPr>
              <w:jc w:val="both"/>
            </w:pPr>
            <w:r w:rsidRPr="00F03511">
              <w:t>Потешка: «Кто из нас хороший!»</w:t>
            </w:r>
          </w:p>
        </w:tc>
        <w:tc>
          <w:tcPr>
            <w:tcW w:w="1620" w:type="dxa"/>
            <w:shd w:val="clear" w:color="auto" w:fill="auto"/>
          </w:tcPr>
          <w:p w14:paraId="1D504E30" w14:textId="77777777" w:rsidR="009929C0" w:rsidRPr="00F03511" w:rsidRDefault="009929C0" w:rsidP="00F03511">
            <w:pPr>
              <w:jc w:val="both"/>
            </w:pPr>
            <w:r w:rsidRPr="00F03511">
              <w:t xml:space="preserve">Солнышко и дождик </w:t>
            </w:r>
          </w:p>
        </w:tc>
        <w:tc>
          <w:tcPr>
            <w:tcW w:w="1440" w:type="dxa"/>
            <w:shd w:val="clear" w:color="auto" w:fill="auto"/>
          </w:tcPr>
          <w:p w14:paraId="2CD44BA0" w14:textId="77777777" w:rsidR="009929C0" w:rsidRPr="00F03511" w:rsidRDefault="009929C0" w:rsidP="00F03511">
            <w:pPr>
              <w:jc w:val="both"/>
            </w:pPr>
            <w:r w:rsidRPr="00F03511">
              <w:t>«1,2,3,4,5 – вышли пальчики гулять!»</w:t>
            </w:r>
          </w:p>
        </w:tc>
        <w:tc>
          <w:tcPr>
            <w:tcW w:w="1440" w:type="dxa"/>
            <w:vMerge/>
            <w:shd w:val="clear" w:color="auto" w:fill="auto"/>
          </w:tcPr>
          <w:p w14:paraId="6765F7D7" w14:textId="77777777" w:rsidR="009929C0" w:rsidRPr="00F03511" w:rsidRDefault="009929C0" w:rsidP="00F03511">
            <w:pPr>
              <w:jc w:val="both"/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4DE1CE38" w14:textId="77777777" w:rsidR="009929C0" w:rsidRPr="00F03511" w:rsidRDefault="009929C0" w:rsidP="00F03511">
            <w:pPr>
              <w:jc w:val="both"/>
            </w:pPr>
            <w:r w:rsidRPr="00F03511">
              <w:t xml:space="preserve">«Тю-тю! Нету Любушки!» / Солнечные зайчики (Афонькина </w:t>
            </w:r>
            <w:proofErr w:type="gramStart"/>
            <w:r w:rsidRPr="00F03511">
              <w:t>Ю,А</w:t>
            </w:r>
            <w:proofErr w:type="gramEnd"/>
            <w:r w:rsidRPr="00F03511">
              <w:t>)</w:t>
            </w:r>
          </w:p>
        </w:tc>
        <w:tc>
          <w:tcPr>
            <w:tcW w:w="1318" w:type="dxa"/>
            <w:vMerge/>
            <w:shd w:val="clear" w:color="auto" w:fill="auto"/>
          </w:tcPr>
          <w:p w14:paraId="6AB10F63" w14:textId="77777777" w:rsidR="009929C0" w:rsidRPr="00F03511" w:rsidRDefault="009929C0" w:rsidP="00F03511">
            <w:pPr>
              <w:jc w:val="both"/>
            </w:pPr>
          </w:p>
        </w:tc>
        <w:tc>
          <w:tcPr>
            <w:tcW w:w="1980" w:type="dxa"/>
            <w:vMerge/>
            <w:shd w:val="clear" w:color="auto" w:fill="auto"/>
          </w:tcPr>
          <w:p w14:paraId="25A82906" w14:textId="77777777" w:rsidR="009929C0" w:rsidRPr="00F03511" w:rsidRDefault="009929C0" w:rsidP="00F0351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14:paraId="3F3A9FC6" w14:textId="77777777" w:rsidR="009929C0" w:rsidRPr="00F03511" w:rsidRDefault="009929C0" w:rsidP="00F03511">
            <w:pPr>
              <w:jc w:val="both"/>
            </w:pPr>
            <w:r w:rsidRPr="00F03511">
              <w:t>Настольный театр «Курочка Ряба»</w:t>
            </w:r>
          </w:p>
        </w:tc>
        <w:tc>
          <w:tcPr>
            <w:tcW w:w="1620" w:type="dxa"/>
            <w:shd w:val="clear" w:color="auto" w:fill="auto"/>
          </w:tcPr>
          <w:p w14:paraId="47104B8A" w14:textId="77777777" w:rsidR="009929C0" w:rsidRPr="00F03511" w:rsidRDefault="009929C0" w:rsidP="00F03511">
            <w:pPr>
              <w:jc w:val="both"/>
            </w:pPr>
            <w:r w:rsidRPr="00F03511">
              <w:t>Игры с воздушными шарами</w:t>
            </w:r>
          </w:p>
        </w:tc>
      </w:tr>
      <w:tr w:rsidR="009929C0" w:rsidRPr="00F03511" w14:paraId="0FA93E67" w14:textId="77777777" w:rsidTr="009929C0">
        <w:tc>
          <w:tcPr>
            <w:tcW w:w="648" w:type="dxa"/>
            <w:shd w:val="clear" w:color="auto" w:fill="auto"/>
          </w:tcPr>
          <w:p w14:paraId="3B7F6E81" w14:textId="13FA70AF" w:rsidR="009929C0" w:rsidRPr="00F03511" w:rsidRDefault="00F03511" w:rsidP="00F03511">
            <w:pPr>
              <w:jc w:val="both"/>
            </w:pPr>
            <w:r>
              <w:t>ЧТ</w:t>
            </w:r>
          </w:p>
        </w:tc>
        <w:tc>
          <w:tcPr>
            <w:tcW w:w="1620" w:type="dxa"/>
            <w:shd w:val="clear" w:color="auto" w:fill="auto"/>
          </w:tcPr>
          <w:p w14:paraId="22BF26F4" w14:textId="77777777" w:rsidR="009929C0" w:rsidRPr="00F03511" w:rsidRDefault="009929C0" w:rsidP="00F03511">
            <w:pPr>
              <w:jc w:val="both"/>
            </w:pPr>
            <w:r w:rsidRPr="00F03511">
              <w:t>Найди игрушку</w:t>
            </w:r>
          </w:p>
        </w:tc>
        <w:tc>
          <w:tcPr>
            <w:tcW w:w="1620" w:type="dxa"/>
            <w:shd w:val="clear" w:color="auto" w:fill="auto"/>
          </w:tcPr>
          <w:p w14:paraId="1A461B2F" w14:textId="77777777" w:rsidR="009929C0" w:rsidRPr="00F03511" w:rsidRDefault="009929C0" w:rsidP="00F03511">
            <w:pPr>
              <w:jc w:val="both"/>
            </w:pPr>
            <w:r w:rsidRPr="00F03511">
              <w:t xml:space="preserve">Соберем мячи в корзину </w:t>
            </w:r>
          </w:p>
        </w:tc>
        <w:tc>
          <w:tcPr>
            <w:tcW w:w="1440" w:type="dxa"/>
            <w:shd w:val="clear" w:color="auto" w:fill="auto"/>
          </w:tcPr>
          <w:p w14:paraId="0E8DAAED" w14:textId="77777777" w:rsidR="009929C0" w:rsidRPr="00F03511" w:rsidRDefault="009929C0" w:rsidP="00F03511">
            <w:pPr>
              <w:jc w:val="both"/>
            </w:pPr>
            <w:r w:rsidRPr="00F03511">
              <w:t>Этот пальчик дедушка</w:t>
            </w:r>
          </w:p>
        </w:tc>
        <w:tc>
          <w:tcPr>
            <w:tcW w:w="1440" w:type="dxa"/>
            <w:vMerge/>
            <w:shd w:val="clear" w:color="auto" w:fill="auto"/>
          </w:tcPr>
          <w:p w14:paraId="6BE2F932" w14:textId="77777777" w:rsidR="009929C0" w:rsidRPr="00F03511" w:rsidRDefault="009929C0" w:rsidP="00F03511">
            <w:pPr>
              <w:jc w:val="both"/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7D7EEEB8" w14:textId="77777777" w:rsidR="009929C0" w:rsidRPr="00F03511" w:rsidRDefault="009929C0" w:rsidP="00F03511">
            <w:pPr>
              <w:jc w:val="both"/>
            </w:pPr>
            <w:r w:rsidRPr="00F03511">
              <w:t>Катаем мяч</w:t>
            </w:r>
          </w:p>
        </w:tc>
        <w:tc>
          <w:tcPr>
            <w:tcW w:w="1318" w:type="dxa"/>
            <w:vMerge/>
            <w:shd w:val="clear" w:color="auto" w:fill="auto"/>
          </w:tcPr>
          <w:p w14:paraId="0998F6EB" w14:textId="77777777" w:rsidR="009929C0" w:rsidRPr="00F03511" w:rsidRDefault="009929C0" w:rsidP="00F03511">
            <w:pPr>
              <w:jc w:val="both"/>
            </w:pPr>
          </w:p>
        </w:tc>
        <w:tc>
          <w:tcPr>
            <w:tcW w:w="1980" w:type="dxa"/>
            <w:vMerge/>
            <w:shd w:val="clear" w:color="auto" w:fill="auto"/>
          </w:tcPr>
          <w:p w14:paraId="4C454267" w14:textId="77777777" w:rsidR="009929C0" w:rsidRPr="00F03511" w:rsidRDefault="009929C0" w:rsidP="00F0351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14:paraId="181149A1" w14:textId="77777777" w:rsidR="009929C0" w:rsidRPr="00F03511" w:rsidRDefault="009929C0" w:rsidP="00F03511">
            <w:pPr>
              <w:jc w:val="both"/>
            </w:pPr>
            <w:r w:rsidRPr="00F03511">
              <w:t>Заводные игрушки</w:t>
            </w:r>
          </w:p>
        </w:tc>
        <w:tc>
          <w:tcPr>
            <w:tcW w:w="1620" w:type="dxa"/>
            <w:shd w:val="clear" w:color="auto" w:fill="auto"/>
          </w:tcPr>
          <w:p w14:paraId="6A4261A7" w14:textId="77777777" w:rsidR="009929C0" w:rsidRPr="00F03511" w:rsidRDefault="009929C0" w:rsidP="00F03511">
            <w:pPr>
              <w:jc w:val="both"/>
            </w:pPr>
            <w:r w:rsidRPr="00F03511">
              <w:t>«Большие ноги шли по дороге»</w:t>
            </w:r>
          </w:p>
        </w:tc>
      </w:tr>
      <w:tr w:rsidR="009929C0" w:rsidRPr="00F03511" w14:paraId="17031254" w14:textId="77777777" w:rsidTr="009929C0">
        <w:tc>
          <w:tcPr>
            <w:tcW w:w="648" w:type="dxa"/>
            <w:shd w:val="clear" w:color="auto" w:fill="auto"/>
          </w:tcPr>
          <w:p w14:paraId="6ACBBD1F" w14:textId="648D4390" w:rsidR="009929C0" w:rsidRPr="00F03511" w:rsidRDefault="00F03511" w:rsidP="00F03511">
            <w:pPr>
              <w:jc w:val="both"/>
            </w:pPr>
            <w:r>
              <w:t>ПТ</w:t>
            </w:r>
          </w:p>
        </w:tc>
        <w:tc>
          <w:tcPr>
            <w:tcW w:w="1620" w:type="dxa"/>
            <w:shd w:val="clear" w:color="auto" w:fill="auto"/>
          </w:tcPr>
          <w:p w14:paraId="252347F2" w14:textId="77777777" w:rsidR="009929C0" w:rsidRPr="00F03511" w:rsidRDefault="009929C0" w:rsidP="00F03511">
            <w:pPr>
              <w:jc w:val="both"/>
            </w:pPr>
          </w:p>
        </w:tc>
        <w:tc>
          <w:tcPr>
            <w:tcW w:w="1620" w:type="dxa"/>
            <w:shd w:val="clear" w:color="auto" w:fill="auto"/>
          </w:tcPr>
          <w:p w14:paraId="558BE827" w14:textId="77777777" w:rsidR="009929C0" w:rsidRPr="00F03511" w:rsidRDefault="009929C0" w:rsidP="00F03511">
            <w:pPr>
              <w:jc w:val="both"/>
            </w:pPr>
            <w:r w:rsidRPr="00F03511">
              <w:t xml:space="preserve">Зайчики </w:t>
            </w:r>
          </w:p>
        </w:tc>
        <w:tc>
          <w:tcPr>
            <w:tcW w:w="1440" w:type="dxa"/>
            <w:shd w:val="clear" w:color="auto" w:fill="auto"/>
          </w:tcPr>
          <w:p w14:paraId="735606D1" w14:textId="77777777" w:rsidR="009929C0" w:rsidRPr="00F03511" w:rsidRDefault="009929C0" w:rsidP="00F03511">
            <w:pPr>
              <w:jc w:val="both"/>
            </w:pPr>
            <w:r w:rsidRPr="00F03511">
              <w:t xml:space="preserve">Где же наши </w:t>
            </w:r>
            <w:r w:rsidRPr="00F03511">
              <w:lastRenderedPageBreak/>
              <w:t xml:space="preserve">ручки? </w:t>
            </w:r>
          </w:p>
        </w:tc>
        <w:tc>
          <w:tcPr>
            <w:tcW w:w="1440" w:type="dxa"/>
            <w:vMerge/>
            <w:shd w:val="clear" w:color="auto" w:fill="auto"/>
          </w:tcPr>
          <w:p w14:paraId="46507A49" w14:textId="77777777" w:rsidR="009929C0" w:rsidRPr="00F03511" w:rsidRDefault="009929C0" w:rsidP="00F03511">
            <w:pPr>
              <w:jc w:val="both"/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18700DD3" w14:textId="77777777" w:rsidR="009929C0" w:rsidRPr="00F03511" w:rsidRDefault="009929C0" w:rsidP="00F03511">
            <w:pPr>
              <w:jc w:val="both"/>
            </w:pPr>
            <w:proofErr w:type="gramStart"/>
            <w:r w:rsidRPr="00F03511">
              <w:t>Дождик(</w:t>
            </w:r>
            <w:proofErr w:type="gramEnd"/>
            <w:r w:rsidRPr="00F03511">
              <w:t xml:space="preserve">Афонькина Ю,А)  </w:t>
            </w:r>
          </w:p>
        </w:tc>
        <w:tc>
          <w:tcPr>
            <w:tcW w:w="1318" w:type="dxa"/>
            <w:vMerge/>
            <w:shd w:val="clear" w:color="auto" w:fill="auto"/>
          </w:tcPr>
          <w:p w14:paraId="1DCF202F" w14:textId="77777777" w:rsidR="009929C0" w:rsidRPr="00F03511" w:rsidRDefault="009929C0" w:rsidP="00F03511">
            <w:pPr>
              <w:jc w:val="both"/>
            </w:pPr>
          </w:p>
        </w:tc>
        <w:tc>
          <w:tcPr>
            <w:tcW w:w="1980" w:type="dxa"/>
            <w:vMerge/>
            <w:shd w:val="clear" w:color="auto" w:fill="auto"/>
          </w:tcPr>
          <w:p w14:paraId="2E127E52" w14:textId="77777777" w:rsidR="009929C0" w:rsidRPr="00F03511" w:rsidRDefault="009929C0" w:rsidP="00F0351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14:paraId="1684E210" w14:textId="77777777" w:rsidR="009929C0" w:rsidRPr="00F03511" w:rsidRDefault="009929C0" w:rsidP="00F03511">
            <w:pPr>
              <w:jc w:val="both"/>
            </w:pPr>
            <w:r w:rsidRPr="00F03511">
              <w:t xml:space="preserve">Настольный театр </w:t>
            </w:r>
            <w:r w:rsidRPr="00F03511">
              <w:lastRenderedPageBreak/>
              <w:t>«Колобок»</w:t>
            </w:r>
          </w:p>
        </w:tc>
        <w:tc>
          <w:tcPr>
            <w:tcW w:w="1620" w:type="dxa"/>
            <w:shd w:val="clear" w:color="auto" w:fill="auto"/>
          </w:tcPr>
          <w:p w14:paraId="02E1443A" w14:textId="77777777" w:rsidR="009929C0" w:rsidRPr="00F03511" w:rsidRDefault="009929C0" w:rsidP="00F03511">
            <w:pPr>
              <w:jc w:val="both"/>
            </w:pPr>
            <w:r w:rsidRPr="00F03511">
              <w:lastRenderedPageBreak/>
              <w:t>Лови - лови</w:t>
            </w:r>
          </w:p>
        </w:tc>
      </w:tr>
      <w:tr w:rsidR="009929C0" w:rsidRPr="00F03511" w14:paraId="7C01F0DF" w14:textId="77777777" w:rsidTr="00F80241">
        <w:tc>
          <w:tcPr>
            <w:tcW w:w="15048" w:type="dxa"/>
            <w:gridSpan w:val="11"/>
            <w:shd w:val="clear" w:color="auto" w:fill="auto"/>
          </w:tcPr>
          <w:p w14:paraId="6BE2EF44" w14:textId="77777777" w:rsidR="009929C0" w:rsidRPr="00F03511" w:rsidRDefault="009929C0" w:rsidP="00F03511">
            <w:pPr>
              <w:jc w:val="center"/>
            </w:pPr>
            <w:r w:rsidRPr="00F03511">
              <w:t>3 – 4 неделя «Мы привыкаем»</w:t>
            </w:r>
          </w:p>
        </w:tc>
      </w:tr>
      <w:tr w:rsidR="00F03511" w:rsidRPr="00F03511" w14:paraId="58B9D885" w14:textId="77777777" w:rsidTr="00F80241">
        <w:tc>
          <w:tcPr>
            <w:tcW w:w="648" w:type="dxa"/>
            <w:shd w:val="clear" w:color="auto" w:fill="auto"/>
          </w:tcPr>
          <w:p w14:paraId="71828DE0" w14:textId="3EE055C1" w:rsidR="00F03511" w:rsidRPr="00F03511" w:rsidRDefault="00F03511" w:rsidP="00F03511">
            <w:pPr>
              <w:jc w:val="both"/>
            </w:pPr>
            <w:r>
              <w:rPr>
                <w:lang w:eastAsia="en-US"/>
              </w:rPr>
              <w:t>ПН</w:t>
            </w:r>
          </w:p>
        </w:tc>
        <w:tc>
          <w:tcPr>
            <w:tcW w:w="1620" w:type="dxa"/>
            <w:shd w:val="clear" w:color="auto" w:fill="auto"/>
          </w:tcPr>
          <w:p w14:paraId="3889B5BF" w14:textId="77777777" w:rsidR="00F03511" w:rsidRPr="00F03511" w:rsidRDefault="00F03511" w:rsidP="00F03511">
            <w:pPr>
              <w:jc w:val="both"/>
            </w:pPr>
            <w:r w:rsidRPr="00F03511">
              <w:t>Потешка: «Водичка, водичка, умой мое личико»</w:t>
            </w:r>
          </w:p>
        </w:tc>
        <w:tc>
          <w:tcPr>
            <w:tcW w:w="1620" w:type="dxa"/>
            <w:shd w:val="clear" w:color="auto" w:fill="auto"/>
          </w:tcPr>
          <w:p w14:paraId="160E4578" w14:textId="77777777" w:rsidR="00F03511" w:rsidRPr="00F03511" w:rsidRDefault="00F03511" w:rsidP="00F03511">
            <w:pPr>
              <w:jc w:val="both"/>
            </w:pPr>
            <w:r w:rsidRPr="00F03511">
              <w:t>Зайчики</w:t>
            </w:r>
          </w:p>
        </w:tc>
        <w:tc>
          <w:tcPr>
            <w:tcW w:w="1440" w:type="dxa"/>
            <w:shd w:val="clear" w:color="auto" w:fill="auto"/>
          </w:tcPr>
          <w:p w14:paraId="3C8BC158" w14:textId="77777777" w:rsidR="00F03511" w:rsidRPr="00F03511" w:rsidRDefault="00F03511" w:rsidP="00F03511">
            <w:pPr>
              <w:jc w:val="both"/>
            </w:pPr>
            <w:proofErr w:type="spellStart"/>
            <w:r w:rsidRPr="00F03511">
              <w:rPr>
                <w:lang w:val="en-US"/>
              </w:rPr>
              <w:t>Мальчик</w:t>
            </w:r>
            <w:proofErr w:type="spellEnd"/>
            <w:r w:rsidRPr="00F03511">
              <w:rPr>
                <w:lang w:val="en-US"/>
              </w:rPr>
              <w:t xml:space="preserve"> - </w:t>
            </w:r>
            <w:proofErr w:type="spellStart"/>
            <w:r w:rsidRPr="00F03511">
              <w:rPr>
                <w:lang w:val="en-US"/>
              </w:rPr>
              <w:t>пальчик</w:t>
            </w:r>
            <w:proofErr w:type="spellEnd"/>
          </w:p>
        </w:tc>
        <w:tc>
          <w:tcPr>
            <w:tcW w:w="1440" w:type="dxa"/>
            <w:vMerge w:val="restart"/>
            <w:shd w:val="clear" w:color="auto" w:fill="auto"/>
          </w:tcPr>
          <w:p w14:paraId="58852203" w14:textId="77777777" w:rsidR="00F03511" w:rsidRPr="00F03511" w:rsidRDefault="00F03511" w:rsidP="00F03511">
            <w:pPr>
              <w:jc w:val="both"/>
            </w:pPr>
            <w:r w:rsidRPr="00F03511">
              <w:t>Музыкальный диск Е.Железновой «Топ-топ, хлоп-хлоп» - песенка «Начинается урок»</w:t>
            </w:r>
          </w:p>
        </w:tc>
        <w:tc>
          <w:tcPr>
            <w:tcW w:w="1440" w:type="dxa"/>
            <w:shd w:val="clear" w:color="auto" w:fill="auto"/>
          </w:tcPr>
          <w:p w14:paraId="0676AD27" w14:textId="77777777" w:rsidR="00F03511" w:rsidRPr="00F03511" w:rsidRDefault="00F03511" w:rsidP="00F03511">
            <w:pPr>
              <w:jc w:val="both"/>
            </w:pPr>
            <w:r w:rsidRPr="00F03511">
              <w:t xml:space="preserve">«Где же наш малыш», «Пичужки» (Афонькина </w:t>
            </w:r>
            <w:proofErr w:type="gramStart"/>
            <w:r w:rsidRPr="00F03511">
              <w:t>Ю,А</w:t>
            </w:r>
            <w:proofErr w:type="gramEnd"/>
            <w:r w:rsidRPr="00F03511">
              <w:t>)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14:paraId="11DD5F67" w14:textId="77777777" w:rsidR="00F03511" w:rsidRPr="00F03511" w:rsidRDefault="00F03511" w:rsidP="00F03511">
            <w:pPr>
              <w:jc w:val="both"/>
            </w:pPr>
            <w:r w:rsidRPr="00F03511">
              <w:t>Музыкальный диск Е.Железновой «Топ-топ, хлоп-хлоп» - песенка «Прошел урок, идем гулять»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74A1A8AA" w14:textId="77777777" w:rsidR="00F03511" w:rsidRPr="00F03511" w:rsidRDefault="00F03511" w:rsidP="00F03511">
            <w:pPr>
              <w:jc w:val="both"/>
            </w:pPr>
            <w:r w:rsidRPr="00F03511">
              <w:t>Танцевальные композиции Е. Железновой. Диск «Топ-топ, хлоп-хлоп» - «Встали в круг», «Где бы сесть»</w:t>
            </w:r>
          </w:p>
        </w:tc>
        <w:tc>
          <w:tcPr>
            <w:tcW w:w="1800" w:type="dxa"/>
            <w:shd w:val="clear" w:color="auto" w:fill="auto"/>
          </w:tcPr>
          <w:p w14:paraId="78D06F13" w14:textId="77777777" w:rsidR="00F03511" w:rsidRPr="00F03511" w:rsidRDefault="00F03511" w:rsidP="00F03511">
            <w:pPr>
              <w:jc w:val="both"/>
            </w:pPr>
            <w:r w:rsidRPr="00F03511">
              <w:t>Настольный театр «Репка»</w:t>
            </w:r>
          </w:p>
        </w:tc>
        <w:tc>
          <w:tcPr>
            <w:tcW w:w="1620" w:type="dxa"/>
            <w:shd w:val="clear" w:color="auto" w:fill="auto"/>
          </w:tcPr>
          <w:p w14:paraId="6F422CB4" w14:textId="77777777" w:rsidR="00F03511" w:rsidRPr="00F03511" w:rsidRDefault="00F03511" w:rsidP="00F03511">
            <w:pPr>
              <w:jc w:val="both"/>
            </w:pPr>
            <w:r w:rsidRPr="00F03511">
              <w:t xml:space="preserve">Мыльные пузыри </w:t>
            </w:r>
          </w:p>
        </w:tc>
      </w:tr>
      <w:tr w:rsidR="00F03511" w:rsidRPr="00F03511" w14:paraId="4895D39A" w14:textId="77777777" w:rsidTr="00F80241">
        <w:tc>
          <w:tcPr>
            <w:tcW w:w="648" w:type="dxa"/>
            <w:shd w:val="clear" w:color="auto" w:fill="auto"/>
          </w:tcPr>
          <w:p w14:paraId="6CB44C24" w14:textId="13887B70" w:rsidR="00F03511" w:rsidRPr="00F03511" w:rsidRDefault="00F03511" w:rsidP="00F03511">
            <w:pPr>
              <w:jc w:val="both"/>
            </w:pPr>
            <w:r>
              <w:rPr>
                <w:lang w:eastAsia="en-US"/>
              </w:rPr>
              <w:t>ВТ</w:t>
            </w:r>
          </w:p>
        </w:tc>
        <w:tc>
          <w:tcPr>
            <w:tcW w:w="1620" w:type="dxa"/>
            <w:shd w:val="clear" w:color="auto" w:fill="auto"/>
          </w:tcPr>
          <w:p w14:paraId="5BD9FB82" w14:textId="77777777" w:rsidR="00F03511" w:rsidRPr="00F03511" w:rsidRDefault="00F03511" w:rsidP="00F03511">
            <w:pPr>
              <w:jc w:val="both"/>
            </w:pPr>
            <w:r w:rsidRPr="00F03511">
              <w:t xml:space="preserve">Потешки при </w:t>
            </w:r>
            <w:proofErr w:type="spellStart"/>
            <w:proofErr w:type="gramStart"/>
            <w:r w:rsidRPr="00F03511">
              <w:t>кормлении«</w:t>
            </w:r>
            <w:proofErr w:type="gramEnd"/>
            <w:r w:rsidRPr="00F03511">
              <w:t>Каша</w:t>
            </w:r>
            <w:proofErr w:type="spellEnd"/>
            <w:r w:rsidRPr="00F03511">
              <w:t>», «Глубоко не мелко»</w:t>
            </w:r>
          </w:p>
        </w:tc>
        <w:tc>
          <w:tcPr>
            <w:tcW w:w="1620" w:type="dxa"/>
            <w:shd w:val="clear" w:color="auto" w:fill="auto"/>
          </w:tcPr>
          <w:p w14:paraId="5492A2EF" w14:textId="77777777" w:rsidR="00F03511" w:rsidRPr="00F03511" w:rsidRDefault="00F03511" w:rsidP="00F03511">
            <w:pPr>
              <w:jc w:val="both"/>
            </w:pPr>
            <w:r w:rsidRPr="00F03511">
              <w:t>Соберем мячи в корзину</w:t>
            </w:r>
          </w:p>
        </w:tc>
        <w:tc>
          <w:tcPr>
            <w:tcW w:w="1440" w:type="dxa"/>
            <w:shd w:val="clear" w:color="auto" w:fill="auto"/>
          </w:tcPr>
          <w:p w14:paraId="18819C91" w14:textId="77777777" w:rsidR="00F03511" w:rsidRPr="00F03511" w:rsidRDefault="00F03511" w:rsidP="00F03511">
            <w:pPr>
              <w:jc w:val="both"/>
            </w:pPr>
            <w:r w:rsidRPr="00F03511">
              <w:t>«Коза рогатая»</w:t>
            </w:r>
          </w:p>
        </w:tc>
        <w:tc>
          <w:tcPr>
            <w:tcW w:w="1440" w:type="dxa"/>
            <w:vMerge/>
            <w:shd w:val="clear" w:color="auto" w:fill="auto"/>
          </w:tcPr>
          <w:p w14:paraId="3F60362D" w14:textId="77777777" w:rsidR="00F03511" w:rsidRPr="00F03511" w:rsidRDefault="00F03511" w:rsidP="00F03511">
            <w:pPr>
              <w:jc w:val="both"/>
            </w:pPr>
          </w:p>
        </w:tc>
        <w:tc>
          <w:tcPr>
            <w:tcW w:w="1440" w:type="dxa"/>
            <w:shd w:val="clear" w:color="auto" w:fill="auto"/>
          </w:tcPr>
          <w:p w14:paraId="690B2B78" w14:textId="77777777" w:rsidR="00F03511" w:rsidRPr="00F03511" w:rsidRDefault="00F03511" w:rsidP="00F03511">
            <w:pPr>
              <w:jc w:val="both"/>
            </w:pPr>
            <w:r w:rsidRPr="00F03511">
              <w:t xml:space="preserve">«Дождик, дождик» (Афонькина </w:t>
            </w:r>
            <w:proofErr w:type="gramStart"/>
            <w:r w:rsidRPr="00F03511">
              <w:t>Ю,А</w:t>
            </w:r>
            <w:proofErr w:type="gramEnd"/>
            <w:r w:rsidRPr="00F03511">
              <w:t>)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6C8F939A" w14:textId="77777777" w:rsidR="00F03511" w:rsidRPr="00F03511" w:rsidRDefault="00F03511" w:rsidP="00F03511">
            <w:pPr>
              <w:jc w:val="both"/>
            </w:pPr>
          </w:p>
        </w:tc>
        <w:tc>
          <w:tcPr>
            <w:tcW w:w="1980" w:type="dxa"/>
            <w:vMerge/>
            <w:shd w:val="clear" w:color="auto" w:fill="auto"/>
          </w:tcPr>
          <w:p w14:paraId="5B1E6232" w14:textId="77777777" w:rsidR="00F03511" w:rsidRPr="00F03511" w:rsidRDefault="00F03511" w:rsidP="00F0351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14:paraId="37A9FDB1" w14:textId="77777777" w:rsidR="00F03511" w:rsidRPr="00F03511" w:rsidRDefault="00F03511" w:rsidP="00F03511">
            <w:pPr>
              <w:jc w:val="both"/>
            </w:pPr>
            <w:r w:rsidRPr="00F03511">
              <w:t>«Поиграем с погремушками»</w:t>
            </w:r>
          </w:p>
        </w:tc>
        <w:tc>
          <w:tcPr>
            <w:tcW w:w="1620" w:type="dxa"/>
            <w:shd w:val="clear" w:color="auto" w:fill="auto"/>
          </w:tcPr>
          <w:p w14:paraId="0F764DDD" w14:textId="77777777" w:rsidR="00F03511" w:rsidRPr="00F03511" w:rsidRDefault="00F03511" w:rsidP="00F03511">
            <w:pPr>
              <w:jc w:val="both"/>
            </w:pPr>
            <w:r w:rsidRPr="00F03511">
              <w:t>Игры с воздушными шарами</w:t>
            </w:r>
          </w:p>
        </w:tc>
      </w:tr>
      <w:tr w:rsidR="00F03511" w:rsidRPr="00F03511" w14:paraId="40D10661" w14:textId="77777777" w:rsidTr="00F80241">
        <w:tc>
          <w:tcPr>
            <w:tcW w:w="648" w:type="dxa"/>
            <w:shd w:val="clear" w:color="auto" w:fill="auto"/>
          </w:tcPr>
          <w:p w14:paraId="36E39D41" w14:textId="34762CEE" w:rsidR="00F03511" w:rsidRPr="00F03511" w:rsidRDefault="00F03511" w:rsidP="00F03511">
            <w:pPr>
              <w:jc w:val="both"/>
            </w:pPr>
            <w:r>
              <w:rPr>
                <w:lang w:eastAsia="en-US"/>
              </w:rPr>
              <w:t>СР</w:t>
            </w:r>
          </w:p>
        </w:tc>
        <w:tc>
          <w:tcPr>
            <w:tcW w:w="1620" w:type="dxa"/>
            <w:shd w:val="clear" w:color="auto" w:fill="auto"/>
          </w:tcPr>
          <w:p w14:paraId="55148614" w14:textId="77777777" w:rsidR="00F03511" w:rsidRPr="00F03511" w:rsidRDefault="00F03511" w:rsidP="00F03511">
            <w:pPr>
              <w:jc w:val="both"/>
            </w:pPr>
            <w:r w:rsidRPr="00F03511">
              <w:t>Потешки при кормлении «Вот как дети держат ложку»</w:t>
            </w:r>
          </w:p>
        </w:tc>
        <w:tc>
          <w:tcPr>
            <w:tcW w:w="1620" w:type="dxa"/>
            <w:shd w:val="clear" w:color="auto" w:fill="auto"/>
          </w:tcPr>
          <w:p w14:paraId="0F688157" w14:textId="77777777" w:rsidR="00F03511" w:rsidRPr="00F03511" w:rsidRDefault="00F03511" w:rsidP="00F03511">
            <w:pPr>
              <w:jc w:val="both"/>
            </w:pPr>
            <w:r w:rsidRPr="00F03511">
              <w:t>«Где звонит?»</w:t>
            </w:r>
          </w:p>
        </w:tc>
        <w:tc>
          <w:tcPr>
            <w:tcW w:w="1440" w:type="dxa"/>
            <w:shd w:val="clear" w:color="auto" w:fill="auto"/>
          </w:tcPr>
          <w:p w14:paraId="37369270" w14:textId="77777777" w:rsidR="00F03511" w:rsidRPr="00F03511" w:rsidRDefault="00F03511" w:rsidP="00F03511">
            <w:pPr>
              <w:jc w:val="both"/>
            </w:pPr>
            <w:r w:rsidRPr="00F03511">
              <w:t>«Солнышко»</w:t>
            </w:r>
          </w:p>
        </w:tc>
        <w:tc>
          <w:tcPr>
            <w:tcW w:w="1440" w:type="dxa"/>
            <w:vMerge/>
            <w:shd w:val="clear" w:color="auto" w:fill="auto"/>
          </w:tcPr>
          <w:p w14:paraId="439CB67E" w14:textId="77777777" w:rsidR="00F03511" w:rsidRPr="00F03511" w:rsidRDefault="00F03511" w:rsidP="00F03511">
            <w:pPr>
              <w:jc w:val="both"/>
            </w:pPr>
          </w:p>
        </w:tc>
        <w:tc>
          <w:tcPr>
            <w:tcW w:w="1440" w:type="dxa"/>
            <w:shd w:val="clear" w:color="auto" w:fill="auto"/>
          </w:tcPr>
          <w:p w14:paraId="6E11D783" w14:textId="77777777" w:rsidR="00F03511" w:rsidRPr="00F03511" w:rsidRDefault="00F03511" w:rsidP="00F03511">
            <w:pPr>
              <w:jc w:val="both"/>
            </w:pPr>
            <w:r w:rsidRPr="00F03511">
              <w:t xml:space="preserve">«Маленькая детка» (Афонькина </w:t>
            </w:r>
            <w:proofErr w:type="gramStart"/>
            <w:r w:rsidRPr="00F03511">
              <w:t>Ю,А</w:t>
            </w:r>
            <w:proofErr w:type="gramEnd"/>
            <w:r w:rsidRPr="00F03511">
              <w:t>)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3D85B154" w14:textId="77777777" w:rsidR="00F03511" w:rsidRPr="00F03511" w:rsidRDefault="00F03511" w:rsidP="00F03511">
            <w:pPr>
              <w:jc w:val="both"/>
            </w:pPr>
          </w:p>
        </w:tc>
        <w:tc>
          <w:tcPr>
            <w:tcW w:w="1980" w:type="dxa"/>
            <w:vMerge/>
            <w:shd w:val="clear" w:color="auto" w:fill="auto"/>
          </w:tcPr>
          <w:p w14:paraId="4CF0BD5B" w14:textId="77777777" w:rsidR="00F03511" w:rsidRPr="00F03511" w:rsidRDefault="00F03511" w:rsidP="00F0351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14:paraId="4A9D1DBB" w14:textId="77777777" w:rsidR="00F03511" w:rsidRPr="00F03511" w:rsidRDefault="00F03511" w:rsidP="00F03511">
            <w:pPr>
              <w:jc w:val="both"/>
            </w:pPr>
            <w:r w:rsidRPr="00F03511">
              <w:t>Звуковая книжка: «Кто как разговаривает»</w:t>
            </w:r>
          </w:p>
        </w:tc>
        <w:tc>
          <w:tcPr>
            <w:tcW w:w="1620" w:type="dxa"/>
            <w:shd w:val="clear" w:color="auto" w:fill="auto"/>
          </w:tcPr>
          <w:p w14:paraId="088A6854" w14:textId="77777777" w:rsidR="00F03511" w:rsidRPr="00F03511" w:rsidRDefault="00F03511" w:rsidP="00F03511">
            <w:pPr>
              <w:jc w:val="both"/>
            </w:pPr>
            <w:r w:rsidRPr="00F03511">
              <w:t xml:space="preserve">Догонялки </w:t>
            </w:r>
          </w:p>
        </w:tc>
      </w:tr>
      <w:tr w:rsidR="00F03511" w:rsidRPr="00F03511" w14:paraId="4D5D6AE2" w14:textId="77777777" w:rsidTr="00F80241">
        <w:tc>
          <w:tcPr>
            <w:tcW w:w="648" w:type="dxa"/>
            <w:shd w:val="clear" w:color="auto" w:fill="auto"/>
          </w:tcPr>
          <w:p w14:paraId="2DEE82FE" w14:textId="6FE2FAAE" w:rsidR="00F03511" w:rsidRPr="00F03511" w:rsidRDefault="00F03511" w:rsidP="00F03511">
            <w:pPr>
              <w:jc w:val="both"/>
            </w:pPr>
            <w:r>
              <w:rPr>
                <w:lang w:eastAsia="en-US"/>
              </w:rPr>
              <w:t>ЧТ</w:t>
            </w:r>
          </w:p>
        </w:tc>
        <w:tc>
          <w:tcPr>
            <w:tcW w:w="1620" w:type="dxa"/>
            <w:shd w:val="clear" w:color="auto" w:fill="auto"/>
          </w:tcPr>
          <w:p w14:paraId="32241640" w14:textId="77777777" w:rsidR="00F03511" w:rsidRPr="00F03511" w:rsidRDefault="00F03511" w:rsidP="00F03511">
            <w:pPr>
              <w:jc w:val="both"/>
            </w:pPr>
            <w:r w:rsidRPr="00F03511">
              <w:t xml:space="preserve">Потешки «Тары – </w:t>
            </w:r>
            <w:proofErr w:type="spellStart"/>
            <w:r w:rsidRPr="00F03511">
              <w:t>баоы</w:t>
            </w:r>
            <w:proofErr w:type="spellEnd"/>
            <w:r w:rsidRPr="00F03511">
              <w:t xml:space="preserve"> – </w:t>
            </w:r>
            <w:proofErr w:type="spellStart"/>
            <w:r w:rsidRPr="00F03511">
              <w:t>тарарешки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2D767622" w14:textId="77777777" w:rsidR="00F03511" w:rsidRPr="00F03511" w:rsidRDefault="00F03511" w:rsidP="00F03511">
            <w:pPr>
              <w:jc w:val="both"/>
            </w:pPr>
            <w:r w:rsidRPr="00F03511">
              <w:t>«Прилетела птичка»</w:t>
            </w:r>
          </w:p>
        </w:tc>
        <w:tc>
          <w:tcPr>
            <w:tcW w:w="1440" w:type="dxa"/>
            <w:shd w:val="clear" w:color="auto" w:fill="auto"/>
          </w:tcPr>
          <w:p w14:paraId="349ECADF" w14:textId="77777777" w:rsidR="00F03511" w:rsidRPr="00F03511" w:rsidRDefault="00F03511" w:rsidP="00F03511">
            <w:pPr>
              <w:jc w:val="both"/>
            </w:pPr>
            <w:r w:rsidRPr="00F03511">
              <w:t>1,2,3,4,5 – вышли пальчики гулять!</w:t>
            </w:r>
          </w:p>
        </w:tc>
        <w:tc>
          <w:tcPr>
            <w:tcW w:w="1440" w:type="dxa"/>
            <w:vMerge/>
            <w:shd w:val="clear" w:color="auto" w:fill="auto"/>
          </w:tcPr>
          <w:p w14:paraId="4AD9A2A8" w14:textId="77777777" w:rsidR="00F03511" w:rsidRPr="00F03511" w:rsidRDefault="00F03511" w:rsidP="00F03511">
            <w:pPr>
              <w:jc w:val="both"/>
            </w:pPr>
          </w:p>
        </w:tc>
        <w:tc>
          <w:tcPr>
            <w:tcW w:w="1440" w:type="dxa"/>
            <w:shd w:val="clear" w:color="auto" w:fill="auto"/>
          </w:tcPr>
          <w:p w14:paraId="1A41D21D" w14:textId="77777777" w:rsidR="00F03511" w:rsidRPr="00F03511" w:rsidRDefault="00F03511" w:rsidP="00F03511">
            <w:pPr>
              <w:jc w:val="both"/>
            </w:pPr>
            <w:r w:rsidRPr="00F03511">
              <w:t xml:space="preserve">«Дома нашей </w:t>
            </w:r>
            <w:proofErr w:type="gramStart"/>
            <w:r w:rsidRPr="00F03511">
              <w:t>Тане..</w:t>
            </w:r>
            <w:proofErr w:type="gramEnd"/>
            <w:r w:rsidRPr="00F03511">
              <w:t>» (потешка)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6A265629" w14:textId="77777777" w:rsidR="00F03511" w:rsidRPr="00F03511" w:rsidRDefault="00F03511" w:rsidP="00F03511">
            <w:pPr>
              <w:jc w:val="both"/>
            </w:pPr>
          </w:p>
        </w:tc>
        <w:tc>
          <w:tcPr>
            <w:tcW w:w="1980" w:type="dxa"/>
            <w:vMerge w:val="restart"/>
            <w:shd w:val="clear" w:color="auto" w:fill="auto"/>
          </w:tcPr>
          <w:p w14:paraId="5BC44280" w14:textId="77777777" w:rsidR="00F03511" w:rsidRPr="00F03511" w:rsidRDefault="00F03511" w:rsidP="00F03511">
            <w:pPr>
              <w:jc w:val="both"/>
            </w:pPr>
            <w:r w:rsidRPr="00F03511">
              <w:t xml:space="preserve">Танцевальные композиции Е. Железновой. Диск «Лимпопо» </w:t>
            </w:r>
            <w:proofErr w:type="gramStart"/>
            <w:r w:rsidRPr="00F03511">
              <w:t>-  «</w:t>
            </w:r>
            <w:proofErr w:type="gramEnd"/>
            <w:r w:rsidRPr="00F03511">
              <w:t>Где бы сесть», «Обезьянки»</w:t>
            </w:r>
          </w:p>
        </w:tc>
        <w:tc>
          <w:tcPr>
            <w:tcW w:w="1800" w:type="dxa"/>
            <w:shd w:val="clear" w:color="auto" w:fill="auto"/>
          </w:tcPr>
          <w:p w14:paraId="13382004" w14:textId="77777777" w:rsidR="00F03511" w:rsidRPr="00F03511" w:rsidRDefault="00F03511" w:rsidP="00F03511">
            <w:pPr>
              <w:jc w:val="both"/>
            </w:pPr>
            <w:r w:rsidRPr="00F03511">
              <w:t>Настольный театр «Колобок»</w:t>
            </w:r>
          </w:p>
        </w:tc>
        <w:tc>
          <w:tcPr>
            <w:tcW w:w="1620" w:type="dxa"/>
            <w:shd w:val="clear" w:color="auto" w:fill="auto"/>
          </w:tcPr>
          <w:p w14:paraId="6B30E210" w14:textId="77777777" w:rsidR="00F03511" w:rsidRPr="00F03511" w:rsidRDefault="00F03511" w:rsidP="00F03511">
            <w:pPr>
              <w:jc w:val="both"/>
            </w:pPr>
            <w:r w:rsidRPr="00F03511">
              <w:t>Догонялки</w:t>
            </w:r>
          </w:p>
        </w:tc>
      </w:tr>
      <w:tr w:rsidR="00F03511" w:rsidRPr="00F03511" w14:paraId="392C1429" w14:textId="77777777" w:rsidTr="00F80241">
        <w:tc>
          <w:tcPr>
            <w:tcW w:w="648" w:type="dxa"/>
            <w:shd w:val="clear" w:color="auto" w:fill="auto"/>
          </w:tcPr>
          <w:p w14:paraId="13DA4FAC" w14:textId="3595B484" w:rsidR="00F03511" w:rsidRPr="00F03511" w:rsidRDefault="00F03511" w:rsidP="00F03511">
            <w:pPr>
              <w:jc w:val="both"/>
            </w:pPr>
            <w:r>
              <w:rPr>
                <w:lang w:eastAsia="en-US"/>
              </w:rPr>
              <w:t>ПТ</w:t>
            </w:r>
          </w:p>
        </w:tc>
        <w:tc>
          <w:tcPr>
            <w:tcW w:w="1620" w:type="dxa"/>
            <w:shd w:val="clear" w:color="auto" w:fill="auto"/>
          </w:tcPr>
          <w:p w14:paraId="392F3EB8" w14:textId="77777777" w:rsidR="00F03511" w:rsidRPr="00F03511" w:rsidRDefault="00F03511" w:rsidP="00F03511">
            <w:pPr>
              <w:jc w:val="both"/>
            </w:pPr>
            <w:r w:rsidRPr="00F03511">
              <w:t>Дидактическая игра: «Что в коробочке лежит?»</w:t>
            </w:r>
          </w:p>
        </w:tc>
        <w:tc>
          <w:tcPr>
            <w:tcW w:w="1620" w:type="dxa"/>
            <w:shd w:val="clear" w:color="auto" w:fill="auto"/>
          </w:tcPr>
          <w:p w14:paraId="6485EC63" w14:textId="77777777" w:rsidR="00F03511" w:rsidRPr="00F03511" w:rsidRDefault="00F03511" w:rsidP="00F03511">
            <w:pPr>
              <w:jc w:val="both"/>
            </w:pPr>
            <w:r w:rsidRPr="00F03511">
              <w:t xml:space="preserve">«Колечки» (Афонькина </w:t>
            </w:r>
            <w:proofErr w:type="gramStart"/>
            <w:r w:rsidRPr="00F03511">
              <w:t>Ю,А</w:t>
            </w:r>
            <w:proofErr w:type="gramEnd"/>
            <w:r w:rsidRPr="00F03511">
              <w:t>)</w:t>
            </w:r>
          </w:p>
        </w:tc>
        <w:tc>
          <w:tcPr>
            <w:tcW w:w="1440" w:type="dxa"/>
            <w:shd w:val="clear" w:color="auto" w:fill="auto"/>
          </w:tcPr>
          <w:p w14:paraId="00CA801D" w14:textId="77777777" w:rsidR="00F03511" w:rsidRPr="00F03511" w:rsidRDefault="00F03511" w:rsidP="00F03511">
            <w:pPr>
              <w:jc w:val="both"/>
            </w:pPr>
            <w:r w:rsidRPr="00F03511">
              <w:t>Посчитаем пальчики</w:t>
            </w:r>
          </w:p>
        </w:tc>
        <w:tc>
          <w:tcPr>
            <w:tcW w:w="1440" w:type="dxa"/>
            <w:vMerge/>
            <w:shd w:val="clear" w:color="auto" w:fill="auto"/>
          </w:tcPr>
          <w:p w14:paraId="73A18C75" w14:textId="77777777" w:rsidR="00F03511" w:rsidRPr="00F03511" w:rsidRDefault="00F03511" w:rsidP="00F03511">
            <w:pPr>
              <w:jc w:val="both"/>
            </w:pPr>
          </w:p>
        </w:tc>
        <w:tc>
          <w:tcPr>
            <w:tcW w:w="1440" w:type="dxa"/>
            <w:shd w:val="clear" w:color="auto" w:fill="auto"/>
          </w:tcPr>
          <w:p w14:paraId="17965FFD" w14:textId="77777777" w:rsidR="00F03511" w:rsidRPr="00F03511" w:rsidRDefault="00F03511" w:rsidP="00F03511">
            <w:pPr>
              <w:jc w:val="both"/>
            </w:pPr>
            <w:r w:rsidRPr="00F03511">
              <w:t xml:space="preserve">Где же наши малыши / Зонтик (Афонькина </w:t>
            </w:r>
            <w:proofErr w:type="gramStart"/>
            <w:r w:rsidRPr="00F03511">
              <w:t>Ю,А</w:t>
            </w:r>
            <w:proofErr w:type="gramEnd"/>
            <w:r w:rsidRPr="00F03511">
              <w:t>)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7EED391C" w14:textId="77777777" w:rsidR="00F03511" w:rsidRPr="00F03511" w:rsidRDefault="00F03511" w:rsidP="00F03511">
            <w:pPr>
              <w:jc w:val="both"/>
            </w:pPr>
          </w:p>
        </w:tc>
        <w:tc>
          <w:tcPr>
            <w:tcW w:w="1980" w:type="dxa"/>
            <w:vMerge/>
            <w:shd w:val="clear" w:color="auto" w:fill="auto"/>
          </w:tcPr>
          <w:p w14:paraId="6DB4DCF5" w14:textId="77777777" w:rsidR="00F03511" w:rsidRPr="00F03511" w:rsidRDefault="00F03511" w:rsidP="00F0351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14:paraId="4E8D9186" w14:textId="77777777" w:rsidR="00F03511" w:rsidRPr="00F03511" w:rsidRDefault="00F03511" w:rsidP="00F03511">
            <w:pPr>
              <w:jc w:val="both"/>
            </w:pPr>
            <w:r w:rsidRPr="00F03511">
              <w:t>Игра-</w:t>
            </w:r>
            <w:proofErr w:type="spellStart"/>
            <w:r w:rsidRPr="00F03511">
              <w:t>инсценеровка</w:t>
            </w:r>
            <w:proofErr w:type="spellEnd"/>
            <w:r w:rsidRPr="00F03511">
              <w:t xml:space="preserve"> «Кисонька-</w:t>
            </w:r>
            <w:proofErr w:type="spellStart"/>
            <w:r w:rsidRPr="00F03511">
              <w:t>Мурысонька</w:t>
            </w:r>
            <w:proofErr w:type="spellEnd"/>
            <w:r w:rsidRPr="00F03511">
              <w:t>»</w:t>
            </w:r>
          </w:p>
        </w:tc>
        <w:tc>
          <w:tcPr>
            <w:tcW w:w="1620" w:type="dxa"/>
            <w:shd w:val="clear" w:color="auto" w:fill="auto"/>
          </w:tcPr>
          <w:p w14:paraId="28149886" w14:textId="77777777" w:rsidR="00F03511" w:rsidRPr="00F03511" w:rsidRDefault="00F03511" w:rsidP="00F03511">
            <w:pPr>
              <w:jc w:val="both"/>
            </w:pPr>
            <w:r w:rsidRPr="00F03511">
              <w:t>«Большие ноги – шли по дороге»</w:t>
            </w:r>
          </w:p>
        </w:tc>
      </w:tr>
      <w:tr w:rsidR="009929C0" w:rsidRPr="00F03511" w14:paraId="1EC6A517" w14:textId="77777777" w:rsidTr="00F80241">
        <w:tc>
          <w:tcPr>
            <w:tcW w:w="15048" w:type="dxa"/>
            <w:gridSpan w:val="11"/>
            <w:shd w:val="clear" w:color="auto" w:fill="auto"/>
          </w:tcPr>
          <w:p w14:paraId="6B0E4DAC" w14:textId="77777777" w:rsidR="009929C0" w:rsidRPr="00F03511" w:rsidRDefault="009929C0" w:rsidP="00F03511">
            <w:pPr>
              <w:jc w:val="center"/>
            </w:pPr>
            <w:r w:rsidRPr="00F03511">
              <w:t>5 – 6 неделя «Мы осваиваемся»</w:t>
            </w:r>
          </w:p>
        </w:tc>
      </w:tr>
      <w:tr w:rsidR="00F03511" w:rsidRPr="00F03511" w14:paraId="10792CA2" w14:textId="77777777" w:rsidTr="00F80241">
        <w:tc>
          <w:tcPr>
            <w:tcW w:w="648" w:type="dxa"/>
            <w:shd w:val="clear" w:color="auto" w:fill="auto"/>
          </w:tcPr>
          <w:p w14:paraId="45B82285" w14:textId="1207E933" w:rsidR="00F03511" w:rsidRPr="00F03511" w:rsidRDefault="00F03511" w:rsidP="00F03511">
            <w:pPr>
              <w:jc w:val="both"/>
            </w:pPr>
            <w:r>
              <w:rPr>
                <w:lang w:eastAsia="en-US"/>
              </w:rPr>
              <w:t>ПН</w:t>
            </w:r>
          </w:p>
        </w:tc>
        <w:tc>
          <w:tcPr>
            <w:tcW w:w="1620" w:type="dxa"/>
            <w:shd w:val="clear" w:color="auto" w:fill="auto"/>
          </w:tcPr>
          <w:p w14:paraId="441126E0" w14:textId="77777777" w:rsidR="00F03511" w:rsidRPr="00F03511" w:rsidRDefault="00F03511" w:rsidP="00F03511">
            <w:pPr>
              <w:jc w:val="both"/>
            </w:pPr>
            <w:r w:rsidRPr="00F03511">
              <w:t>Дидактическая игра: «Что в коробочке лежит?»</w:t>
            </w:r>
          </w:p>
        </w:tc>
        <w:tc>
          <w:tcPr>
            <w:tcW w:w="1620" w:type="dxa"/>
            <w:shd w:val="clear" w:color="auto" w:fill="auto"/>
          </w:tcPr>
          <w:p w14:paraId="610D420E" w14:textId="77777777" w:rsidR="00F03511" w:rsidRPr="00F03511" w:rsidRDefault="00F03511" w:rsidP="00F03511">
            <w:pPr>
              <w:jc w:val="both"/>
            </w:pPr>
            <w:r w:rsidRPr="00F03511">
              <w:t>«Прячемся от дождика»</w:t>
            </w:r>
          </w:p>
        </w:tc>
        <w:tc>
          <w:tcPr>
            <w:tcW w:w="1440" w:type="dxa"/>
            <w:shd w:val="clear" w:color="auto" w:fill="auto"/>
          </w:tcPr>
          <w:p w14:paraId="54ABF564" w14:textId="77777777" w:rsidR="00F03511" w:rsidRPr="00F03511" w:rsidRDefault="00F03511" w:rsidP="00F03511">
            <w:pPr>
              <w:jc w:val="both"/>
            </w:pPr>
            <w:r w:rsidRPr="00F03511">
              <w:t xml:space="preserve">«Этот пальчик хочет спать» 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63F1E327" w14:textId="77777777" w:rsidR="00F03511" w:rsidRPr="00F03511" w:rsidRDefault="00F03511" w:rsidP="00F03511">
            <w:pPr>
              <w:jc w:val="both"/>
            </w:pPr>
            <w:r w:rsidRPr="00F03511">
              <w:t>Музыкальный диск Е.Железновой «Топ-</w:t>
            </w:r>
            <w:r w:rsidRPr="00F03511">
              <w:lastRenderedPageBreak/>
              <w:t>топ, хлоп-хлоп» - песенка «Начинается урок»</w:t>
            </w:r>
          </w:p>
        </w:tc>
        <w:tc>
          <w:tcPr>
            <w:tcW w:w="1440" w:type="dxa"/>
            <w:shd w:val="clear" w:color="auto" w:fill="auto"/>
          </w:tcPr>
          <w:p w14:paraId="51A4499A" w14:textId="77777777" w:rsidR="00F03511" w:rsidRPr="00F03511" w:rsidRDefault="00F03511" w:rsidP="00F03511">
            <w:pPr>
              <w:jc w:val="both"/>
            </w:pPr>
            <w:r w:rsidRPr="00F03511">
              <w:lastRenderedPageBreak/>
              <w:t xml:space="preserve">«Тю-тю! Нету Любушки!» / </w:t>
            </w:r>
            <w:r w:rsidRPr="00F03511">
              <w:lastRenderedPageBreak/>
              <w:t xml:space="preserve">(Афонькина </w:t>
            </w:r>
            <w:proofErr w:type="gramStart"/>
            <w:r w:rsidRPr="00F03511">
              <w:t>Ю,А</w:t>
            </w:r>
            <w:proofErr w:type="gramEnd"/>
            <w:r w:rsidRPr="00F03511">
              <w:t>)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14:paraId="26A86B25" w14:textId="77777777" w:rsidR="00F03511" w:rsidRPr="00F03511" w:rsidRDefault="00F03511" w:rsidP="00F03511">
            <w:pPr>
              <w:jc w:val="both"/>
            </w:pPr>
            <w:r w:rsidRPr="00F03511">
              <w:lastRenderedPageBreak/>
              <w:t>Музыкальный диск Е.Железновой «Топ-</w:t>
            </w:r>
            <w:r w:rsidRPr="00F03511">
              <w:lastRenderedPageBreak/>
              <w:t>топ, хлоп-хлоп» - песенка «Прошел урок, идем гулять»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262327E2" w14:textId="77777777" w:rsidR="00F03511" w:rsidRPr="00F03511" w:rsidRDefault="00F03511" w:rsidP="00F03511">
            <w:pPr>
              <w:jc w:val="both"/>
            </w:pPr>
            <w:r w:rsidRPr="00F03511">
              <w:lastRenderedPageBreak/>
              <w:t xml:space="preserve">Танцевальные композиции Е. Железновой. Диск «Лимпопо» </w:t>
            </w:r>
            <w:proofErr w:type="gramStart"/>
            <w:r w:rsidRPr="00F03511">
              <w:lastRenderedPageBreak/>
              <w:t>-  «</w:t>
            </w:r>
            <w:proofErr w:type="gramEnd"/>
            <w:r w:rsidRPr="00F03511">
              <w:t>Где бы сесть», «Карусели», «Обезьянки»</w:t>
            </w:r>
          </w:p>
          <w:p w14:paraId="2DBDE0D8" w14:textId="77777777" w:rsidR="00F03511" w:rsidRPr="00F03511" w:rsidRDefault="00F03511" w:rsidP="00F0351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14:paraId="68678CD7" w14:textId="77777777" w:rsidR="00F03511" w:rsidRPr="00F03511" w:rsidRDefault="00F03511" w:rsidP="00F03511">
            <w:pPr>
              <w:jc w:val="both"/>
            </w:pPr>
            <w:r w:rsidRPr="00F03511">
              <w:lastRenderedPageBreak/>
              <w:t>Заводные игрушки</w:t>
            </w:r>
          </w:p>
        </w:tc>
        <w:tc>
          <w:tcPr>
            <w:tcW w:w="1620" w:type="dxa"/>
            <w:shd w:val="clear" w:color="auto" w:fill="auto"/>
          </w:tcPr>
          <w:p w14:paraId="67931428" w14:textId="77777777" w:rsidR="00F03511" w:rsidRPr="00F03511" w:rsidRDefault="00F03511" w:rsidP="00F03511">
            <w:pPr>
              <w:jc w:val="both"/>
            </w:pPr>
            <w:r w:rsidRPr="00F03511">
              <w:t>Мыльные пузыри</w:t>
            </w:r>
          </w:p>
        </w:tc>
      </w:tr>
      <w:tr w:rsidR="00F03511" w:rsidRPr="00F03511" w14:paraId="1B7B8822" w14:textId="77777777" w:rsidTr="00F80241">
        <w:tc>
          <w:tcPr>
            <w:tcW w:w="648" w:type="dxa"/>
            <w:shd w:val="clear" w:color="auto" w:fill="auto"/>
          </w:tcPr>
          <w:p w14:paraId="13B1FE1F" w14:textId="4CE9DEF7" w:rsidR="00F03511" w:rsidRPr="00F03511" w:rsidRDefault="00F03511" w:rsidP="00F03511">
            <w:pPr>
              <w:jc w:val="both"/>
            </w:pPr>
            <w:r>
              <w:rPr>
                <w:lang w:eastAsia="en-US"/>
              </w:rPr>
              <w:t>ВТ</w:t>
            </w:r>
          </w:p>
        </w:tc>
        <w:tc>
          <w:tcPr>
            <w:tcW w:w="1620" w:type="dxa"/>
            <w:shd w:val="clear" w:color="auto" w:fill="auto"/>
          </w:tcPr>
          <w:p w14:paraId="2E6EB8BD" w14:textId="77777777" w:rsidR="00F03511" w:rsidRPr="00F03511" w:rsidRDefault="00F03511" w:rsidP="00F03511">
            <w:pPr>
              <w:jc w:val="both"/>
            </w:pPr>
            <w:r w:rsidRPr="00F03511">
              <w:t>Потешка: «Кашка из гречки»</w:t>
            </w:r>
          </w:p>
        </w:tc>
        <w:tc>
          <w:tcPr>
            <w:tcW w:w="1620" w:type="dxa"/>
            <w:shd w:val="clear" w:color="auto" w:fill="auto"/>
          </w:tcPr>
          <w:p w14:paraId="68B1FD74" w14:textId="77777777" w:rsidR="00F03511" w:rsidRPr="00F03511" w:rsidRDefault="00F03511" w:rsidP="00F03511">
            <w:pPr>
              <w:jc w:val="both"/>
            </w:pPr>
            <w:r w:rsidRPr="00F03511">
              <w:t>«Зайки»</w:t>
            </w:r>
          </w:p>
        </w:tc>
        <w:tc>
          <w:tcPr>
            <w:tcW w:w="1440" w:type="dxa"/>
            <w:shd w:val="clear" w:color="auto" w:fill="auto"/>
          </w:tcPr>
          <w:p w14:paraId="0F554055" w14:textId="77777777" w:rsidR="00F03511" w:rsidRPr="00F03511" w:rsidRDefault="00F03511" w:rsidP="00F03511">
            <w:pPr>
              <w:jc w:val="both"/>
            </w:pPr>
            <w:r w:rsidRPr="00F03511">
              <w:t>«Этот пальчик дедушка»</w:t>
            </w:r>
          </w:p>
        </w:tc>
        <w:tc>
          <w:tcPr>
            <w:tcW w:w="1440" w:type="dxa"/>
            <w:vMerge/>
            <w:shd w:val="clear" w:color="auto" w:fill="auto"/>
          </w:tcPr>
          <w:p w14:paraId="5491B3A7" w14:textId="77777777" w:rsidR="00F03511" w:rsidRPr="00F03511" w:rsidRDefault="00F03511" w:rsidP="00F03511">
            <w:pPr>
              <w:jc w:val="both"/>
            </w:pPr>
          </w:p>
        </w:tc>
        <w:tc>
          <w:tcPr>
            <w:tcW w:w="1440" w:type="dxa"/>
            <w:shd w:val="clear" w:color="auto" w:fill="auto"/>
          </w:tcPr>
          <w:p w14:paraId="74A5DF0A" w14:textId="77777777" w:rsidR="00F03511" w:rsidRPr="00F03511" w:rsidRDefault="00F03511" w:rsidP="00F03511">
            <w:pPr>
              <w:jc w:val="both"/>
            </w:pPr>
            <w:r w:rsidRPr="00F03511">
              <w:t xml:space="preserve">Солнечные зайчики (Афонькина </w:t>
            </w:r>
            <w:proofErr w:type="gramStart"/>
            <w:r w:rsidRPr="00F03511">
              <w:t>Ю,А</w:t>
            </w:r>
            <w:proofErr w:type="gramEnd"/>
            <w:r w:rsidRPr="00F03511">
              <w:t>)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1A6A6684" w14:textId="77777777" w:rsidR="00F03511" w:rsidRPr="00F03511" w:rsidRDefault="00F03511" w:rsidP="00F03511">
            <w:pPr>
              <w:jc w:val="both"/>
            </w:pPr>
          </w:p>
        </w:tc>
        <w:tc>
          <w:tcPr>
            <w:tcW w:w="1980" w:type="dxa"/>
            <w:vMerge/>
            <w:shd w:val="clear" w:color="auto" w:fill="auto"/>
          </w:tcPr>
          <w:p w14:paraId="7EEB8E5F" w14:textId="77777777" w:rsidR="00F03511" w:rsidRPr="00F03511" w:rsidRDefault="00F03511" w:rsidP="00F0351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14:paraId="2DC1CA19" w14:textId="77777777" w:rsidR="00F03511" w:rsidRPr="00F03511" w:rsidRDefault="00F03511" w:rsidP="00F03511">
            <w:pPr>
              <w:jc w:val="both"/>
            </w:pPr>
            <w:r w:rsidRPr="00F03511">
              <w:t>Настольный театр «Курочка Ряба»</w:t>
            </w:r>
          </w:p>
        </w:tc>
        <w:tc>
          <w:tcPr>
            <w:tcW w:w="1620" w:type="dxa"/>
            <w:shd w:val="clear" w:color="auto" w:fill="auto"/>
          </w:tcPr>
          <w:p w14:paraId="7E72F705" w14:textId="77777777" w:rsidR="00F03511" w:rsidRPr="00F03511" w:rsidRDefault="00F03511" w:rsidP="00F03511">
            <w:pPr>
              <w:jc w:val="both"/>
            </w:pPr>
            <w:r w:rsidRPr="00F03511">
              <w:t>Солнечный зайчик</w:t>
            </w:r>
          </w:p>
        </w:tc>
      </w:tr>
      <w:tr w:rsidR="00F03511" w:rsidRPr="00F03511" w14:paraId="6CD57E33" w14:textId="77777777" w:rsidTr="00F80241">
        <w:tc>
          <w:tcPr>
            <w:tcW w:w="648" w:type="dxa"/>
            <w:shd w:val="clear" w:color="auto" w:fill="auto"/>
          </w:tcPr>
          <w:p w14:paraId="6D224A01" w14:textId="131FF7DE" w:rsidR="00F03511" w:rsidRPr="00F03511" w:rsidRDefault="00F03511" w:rsidP="00F03511">
            <w:pPr>
              <w:jc w:val="both"/>
            </w:pPr>
            <w:r>
              <w:rPr>
                <w:lang w:eastAsia="en-US"/>
              </w:rPr>
              <w:t>СР</w:t>
            </w:r>
          </w:p>
        </w:tc>
        <w:tc>
          <w:tcPr>
            <w:tcW w:w="1620" w:type="dxa"/>
            <w:shd w:val="clear" w:color="auto" w:fill="auto"/>
          </w:tcPr>
          <w:p w14:paraId="577DF768" w14:textId="77777777" w:rsidR="00F03511" w:rsidRPr="00F03511" w:rsidRDefault="00F03511" w:rsidP="00F03511">
            <w:pPr>
              <w:jc w:val="both"/>
            </w:pPr>
            <w:r w:rsidRPr="00F03511">
              <w:t>Потешка «Каша манная»</w:t>
            </w:r>
          </w:p>
        </w:tc>
        <w:tc>
          <w:tcPr>
            <w:tcW w:w="1620" w:type="dxa"/>
            <w:shd w:val="clear" w:color="auto" w:fill="auto"/>
          </w:tcPr>
          <w:p w14:paraId="1689321E" w14:textId="77777777" w:rsidR="00F03511" w:rsidRPr="00F03511" w:rsidRDefault="00F03511" w:rsidP="00F03511">
            <w:pPr>
              <w:jc w:val="both"/>
            </w:pPr>
            <w:r w:rsidRPr="00F03511">
              <w:t>«Пузырь»</w:t>
            </w:r>
          </w:p>
        </w:tc>
        <w:tc>
          <w:tcPr>
            <w:tcW w:w="1440" w:type="dxa"/>
            <w:shd w:val="clear" w:color="auto" w:fill="auto"/>
          </w:tcPr>
          <w:p w14:paraId="28545A81" w14:textId="77777777" w:rsidR="00F03511" w:rsidRPr="00F03511" w:rsidRDefault="00F03511" w:rsidP="00F03511">
            <w:pPr>
              <w:jc w:val="both"/>
            </w:pPr>
            <w:r w:rsidRPr="00F03511">
              <w:t>«Сорока белобока»</w:t>
            </w:r>
          </w:p>
        </w:tc>
        <w:tc>
          <w:tcPr>
            <w:tcW w:w="1440" w:type="dxa"/>
            <w:vMerge/>
            <w:shd w:val="clear" w:color="auto" w:fill="auto"/>
          </w:tcPr>
          <w:p w14:paraId="4720C3C8" w14:textId="77777777" w:rsidR="00F03511" w:rsidRPr="00F03511" w:rsidRDefault="00F03511" w:rsidP="00F03511">
            <w:pPr>
              <w:jc w:val="both"/>
            </w:pPr>
          </w:p>
        </w:tc>
        <w:tc>
          <w:tcPr>
            <w:tcW w:w="1440" w:type="dxa"/>
            <w:shd w:val="clear" w:color="auto" w:fill="auto"/>
          </w:tcPr>
          <w:p w14:paraId="4F039CFB" w14:textId="77777777" w:rsidR="00F03511" w:rsidRPr="00F03511" w:rsidRDefault="00F03511" w:rsidP="00F03511">
            <w:pPr>
              <w:jc w:val="both"/>
            </w:pPr>
            <w:r w:rsidRPr="00F03511">
              <w:t xml:space="preserve">«Пичужки» (Афонькина </w:t>
            </w:r>
            <w:proofErr w:type="gramStart"/>
            <w:r w:rsidRPr="00F03511">
              <w:t>Ю,А</w:t>
            </w:r>
            <w:proofErr w:type="gramEnd"/>
            <w:r w:rsidRPr="00F03511">
              <w:t>)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58AA3468" w14:textId="77777777" w:rsidR="00F03511" w:rsidRPr="00F03511" w:rsidRDefault="00F03511" w:rsidP="00F03511">
            <w:pPr>
              <w:jc w:val="both"/>
            </w:pPr>
          </w:p>
        </w:tc>
        <w:tc>
          <w:tcPr>
            <w:tcW w:w="1980" w:type="dxa"/>
            <w:vMerge/>
            <w:shd w:val="clear" w:color="auto" w:fill="auto"/>
          </w:tcPr>
          <w:p w14:paraId="14A950DA" w14:textId="77777777" w:rsidR="00F03511" w:rsidRPr="00F03511" w:rsidRDefault="00F03511" w:rsidP="00F0351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14:paraId="3E8F7138" w14:textId="77777777" w:rsidR="00F03511" w:rsidRPr="00F03511" w:rsidRDefault="00F03511" w:rsidP="00F03511">
            <w:pPr>
              <w:jc w:val="both"/>
            </w:pPr>
            <w:r w:rsidRPr="00F03511">
              <w:t>Поиграем с погремушками</w:t>
            </w:r>
          </w:p>
        </w:tc>
        <w:tc>
          <w:tcPr>
            <w:tcW w:w="1620" w:type="dxa"/>
            <w:shd w:val="clear" w:color="auto" w:fill="auto"/>
          </w:tcPr>
          <w:p w14:paraId="1FF749C3" w14:textId="77777777" w:rsidR="00F03511" w:rsidRPr="00F03511" w:rsidRDefault="00F03511" w:rsidP="00F03511">
            <w:pPr>
              <w:jc w:val="both"/>
            </w:pPr>
            <w:r w:rsidRPr="00F03511">
              <w:t>«Большие ноги шли по дороге»</w:t>
            </w:r>
          </w:p>
        </w:tc>
      </w:tr>
      <w:tr w:rsidR="00F03511" w:rsidRPr="00F03511" w14:paraId="778F6E14" w14:textId="77777777" w:rsidTr="00F80241">
        <w:tc>
          <w:tcPr>
            <w:tcW w:w="648" w:type="dxa"/>
            <w:shd w:val="clear" w:color="auto" w:fill="auto"/>
          </w:tcPr>
          <w:p w14:paraId="55576BDA" w14:textId="34FA196F" w:rsidR="00F03511" w:rsidRPr="00F03511" w:rsidRDefault="00F03511" w:rsidP="00F03511">
            <w:pPr>
              <w:jc w:val="both"/>
            </w:pPr>
            <w:r>
              <w:rPr>
                <w:lang w:eastAsia="en-US"/>
              </w:rPr>
              <w:t>ЧТ</w:t>
            </w:r>
          </w:p>
        </w:tc>
        <w:tc>
          <w:tcPr>
            <w:tcW w:w="1620" w:type="dxa"/>
            <w:shd w:val="clear" w:color="auto" w:fill="auto"/>
          </w:tcPr>
          <w:p w14:paraId="15D177D1" w14:textId="77777777" w:rsidR="00F03511" w:rsidRPr="00F03511" w:rsidRDefault="00F03511" w:rsidP="00F03511">
            <w:pPr>
              <w:jc w:val="both"/>
            </w:pPr>
            <w:r w:rsidRPr="00F03511">
              <w:t>«Ванька – встанька»</w:t>
            </w:r>
          </w:p>
        </w:tc>
        <w:tc>
          <w:tcPr>
            <w:tcW w:w="1620" w:type="dxa"/>
            <w:shd w:val="clear" w:color="auto" w:fill="auto"/>
          </w:tcPr>
          <w:p w14:paraId="1FEE5CCD" w14:textId="77777777" w:rsidR="00F03511" w:rsidRPr="00F03511" w:rsidRDefault="00F03511" w:rsidP="00F03511">
            <w:pPr>
              <w:jc w:val="both"/>
            </w:pPr>
            <w:proofErr w:type="spellStart"/>
            <w:r w:rsidRPr="00F03511">
              <w:t>Рразноцветные</w:t>
            </w:r>
            <w:proofErr w:type="spellEnd"/>
            <w:r w:rsidRPr="00F03511">
              <w:t xml:space="preserve"> клубочки (Афонькина </w:t>
            </w:r>
            <w:proofErr w:type="gramStart"/>
            <w:r w:rsidRPr="00F03511">
              <w:t>Ю,А</w:t>
            </w:r>
            <w:proofErr w:type="gramEnd"/>
            <w:r w:rsidRPr="00F03511">
              <w:t>)</w:t>
            </w:r>
          </w:p>
        </w:tc>
        <w:tc>
          <w:tcPr>
            <w:tcW w:w="1440" w:type="dxa"/>
            <w:shd w:val="clear" w:color="auto" w:fill="auto"/>
          </w:tcPr>
          <w:p w14:paraId="166AF014" w14:textId="77777777" w:rsidR="00F03511" w:rsidRPr="00F03511" w:rsidRDefault="00F03511" w:rsidP="00F03511">
            <w:pPr>
              <w:jc w:val="both"/>
            </w:pPr>
            <w:r w:rsidRPr="00F03511">
              <w:t>Пальчики здороваются</w:t>
            </w:r>
          </w:p>
        </w:tc>
        <w:tc>
          <w:tcPr>
            <w:tcW w:w="1440" w:type="dxa"/>
            <w:vMerge/>
            <w:shd w:val="clear" w:color="auto" w:fill="auto"/>
          </w:tcPr>
          <w:p w14:paraId="1F88ED4F" w14:textId="77777777" w:rsidR="00F03511" w:rsidRPr="00F03511" w:rsidRDefault="00F03511" w:rsidP="00F03511">
            <w:pPr>
              <w:jc w:val="both"/>
            </w:pPr>
          </w:p>
        </w:tc>
        <w:tc>
          <w:tcPr>
            <w:tcW w:w="1440" w:type="dxa"/>
            <w:shd w:val="clear" w:color="auto" w:fill="auto"/>
          </w:tcPr>
          <w:p w14:paraId="6304B275" w14:textId="77777777" w:rsidR="00F03511" w:rsidRPr="00F03511" w:rsidRDefault="00F03511" w:rsidP="00F03511">
            <w:pPr>
              <w:jc w:val="both"/>
            </w:pPr>
            <w:r w:rsidRPr="00F03511">
              <w:t xml:space="preserve">«Дождик» (Афонькина </w:t>
            </w:r>
            <w:proofErr w:type="gramStart"/>
            <w:r w:rsidRPr="00F03511">
              <w:t>Ю,А</w:t>
            </w:r>
            <w:proofErr w:type="gramEnd"/>
            <w:r w:rsidRPr="00F03511">
              <w:t>)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463F2CA3" w14:textId="77777777" w:rsidR="00F03511" w:rsidRPr="00F03511" w:rsidRDefault="00F03511" w:rsidP="00F03511">
            <w:pPr>
              <w:jc w:val="both"/>
            </w:pPr>
          </w:p>
        </w:tc>
        <w:tc>
          <w:tcPr>
            <w:tcW w:w="1980" w:type="dxa"/>
            <w:vMerge/>
            <w:shd w:val="clear" w:color="auto" w:fill="auto"/>
          </w:tcPr>
          <w:p w14:paraId="00A045E8" w14:textId="77777777" w:rsidR="00F03511" w:rsidRPr="00F03511" w:rsidRDefault="00F03511" w:rsidP="00F0351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14:paraId="1FA67CD8" w14:textId="77777777" w:rsidR="00F03511" w:rsidRPr="00F03511" w:rsidRDefault="00F03511" w:rsidP="00F03511">
            <w:pPr>
              <w:jc w:val="both"/>
            </w:pPr>
            <w:r w:rsidRPr="00F03511">
              <w:t>Настольный театр «Теремок»</w:t>
            </w:r>
          </w:p>
        </w:tc>
        <w:tc>
          <w:tcPr>
            <w:tcW w:w="1620" w:type="dxa"/>
            <w:shd w:val="clear" w:color="auto" w:fill="auto"/>
          </w:tcPr>
          <w:p w14:paraId="511040B6" w14:textId="77777777" w:rsidR="00F03511" w:rsidRPr="00F03511" w:rsidRDefault="00F03511" w:rsidP="00F03511">
            <w:pPr>
              <w:jc w:val="both"/>
            </w:pPr>
            <w:r w:rsidRPr="00F03511">
              <w:t>Игры в песочнице</w:t>
            </w:r>
          </w:p>
        </w:tc>
      </w:tr>
      <w:tr w:rsidR="00F03511" w:rsidRPr="00F03511" w14:paraId="593964A3" w14:textId="77777777" w:rsidTr="00F80241">
        <w:tc>
          <w:tcPr>
            <w:tcW w:w="648" w:type="dxa"/>
            <w:shd w:val="clear" w:color="auto" w:fill="auto"/>
          </w:tcPr>
          <w:p w14:paraId="547EE342" w14:textId="38D00C42" w:rsidR="00F03511" w:rsidRPr="00F03511" w:rsidRDefault="00F03511" w:rsidP="00F03511">
            <w:pPr>
              <w:jc w:val="both"/>
            </w:pPr>
            <w:r>
              <w:rPr>
                <w:lang w:eastAsia="en-US"/>
              </w:rPr>
              <w:t>ПТ</w:t>
            </w:r>
          </w:p>
        </w:tc>
        <w:tc>
          <w:tcPr>
            <w:tcW w:w="1620" w:type="dxa"/>
            <w:shd w:val="clear" w:color="auto" w:fill="auto"/>
          </w:tcPr>
          <w:p w14:paraId="22E14DB2" w14:textId="77777777" w:rsidR="00F03511" w:rsidRPr="00F03511" w:rsidRDefault="00F03511" w:rsidP="00F03511">
            <w:pPr>
              <w:jc w:val="both"/>
            </w:pPr>
            <w:r w:rsidRPr="00F03511">
              <w:t>Потешка «Водичка, водичка»</w:t>
            </w:r>
          </w:p>
        </w:tc>
        <w:tc>
          <w:tcPr>
            <w:tcW w:w="1620" w:type="dxa"/>
            <w:shd w:val="clear" w:color="auto" w:fill="auto"/>
          </w:tcPr>
          <w:p w14:paraId="386E5CAA" w14:textId="77777777" w:rsidR="00F03511" w:rsidRPr="00F03511" w:rsidRDefault="00F03511" w:rsidP="00F03511">
            <w:pPr>
              <w:jc w:val="both"/>
            </w:pPr>
            <w:r w:rsidRPr="00F03511">
              <w:t>«Догони мяч»</w:t>
            </w:r>
          </w:p>
        </w:tc>
        <w:tc>
          <w:tcPr>
            <w:tcW w:w="1440" w:type="dxa"/>
            <w:shd w:val="clear" w:color="auto" w:fill="auto"/>
          </w:tcPr>
          <w:p w14:paraId="7CE5A5AB" w14:textId="77777777" w:rsidR="00F03511" w:rsidRPr="00F03511" w:rsidRDefault="00F03511" w:rsidP="00F03511">
            <w:pPr>
              <w:jc w:val="both"/>
            </w:pPr>
            <w:r w:rsidRPr="00F03511">
              <w:t>«Коза рогатая»</w:t>
            </w:r>
          </w:p>
        </w:tc>
        <w:tc>
          <w:tcPr>
            <w:tcW w:w="1440" w:type="dxa"/>
            <w:vMerge/>
            <w:shd w:val="clear" w:color="auto" w:fill="auto"/>
          </w:tcPr>
          <w:p w14:paraId="11118F01" w14:textId="77777777" w:rsidR="00F03511" w:rsidRPr="00F03511" w:rsidRDefault="00F03511" w:rsidP="00F03511">
            <w:pPr>
              <w:jc w:val="both"/>
            </w:pPr>
          </w:p>
        </w:tc>
        <w:tc>
          <w:tcPr>
            <w:tcW w:w="1440" w:type="dxa"/>
            <w:shd w:val="clear" w:color="auto" w:fill="auto"/>
          </w:tcPr>
          <w:p w14:paraId="69A7D2D5" w14:textId="77777777" w:rsidR="00F03511" w:rsidRPr="00F03511" w:rsidRDefault="00F03511" w:rsidP="00F03511">
            <w:pPr>
              <w:jc w:val="both"/>
            </w:pPr>
            <w:r w:rsidRPr="00F03511">
              <w:t xml:space="preserve">«Дома нашей </w:t>
            </w:r>
            <w:proofErr w:type="gramStart"/>
            <w:r w:rsidRPr="00F03511">
              <w:t>Тане..</w:t>
            </w:r>
            <w:proofErr w:type="gramEnd"/>
            <w:r w:rsidRPr="00F03511">
              <w:t>» (потешка)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66501B6E" w14:textId="77777777" w:rsidR="00F03511" w:rsidRPr="00F03511" w:rsidRDefault="00F03511" w:rsidP="00F03511">
            <w:pPr>
              <w:jc w:val="both"/>
            </w:pPr>
          </w:p>
        </w:tc>
        <w:tc>
          <w:tcPr>
            <w:tcW w:w="1980" w:type="dxa"/>
            <w:vMerge/>
            <w:shd w:val="clear" w:color="auto" w:fill="auto"/>
          </w:tcPr>
          <w:p w14:paraId="2A3933F0" w14:textId="77777777" w:rsidR="00F03511" w:rsidRPr="00F03511" w:rsidRDefault="00F03511" w:rsidP="00F0351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14:paraId="6F8A4405" w14:textId="77777777" w:rsidR="00F03511" w:rsidRPr="00F03511" w:rsidRDefault="00F03511" w:rsidP="00F03511">
            <w:pPr>
              <w:jc w:val="both"/>
            </w:pPr>
            <w:r w:rsidRPr="00F03511">
              <w:t>Настольный театр «Колобок»</w:t>
            </w:r>
          </w:p>
        </w:tc>
        <w:tc>
          <w:tcPr>
            <w:tcW w:w="1620" w:type="dxa"/>
            <w:shd w:val="clear" w:color="auto" w:fill="auto"/>
          </w:tcPr>
          <w:p w14:paraId="266058BF" w14:textId="77777777" w:rsidR="00F03511" w:rsidRPr="00F03511" w:rsidRDefault="00F03511" w:rsidP="00F03511">
            <w:pPr>
              <w:jc w:val="both"/>
            </w:pPr>
            <w:r w:rsidRPr="00F03511">
              <w:t>Догонялки</w:t>
            </w:r>
          </w:p>
        </w:tc>
      </w:tr>
      <w:tr w:rsidR="009929C0" w:rsidRPr="00F03511" w14:paraId="0A96C7C9" w14:textId="77777777" w:rsidTr="00F80241">
        <w:tc>
          <w:tcPr>
            <w:tcW w:w="15048" w:type="dxa"/>
            <w:gridSpan w:val="11"/>
            <w:shd w:val="clear" w:color="auto" w:fill="auto"/>
          </w:tcPr>
          <w:p w14:paraId="09D6A579" w14:textId="77777777" w:rsidR="009929C0" w:rsidRPr="00F03511" w:rsidRDefault="009929C0" w:rsidP="00F03511">
            <w:pPr>
              <w:jc w:val="center"/>
            </w:pPr>
            <w:r w:rsidRPr="00F03511">
              <w:t>7 – 8 неделя «Детский сад – наш дом родной»</w:t>
            </w:r>
          </w:p>
        </w:tc>
      </w:tr>
      <w:tr w:rsidR="00F03511" w:rsidRPr="00F03511" w14:paraId="1C801FB2" w14:textId="77777777" w:rsidTr="00F80241">
        <w:tc>
          <w:tcPr>
            <w:tcW w:w="648" w:type="dxa"/>
            <w:shd w:val="clear" w:color="auto" w:fill="auto"/>
          </w:tcPr>
          <w:p w14:paraId="557B1FAB" w14:textId="417FEBC8" w:rsidR="00F03511" w:rsidRPr="00F03511" w:rsidRDefault="00F03511" w:rsidP="00F03511">
            <w:pPr>
              <w:jc w:val="both"/>
            </w:pPr>
            <w:r>
              <w:rPr>
                <w:lang w:eastAsia="en-US"/>
              </w:rPr>
              <w:t>ПН</w:t>
            </w:r>
          </w:p>
        </w:tc>
        <w:tc>
          <w:tcPr>
            <w:tcW w:w="1620" w:type="dxa"/>
            <w:shd w:val="clear" w:color="auto" w:fill="auto"/>
          </w:tcPr>
          <w:p w14:paraId="6F7ABF0E" w14:textId="77777777" w:rsidR="00F03511" w:rsidRPr="00F03511" w:rsidRDefault="00F03511" w:rsidP="00F03511">
            <w:pPr>
              <w:jc w:val="both"/>
            </w:pPr>
            <w:r w:rsidRPr="00F03511">
              <w:t>Дидактическая игра: Найди игрушку.</w:t>
            </w:r>
          </w:p>
        </w:tc>
        <w:tc>
          <w:tcPr>
            <w:tcW w:w="1620" w:type="dxa"/>
            <w:shd w:val="clear" w:color="auto" w:fill="auto"/>
          </w:tcPr>
          <w:p w14:paraId="5300776B" w14:textId="77777777" w:rsidR="00F03511" w:rsidRPr="00F03511" w:rsidRDefault="00F03511" w:rsidP="00F03511">
            <w:pPr>
              <w:jc w:val="both"/>
            </w:pPr>
            <w:r w:rsidRPr="00F03511">
              <w:t>Зайчики</w:t>
            </w:r>
          </w:p>
        </w:tc>
        <w:tc>
          <w:tcPr>
            <w:tcW w:w="1440" w:type="dxa"/>
            <w:shd w:val="clear" w:color="auto" w:fill="auto"/>
          </w:tcPr>
          <w:p w14:paraId="53F21D1C" w14:textId="77777777" w:rsidR="00F03511" w:rsidRPr="00F03511" w:rsidRDefault="00F03511" w:rsidP="00F03511">
            <w:pPr>
              <w:jc w:val="both"/>
            </w:pPr>
            <w:r w:rsidRPr="00F03511">
              <w:t>«Где же наши ручки»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0A53A1D4" w14:textId="77777777" w:rsidR="00F03511" w:rsidRPr="00F03511" w:rsidRDefault="00F03511" w:rsidP="00F03511">
            <w:pPr>
              <w:jc w:val="both"/>
            </w:pPr>
            <w:r w:rsidRPr="00F03511">
              <w:t>Музыкальный диск Е.Железновой «Топ-топ, хлоп-хлоп» - песенка «Начинается урок»</w:t>
            </w:r>
          </w:p>
        </w:tc>
        <w:tc>
          <w:tcPr>
            <w:tcW w:w="1440" w:type="dxa"/>
            <w:shd w:val="clear" w:color="auto" w:fill="auto"/>
          </w:tcPr>
          <w:p w14:paraId="4573EFA6" w14:textId="77777777" w:rsidR="00F03511" w:rsidRPr="00F03511" w:rsidRDefault="00F03511" w:rsidP="00F03511">
            <w:pPr>
              <w:jc w:val="both"/>
            </w:pPr>
            <w:r w:rsidRPr="00F03511">
              <w:t xml:space="preserve">Где же наши малыши? 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14:paraId="0BBD7E89" w14:textId="77777777" w:rsidR="00F03511" w:rsidRPr="00F03511" w:rsidRDefault="00F03511" w:rsidP="00F03511">
            <w:pPr>
              <w:jc w:val="both"/>
            </w:pPr>
            <w:r w:rsidRPr="00F03511">
              <w:t>Музыкальный диск Е.Железновой «Топ-топ, хлоп-хлоп» - песенка «Прошел урок, идем гулять»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7FAC0F54" w14:textId="77777777" w:rsidR="00F03511" w:rsidRPr="00F03511" w:rsidRDefault="00F03511" w:rsidP="00F03511">
            <w:pPr>
              <w:jc w:val="both"/>
            </w:pPr>
            <w:r w:rsidRPr="00F03511">
              <w:t>Танцевальные композиции Е. Железновой. Диск «Лимпопо»</w:t>
            </w:r>
          </w:p>
        </w:tc>
        <w:tc>
          <w:tcPr>
            <w:tcW w:w="1800" w:type="dxa"/>
            <w:shd w:val="clear" w:color="auto" w:fill="auto"/>
          </w:tcPr>
          <w:p w14:paraId="06D50740" w14:textId="77777777" w:rsidR="00F03511" w:rsidRPr="00F03511" w:rsidRDefault="00F03511" w:rsidP="00F03511">
            <w:pPr>
              <w:jc w:val="both"/>
            </w:pPr>
            <w:r w:rsidRPr="00F03511">
              <w:t>Заводные игрушки</w:t>
            </w:r>
          </w:p>
        </w:tc>
        <w:tc>
          <w:tcPr>
            <w:tcW w:w="1620" w:type="dxa"/>
            <w:shd w:val="clear" w:color="auto" w:fill="auto"/>
          </w:tcPr>
          <w:p w14:paraId="3583CDEF" w14:textId="77777777" w:rsidR="00F03511" w:rsidRPr="00F03511" w:rsidRDefault="00F03511" w:rsidP="00F03511">
            <w:pPr>
              <w:jc w:val="both"/>
            </w:pPr>
            <w:r w:rsidRPr="00F03511">
              <w:t>Мыльные пузыри</w:t>
            </w:r>
          </w:p>
        </w:tc>
      </w:tr>
      <w:tr w:rsidR="00F03511" w:rsidRPr="00F03511" w14:paraId="6CBFE31A" w14:textId="77777777" w:rsidTr="00F80241">
        <w:tc>
          <w:tcPr>
            <w:tcW w:w="648" w:type="dxa"/>
            <w:shd w:val="clear" w:color="auto" w:fill="auto"/>
          </w:tcPr>
          <w:p w14:paraId="7A4CA948" w14:textId="0680F58E" w:rsidR="00F03511" w:rsidRPr="00F03511" w:rsidRDefault="00F03511" w:rsidP="00F03511">
            <w:pPr>
              <w:jc w:val="both"/>
            </w:pPr>
            <w:r>
              <w:rPr>
                <w:lang w:eastAsia="en-US"/>
              </w:rPr>
              <w:t>ВТ</w:t>
            </w:r>
          </w:p>
        </w:tc>
        <w:tc>
          <w:tcPr>
            <w:tcW w:w="1620" w:type="dxa"/>
            <w:shd w:val="clear" w:color="auto" w:fill="auto"/>
          </w:tcPr>
          <w:p w14:paraId="6A072325" w14:textId="77777777" w:rsidR="00F03511" w:rsidRPr="00F03511" w:rsidRDefault="00F03511" w:rsidP="00F03511">
            <w:pPr>
              <w:jc w:val="both"/>
            </w:pPr>
            <w:r w:rsidRPr="00F03511">
              <w:t>Потешки про одевание</w:t>
            </w:r>
          </w:p>
        </w:tc>
        <w:tc>
          <w:tcPr>
            <w:tcW w:w="1620" w:type="dxa"/>
            <w:shd w:val="clear" w:color="auto" w:fill="auto"/>
          </w:tcPr>
          <w:p w14:paraId="2EDC232D" w14:textId="77777777" w:rsidR="00F03511" w:rsidRPr="00F03511" w:rsidRDefault="00F03511" w:rsidP="00F03511">
            <w:pPr>
              <w:jc w:val="both"/>
            </w:pPr>
            <w:r w:rsidRPr="00F03511">
              <w:t>Собери мячи в корзину / Клубочки</w:t>
            </w:r>
          </w:p>
        </w:tc>
        <w:tc>
          <w:tcPr>
            <w:tcW w:w="1440" w:type="dxa"/>
            <w:shd w:val="clear" w:color="auto" w:fill="auto"/>
          </w:tcPr>
          <w:p w14:paraId="4E3E3BEE" w14:textId="77777777" w:rsidR="00F03511" w:rsidRPr="00F03511" w:rsidRDefault="00F03511" w:rsidP="00F03511">
            <w:pPr>
              <w:jc w:val="both"/>
            </w:pPr>
            <w:r w:rsidRPr="00F03511">
              <w:t>«Этот пальчик дедушка»</w:t>
            </w:r>
          </w:p>
        </w:tc>
        <w:tc>
          <w:tcPr>
            <w:tcW w:w="1440" w:type="dxa"/>
            <w:vMerge/>
            <w:shd w:val="clear" w:color="auto" w:fill="auto"/>
          </w:tcPr>
          <w:p w14:paraId="448DF759" w14:textId="77777777" w:rsidR="00F03511" w:rsidRPr="00F03511" w:rsidRDefault="00F03511" w:rsidP="00F03511">
            <w:pPr>
              <w:jc w:val="both"/>
            </w:pPr>
          </w:p>
        </w:tc>
        <w:tc>
          <w:tcPr>
            <w:tcW w:w="1440" w:type="dxa"/>
            <w:shd w:val="clear" w:color="auto" w:fill="auto"/>
          </w:tcPr>
          <w:p w14:paraId="1556DBAA" w14:textId="77777777" w:rsidR="00F03511" w:rsidRPr="00F03511" w:rsidRDefault="00F03511" w:rsidP="00F03511">
            <w:pPr>
              <w:jc w:val="both"/>
            </w:pPr>
            <w:r w:rsidRPr="00F03511">
              <w:t>Зонтик, «Дома нашей Тане …»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4035C36D" w14:textId="77777777" w:rsidR="00F03511" w:rsidRPr="00F03511" w:rsidRDefault="00F03511" w:rsidP="00F03511">
            <w:pPr>
              <w:jc w:val="both"/>
            </w:pPr>
          </w:p>
        </w:tc>
        <w:tc>
          <w:tcPr>
            <w:tcW w:w="1980" w:type="dxa"/>
            <w:vMerge/>
            <w:shd w:val="clear" w:color="auto" w:fill="auto"/>
          </w:tcPr>
          <w:p w14:paraId="69970F0D" w14:textId="77777777" w:rsidR="00F03511" w:rsidRPr="00F03511" w:rsidRDefault="00F03511" w:rsidP="00F0351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14:paraId="6329597C" w14:textId="77777777" w:rsidR="00F03511" w:rsidRPr="00F03511" w:rsidRDefault="00F03511" w:rsidP="00F03511">
            <w:pPr>
              <w:jc w:val="both"/>
            </w:pPr>
            <w:r w:rsidRPr="00F03511">
              <w:t>Настольный театр «Курочка ряба»</w:t>
            </w:r>
          </w:p>
        </w:tc>
        <w:tc>
          <w:tcPr>
            <w:tcW w:w="1620" w:type="dxa"/>
            <w:shd w:val="clear" w:color="auto" w:fill="auto"/>
          </w:tcPr>
          <w:p w14:paraId="445ADC3D" w14:textId="77777777" w:rsidR="00F03511" w:rsidRPr="00F03511" w:rsidRDefault="00F03511" w:rsidP="00F03511">
            <w:pPr>
              <w:jc w:val="both"/>
            </w:pPr>
            <w:r w:rsidRPr="00F03511">
              <w:t>Солнечный зайчик</w:t>
            </w:r>
          </w:p>
        </w:tc>
      </w:tr>
      <w:tr w:rsidR="00F03511" w:rsidRPr="00F03511" w14:paraId="130D0531" w14:textId="77777777" w:rsidTr="00F80241">
        <w:tc>
          <w:tcPr>
            <w:tcW w:w="648" w:type="dxa"/>
            <w:shd w:val="clear" w:color="auto" w:fill="auto"/>
          </w:tcPr>
          <w:p w14:paraId="18785F93" w14:textId="1E23B3F8" w:rsidR="00F03511" w:rsidRPr="00F03511" w:rsidRDefault="00F03511" w:rsidP="00F03511">
            <w:pPr>
              <w:jc w:val="both"/>
            </w:pPr>
            <w:r>
              <w:rPr>
                <w:lang w:eastAsia="en-US"/>
              </w:rPr>
              <w:t>СР</w:t>
            </w:r>
          </w:p>
        </w:tc>
        <w:tc>
          <w:tcPr>
            <w:tcW w:w="1620" w:type="dxa"/>
            <w:shd w:val="clear" w:color="auto" w:fill="auto"/>
          </w:tcPr>
          <w:p w14:paraId="5CF73915" w14:textId="77777777" w:rsidR="00F03511" w:rsidRPr="00F03511" w:rsidRDefault="00F03511" w:rsidP="00F03511">
            <w:pPr>
              <w:jc w:val="both"/>
            </w:pPr>
            <w:r w:rsidRPr="00F03511">
              <w:t>Потешки при одевании, при кормлении</w:t>
            </w:r>
          </w:p>
        </w:tc>
        <w:tc>
          <w:tcPr>
            <w:tcW w:w="1620" w:type="dxa"/>
            <w:shd w:val="clear" w:color="auto" w:fill="auto"/>
          </w:tcPr>
          <w:p w14:paraId="1355BAB1" w14:textId="77777777" w:rsidR="00F03511" w:rsidRPr="00F03511" w:rsidRDefault="00F03511" w:rsidP="00F03511">
            <w:pPr>
              <w:jc w:val="both"/>
            </w:pPr>
            <w:r w:rsidRPr="00F03511">
              <w:t>Пузырь</w:t>
            </w:r>
          </w:p>
        </w:tc>
        <w:tc>
          <w:tcPr>
            <w:tcW w:w="1440" w:type="dxa"/>
            <w:shd w:val="clear" w:color="auto" w:fill="auto"/>
          </w:tcPr>
          <w:p w14:paraId="5AE7C688" w14:textId="77777777" w:rsidR="00F03511" w:rsidRPr="00F03511" w:rsidRDefault="00F03511" w:rsidP="00F03511">
            <w:pPr>
              <w:jc w:val="both"/>
            </w:pPr>
            <w:r w:rsidRPr="00F03511">
              <w:t>«Зайчики в избушке»</w:t>
            </w:r>
          </w:p>
        </w:tc>
        <w:tc>
          <w:tcPr>
            <w:tcW w:w="1440" w:type="dxa"/>
            <w:vMerge/>
            <w:shd w:val="clear" w:color="auto" w:fill="auto"/>
          </w:tcPr>
          <w:p w14:paraId="08B82C05" w14:textId="77777777" w:rsidR="00F03511" w:rsidRPr="00F03511" w:rsidRDefault="00F03511" w:rsidP="00F03511">
            <w:pPr>
              <w:jc w:val="both"/>
            </w:pPr>
          </w:p>
        </w:tc>
        <w:tc>
          <w:tcPr>
            <w:tcW w:w="1440" w:type="dxa"/>
            <w:shd w:val="clear" w:color="auto" w:fill="auto"/>
          </w:tcPr>
          <w:p w14:paraId="1C7D82C7" w14:textId="77777777" w:rsidR="00F03511" w:rsidRPr="00F03511" w:rsidRDefault="00F03511" w:rsidP="00F03511">
            <w:pPr>
              <w:jc w:val="both"/>
            </w:pPr>
            <w:r w:rsidRPr="00F03511">
              <w:t>«Пичужки», «Дождик, дождик»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160EC04C" w14:textId="77777777" w:rsidR="00F03511" w:rsidRPr="00F03511" w:rsidRDefault="00F03511" w:rsidP="00F03511">
            <w:pPr>
              <w:jc w:val="both"/>
            </w:pPr>
          </w:p>
        </w:tc>
        <w:tc>
          <w:tcPr>
            <w:tcW w:w="1980" w:type="dxa"/>
            <w:vMerge/>
            <w:shd w:val="clear" w:color="auto" w:fill="auto"/>
          </w:tcPr>
          <w:p w14:paraId="4EF3D955" w14:textId="77777777" w:rsidR="00F03511" w:rsidRPr="00F03511" w:rsidRDefault="00F03511" w:rsidP="00F0351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14:paraId="7BE574C8" w14:textId="77777777" w:rsidR="00F03511" w:rsidRPr="00F03511" w:rsidRDefault="00F03511" w:rsidP="00F03511">
            <w:pPr>
              <w:jc w:val="both"/>
            </w:pPr>
            <w:r w:rsidRPr="00F03511">
              <w:t>Игра-инсценировка «Кисонька-</w:t>
            </w:r>
            <w:proofErr w:type="spellStart"/>
            <w:r w:rsidRPr="00F03511">
              <w:t>Мурысонька</w:t>
            </w:r>
            <w:proofErr w:type="spellEnd"/>
            <w:r w:rsidRPr="00F03511">
              <w:t>»</w:t>
            </w:r>
          </w:p>
        </w:tc>
        <w:tc>
          <w:tcPr>
            <w:tcW w:w="1620" w:type="dxa"/>
            <w:shd w:val="clear" w:color="auto" w:fill="auto"/>
          </w:tcPr>
          <w:p w14:paraId="2CBE13DE" w14:textId="77777777" w:rsidR="00F03511" w:rsidRPr="00F03511" w:rsidRDefault="00F03511" w:rsidP="00F03511">
            <w:pPr>
              <w:jc w:val="both"/>
            </w:pPr>
            <w:r w:rsidRPr="00F03511">
              <w:t>Игра с воздушными шарами</w:t>
            </w:r>
          </w:p>
        </w:tc>
      </w:tr>
      <w:tr w:rsidR="00F03511" w:rsidRPr="00F03511" w14:paraId="73A3F8D9" w14:textId="77777777" w:rsidTr="00F80241">
        <w:tc>
          <w:tcPr>
            <w:tcW w:w="648" w:type="dxa"/>
            <w:shd w:val="clear" w:color="auto" w:fill="auto"/>
          </w:tcPr>
          <w:p w14:paraId="758CDE99" w14:textId="75CC403E" w:rsidR="00F03511" w:rsidRPr="00F03511" w:rsidRDefault="00F03511" w:rsidP="00F03511">
            <w:pPr>
              <w:jc w:val="both"/>
            </w:pPr>
            <w:r>
              <w:rPr>
                <w:lang w:eastAsia="en-US"/>
              </w:rPr>
              <w:t>ЧТ</w:t>
            </w:r>
          </w:p>
        </w:tc>
        <w:tc>
          <w:tcPr>
            <w:tcW w:w="1620" w:type="dxa"/>
            <w:shd w:val="clear" w:color="auto" w:fill="auto"/>
          </w:tcPr>
          <w:p w14:paraId="38447D75" w14:textId="77777777" w:rsidR="00F03511" w:rsidRPr="00F03511" w:rsidRDefault="00F03511" w:rsidP="00F03511">
            <w:pPr>
              <w:jc w:val="both"/>
            </w:pPr>
            <w:r w:rsidRPr="00F03511">
              <w:t xml:space="preserve">Дидактическая игра: «Что в коробочке </w:t>
            </w:r>
            <w:r w:rsidRPr="00F03511">
              <w:lastRenderedPageBreak/>
              <w:t>лежит?»</w:t>
            </w:r>
          </w:p>
        </w:tc>
        <w:tc>
          <w:tcPr>
            <w:tcW w:w="1620" w:type="dxa"/>
            <w:shd w:val="clear" w:color="auto" w:fill="auto"/>
          </w:tcPr>
          <w:p w14:paraId="368DBE4E" w14:textId="77777777" w:rsidR="00F03511" w:rsidRPr="00F03511" w:rsidRDefault="00F03511" w:rsidP="00F03511">
            <w:pPr>
              <w:jc w:val="both"/>
            </w:pPr>
            <w:r w:rsidRPr="00F03511">
              <w:lastRenderedPageBreak/>
              <w:t>Разноцветные клубочки</w:t>
            </w:r>
          </w:p>
        </w:tc>
        <w:tc>
          <w:tcPr>
            <w:tcW w:w="1440" w:type="dxa"/>
            <w:shd w:val="clear" w:color="auto" w:fill="auto"/>
          </w:tcPr>
          <w:p w14:paraId="76CA9724" w14:textId="77777777" w:rsidR="00F03511" w:rsidRPr="00F03511" w:rsidRDefault="00F03511" w:rsidP="00F03511">
            <w:pPr>
              <w:jc w:val="both"/>
            </w:pPr>
            <w:r w:rsidRPr="00F03511">
              <w:t>«Сорока белобока»</w:t>
            </w:r>
          </w:p>
        </w:tc>
        <w:tc>
          <w:tcPr>
            <w:tcW w:w="1440" w:type="dxa"/>
            <w:vMerge/>
            <w:shd w:val="clear" w:color="auto" w:fill="auto"/>
          </w:tcPr>
          <w:p w14:paraId="551533FE" w14:textId="77777777" w:rsidR="00F03511" w:rsidRPr="00F03511" w:rsidRDefault="00F03511" w:rsidP="00F03511">
            <w:pPr>
              <w:jc w:val="both"/>
            </w:pPr>
          </w:p>
        </w:tc>
        <w:tc>
          <w:tcPr>
            <w:tcW w:w="1440" w:type="dxa"/>
            <w:shd w:val="clear" w:color="auto" w:fill="auto"/>
          </w:tcPr>
          <w:p w14:paraId="2978711D" w14:textId="77777777" w:rsidR="00F03511" w:rsidRPr="00F03511" w:rsidRDefault="00F03511" w:rsidP="00F03511">
            <w:pPr>
              <w:jc w:val="both"/>
            </w:pPr>
            <w:r w:rsidRPr="00F03511">
              <w:t xml:space="preserve">Солнечные зайчики, «Ванька – </w:t>
            </w:r>
            <w:r w:rsidRPr="00F03511">
              <w:lastRenderedPageBreak/>
              <w:t>встанька»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0C983736" w14:textId="77777777" w:rsidR="00F03511" w:rsidRPr="00F03511" w:rsidRDefault="00F03511" w:rsidP="00F03511">
            <w:pPr>
              <w:jc w:val="both"/>
            </w:pPr>
          </w:p>
        </w:tc>
        <w:tc>
          <w:tcPr>
            <w:tcW w:w="1980" w:type="dxa"/>
            <w:vMerge/>
            <w:shd w:val="clear" w:color="auto" w:fill="auto"/>
          </w:tcPr>
          <w:p w14:paraId="468AC5A5" w14:textId="77777777" w:rsidR="00F03511" w:rsidRPr="00F03511" w:rsidRDefault="00F03511" w:rsidP="00F0351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14:paraId="54CD192A" w14:textId="77777777" w:rsidR="00F03511" w:rsidRPr="00F03511" w:rsidRDefault="00F03511" w:rsidP="00F03511">
            <w:pPr>
              <w:jc w:val="both"/>
            </w:pPr>
            <w:r w:rsidRPr="00F03511">
              <w:t xml:space="preserve">Игра инсценировка «Мы едем, </w:t>
            </w:r>
            <w:r w:rsidRPr="00F03511">
              <w:lastRenderedPageBreak/>
              <w:t>едем, едем…!»</w:t>
            </w:r>
          </w:p>
        </w:tc>
        <w:tc>
          <w:tcPr>
            <w:tcW w:w="1620" w:type="dxa"/>
            <w:shd w:val="clear" w:color="auto" w:fill="auto"/>
          </w:tcPr>
          <w:p w14:paraId="5B4B525F" w14:textId="77777777" w:rsidR="00F03511" w:rsidRPr="00F03511" w:rsidRDefault="00F03511" w:rsidP="00F03511">
            <w:pPr>
              <w:jc w:val="both"/>
            </w:pPr>
            <w:r w:rsidRPr="00F03511">
              <w:lastRenderedPageBreak/>
              <w:t>Игры в песочнице</w:t>
            </w:r>
          </w:p>
        </w:tc>
      </w:tr>
      <w:tr w:rsidR="00F03511" w:rsidRPr="00F03511" w14:paraId="579C9F87" w14:textId="77777777" w:rsidTr="00F80241">
        <w:tc>
          <w:tcPr>
            <w:tcW w:w="648" w:type="dxa"/>
            <w:shd w:val="clear" w:color="auto" w:fill="auto"/>
          </w:tcPr>
          <w:p w14:paraId="748EA413" w14:textId="47A86CAA" w:rsidR="00F03511" w:rsidRPr="00F03511" w:rsidRDefault="00F03511" w:rsidP="00F03511">
            <w:pPr>
              <w:jc w:val="both"/>
            </w:pPr>
            <w:r>
              <w:rPr>
                <w:lang w:eastAsia="en-US"/>
              </w:rPr>
              <w:t>ПТ</w:t>
            </w:r>
          </w:p>
        </w:tc>
        <w:tc>
          <w:tcPr>
            <w:tcW w:w="1620" w:type="dxa"/>
            <w:shd w:val="clear" w:color="auto" w:fill="auto"/>
          </w:tcPr>
          <w:p w14:paraId="1F3967DD" w14:textId="77777777" w:rsidR="00F03511" w:rsidRPr="00F03511" w:rsidRDefault="00F03511" w:rsidP="00F03511">
            <w:pPr>
              <w:jc w:val="both"/>
            </w:pPr>
            <w:r w:rsidRPr="00F03511">
              <w:t>Потешка при умывании: «Водичка, водичка»</w:t>
            </w:r>
          </w:p>
        </w:tc>
        <w:tc>
          <w:tcPr>
            <w:tcW w:w="1620" w:type="dxa"/>
            <w:shd w:val="clear" w:color="auto" w:fill="auto"/>
          </w:tcPr>
          <w:p w14:paraId="78523F9B" w14:textId="77777777" w:rsidR="00F03511" w:rsidRPr="00F03511" w:rsidRDefault="00F03511" w:rsidP="00F03511">
            <w:pPr>
              <w:jc w:val="both"/>
            </w:pPr>
            <w:r w:rsidRPr="00F03511">
              <w:t>«Воробышки и кот»</w:t>
            </w:r>
          </w:p>
        </w:tc>
        <w:tc>
          <w:tcPr>
            <w:tcW w:w="1440" w:type="dxa"/>
            <w:shd w:val="clear" w:color="auto" w:fill="auto"/>
          </w:tcPr>
          <w:p w14:paraId="065F119A" w14:textId="77777777" w:rsidR="00F03511" w:rsidRPr="00F03511" w:rsidRDefault="00F03511" w:rsidP="00F03511">
            <w:pPr>
              <w:jc w:val="both"/>
            </w:pPr>
            <w:r w:rsidRPr="00F03511">
              <w:t>«Зайчики в избушке»</w:t>
            </w:r>
          </w:p>
        </w:tc>
        <w:tc>
          <w:tcPr>
            <w:tcW w:w="1440" w:type="dxa"/>
            <w:shd w:val="clear" w:color="auto" w:fill="auto"/>
          </w:tcPr>
          <w:p w14:paraId="0832F0D4" w14:textId="77777777" w:rsidR="00F03511" w:rsidRPr="00F03511" w:rsidRDefault="00F03511" w:rsidP="00F03511">
            <w:pPr>
              <w:jc w:val="both"/>
            </w:pPr>
          </w:p>
        </w:tc>
        <w:tc>
          <w:tcPr>
            <w:tcW w:w="1440" w:type="dxa"/>
            <w:shd w:val="clear" w:color="auto" w:fill="auto"/>
          </w:tcPr>
          <w:p w14:paraId="254DAB1E" w14:textId="77777777" w:rsidR="00F03511" w:rsidRPr="00F03511" w:rsidRDefault="00F03511" w:rsidP="00F03511">
            <w:pPr>
              <w:jc w:val="both"/>
            </w:pPr>
            <w:r w:rsidRPr="00F03511">
              <w:t xml:space="preserve">Собачка, Флажки (Афонькина </w:t>
            </w:r>
            <w:proofErr w:type="gramStart"/>
            <w:r w:rsidRPr="00F03511">
              <w:t>Ю,А</w:t>
            </w:r>
            <w:proofErr w:type="gramEnd"/>
            <w:r w:rsidRPr="00F03511">
              <w:t>)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2FAA56EC" w14:textId="77777777" w:rsidR="00F03511" w:rsidRPr="00F03511" w:rsidRDefault="00F03511" w:rsidP="00F03511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34D557FA" w14:textId="77777777" w:rsidR="00F03511" w:rsidRPr="00F03511" w:rsidRDefault="00F03511" w:rsidP="00F0351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14:paraId="779CED28" w14:textId="77777777" w:rsidR="00F03511" w:rsidRPr="00F03511" w:rsidRDefault="00F03511" w:rsidP="00F03511">
            <w:pPr>
              <w:jc w:val="both"/>
            </w:pPr>
            <w:r w:rsidRPr="00F03511">
              <w:t>Заводные игрушки</w:t>
            </w:r>
          </w:p>
        </w:tc>
        <w:tc>
          <w:tcPr>
            <w:tcW w:w="1620" w:type="dxa"/>
            <w:shd w:val="clear" w:color="auto" w:fill="auto"/>
          </w:tcPr>
          <w:p w14:paraId="5A43017B" w14:textId="77777777" w:rsidR="00F03511" w:rsidRPr="00F03511" w:rsidRDefault="00F03511" w:rsidP="00F03511">
            <w:pPr>
              <w:jc w:val="both"/>
            </w:pPr>
            <w:r w:rsidRPr="00F03511">
              <w:t>Катаем мяч</w:t>
            </w:r>
          </w:p>
        </w:tc>
      </w:tr>
    </w:tbl>
    <w:p w14:paraId="2EA0E1B3" w14:textId="77777777" w:rsidR="009929C0" w:rsidRPr="00F03511" w:rsidRDefault="009929C0" w:rsidP="00F03511">
      <w:pPr>
        <w:jc w:val="both"/>
        <w:sectPr w:rsidR="009929C0" w:rsidRPr="00F03511" w:rsidSect="00F802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F03511">
        <w:t xml:space="preserve">                                                       </w:t>
      </w:r>
    </w:p>
    <w:p w14:paraId="6CFF59D4" w14:textId="77777777" w:rsidR="009929C0" w:rsidRPr="00F03511" w:rsidRDefault="00762204" w:rsidP="00F03511">
      <w:pPr>
        <w:jc w:val="center"/>
        <w:outlineLvl w:val="0"/>
      </w:pPr>
      <w:bookmarkStart w:id="5" w:name="_Toc404264111"/>
      <w:r w:rsidRPr="00F03511">
        <w:lastRenderedPageBreak/>
        <w:t xml:space="preserve">3. </w:t>
      </w:r>
      <w:r w:rsidR="009929C0" w:rsidRPr="00F03511">
        <w:t>Организационный раздел.</w:t>
      </w:r>
      <w:bookmarkEnd w:id="5"/>
    </w:p>
    <w:p w14:paraId="1B261700" w14:textId="77777777" w:rsidR="009929C0" w:rsidRPr="00F03511" w:rsidRDefault="009929C0" w:rsidP="00F03511">
      <w:pPr>
        <w:jc w:val="center"/>
        <w:outlineLvl w:val="0"/>
      </w:pPr>
    </w:p>
    <w:p w14:paraId="1F4D0D94" w14:textId="77777777" w:rsidR="009929C0" w:rsidRPr="00F03511" w:rsidRDefault="009929C0" w:rsidP="00F03511">
      <w:pPr>
        <w:jc w:val="both"/>
      </w:pPr>
      <w:r w:rsidRPr="00F03511">
        <w:t>Материально-техническое обеспечение: магнитофон с музыкой для игрового сеанса, игрушки для игрового взаимодействия с детьми: собачка, птичка, зонтик, мячики, клубочки.</w:t>
      </w:r>
    </w:p>
    <w:p w14:paraId="6A0EB18B" w14:textId="77777777" w:rsidR="009929C0" w:rsidRPr="00F03511" w:rsidRDefault="009929C0" w:rsidP="00F03511">
      <w:pPr>
        <w:jc w:val="both"/>
      </w:pPr>
      <w:r w:rsidRPr="00F03511">
        <w:t xml:space="preserve">Среда. Групповое пространство </w:t>
      </w:r>
      <w:proofErr w:type="gramStart"/>
      <w:r w:rsidRPr="00F03511">
        <w:t>с  наличием</w:t>
      </w:r>
      <w:proofErr w:type="gramEnd"/>
      <w:r w:rsidRPr="00F03511">
        <w:t xml:space="preserve"> зоны для игр драматизаций, наличием пространства для создания подвижной игры средней подвижности. </w:t>
      </w:r>
    </w:p>
    <w:p w14:paraId="50BE05F9" w14:textId="77777777" w:rsidR="009929C0" w:rsidRPr="00F03511" w:rsidRDefault="009929C0" w:rsidP="00F03511">
      <w:pPr>
        <w:jc w:val="both"/>
      </w:pPr>
      <w:r w:rsidRPr="00F03511">
        <w:t xml:space="preserve">Наличие уголка для родителей для демонстрации письменных консультаций. </w:t>
      </w:r>
    </w:p>
    <w:p w14:paraId="24F8118D" w14:textId="77777777" w:rsidR="009929C0" w:rsidRPr="00F03511" w:rsidRDefault="009929C0" w:rsidP="00F03511">
      <w:pPr>
        <w:jc w:val="both"/>
      </w:pPr>
      <w:r w:rsidRPr="00F03511">
        <w:t>Пространство кабинета психолога для индивидуального консультирования родителей. Наличие удобной взрослой мебели.</w:t>
      </w:r>
    </w:p>
    <w:p w14:paraId="5BC61DDF" w14:textId="77777777" w:rsidR="009929C0" w:rsidRPr="00F03511" w:rsidRDefault="009929C0" w:rsidP="00F03511">
      <w:pPr>
        <w:jc w:val="both"/>
      </w:pPr>
      <w:r w:rsidRPr="00F03511">
        <w:t>Литература:</w:t>
      </w:r>
    </w:p>
    <w:p w14:paraId="5A74D112" w14:textId="77777777" w:rsidR="009929C0" w:rsidRPr="00F03511" w:rsidRDefault="009929C0" w:rsidP="00F03511">
      <w:pPr>
        <w:jc w:val="both"/>
      </w:pPr>
      <w:r w:rsidRPr="00F03511">
        <w:t xml:space="preserve">1. Афонькина, Ю.А. Психолого-педагогическая поддержка детей второго года жизни в период адаптации к ДОУ Методические рекомендации для воспитателей, дефектологов, педагогов-психологов ДОУ/ Ю.А. Афонькина – Мурманск: </w:t>
      </w:r>
      <w:proofErr w:type="spellStart"/>
      <w:r w:rsidRPr="00F03511">
        <w:t>МОИПКРОиК</w:t>
      </w:r>
      <w:proofErr w:type="spellEnd"/>
      <w:r w:rsidRPr="00F03511">
        <w:t>, 2008 – 37 с.</w:t>
      </w:r>
    </w:p>
    <w:p w14:paraId="4E85904E" w14:textId="77777777" w:rsidR="009929C0" w:rsidRPr="00F03511" w:rsidRDefault="009929C0" w:rsidP="00F03511">
      <w:pPr>
        <w:jc w:val="both"/>
      </w:pPr>
      <w:r w:rsidRPr="00F03511">
        <w:t>2. Герасименко, М.А. Система работы в период адаптации детей к ДОУ / М.А. Герасименко– Справочник педагога-психолога детский сад – 2013 - №7 – С. 5-12</w:t>
      </w:r>
    </w:p>
    <w:p w14:paraId="74FDE855" w14:textId="77777777" w:rsidR="009929C0" w:rsidRPr="00F03511" w:rsidRDefault="009929C0" w:rsidP="00F03511">
      <w:pPr>
        <w:jc w:val="both"/>
      </w:pPr>
      <w:r w:rsidRPr="00F03511">
        <w:t xml:space="preserve">3. </w:t>
      </w:r>
      <w:proofErr w:type="spellStart"/>
      <w:r w:rsidRPr="00F03511">
        <w:t>Дураева</w:t>
      </w:r>
      <w:proofErr w:type="spellEnd"/>
      <w:r w:rsidRPr="00F03511">
        <w:t xml:space="preserve">, А.Г. Программа «Растем вместе» / А.Г. </w:t>
      </w:r>
      <w:proofErr w:type="spellStart"/>
      <w:r w:rsidRPr="00F03511">
        <w:t>Дураева</w:t>
      </w:r>
      <w:proofErr w:type="spellEnd"/>
      <w:r w:rsidRPr="00F03511">
        <w:t xml:space="preserve"> </w:t>
      </w:r>
      <w:proofErr w:type="gramStart"/>
      <w:r w:rsidRPr="00F03511">
        <w:t>-  Справочник</w:t>
      </w:r>
      <w:proofErr w:type="gramEnd"/>
      <w:r w:rsidRPr="00F03511">
        <w:t xml:space="preserve"> педагога-психолога детский сад – 2013 - №7 – С. 26-40 </w:t>
      </w:r>
    </w:p>
    <w:p w14:paraId="4BC70994" w14:textId="77777777" w:rsidR="009929C0" w:rsidRPr="00F03511" w:rsidRDefault="009929C0" w:rsidP="00F03511">
      <w:pPr>
        <w:jc w:val="both"/>
      </w:pPr>
      <w:r w:rsidRPr="00F03511">
        <w:t xml:space="preserve">4. </w:t>
      </w:r>
      <w:proofErr w:type="spellStart"/>
      <w:r w:rsidRPr="00F03511">
        <w:t>Дьяковская</w:t>
      </w:r>
      <w:proofErr w:type="spellEnd"/>
      <w:r w:rsidRPr="00F03511">
        <w:t xml:space="preserve">, М.Л. Программа «В детский сад с радостью!» / М.Л. </w:t>
      </w:r>
      <w:proofErr w:type="spellStart"/>
      <w:r w:rsidRPr="00F03511">
        <w:t>Дьяковская</w:t>
      </w:r>
      <w:proofErr w:type="spellEnd"/>
      <w:r w:rsidRPr="00F03511">
        <w:t xml:space="preserve"> - Справочник педагога-психолога детский сад – 2013 - №7 – С. 13 - 25</w:t>
      </w:r>
    </w:p>
    <w:p w14:paraId="2DC7409E" w14:textId="77777777" w:rsidR="009929C0" w:rsidRPr="00F03511" w:rsidRDefault="009929C0" w:rsidP="00F03511">
      <w:pPr>
        <w:jc w:val="both"/>
      </w:pPr>
      <w:r w:rsidRPr="00F03511">
        <w:t xml:space="preserve">5. Жердева, Е.В. Дети раннего возраста в детском саду (возрастные особенности, адаптация, сценарии дня) / Е.В. Жердева. – Ростов-на-Дону: Феникс, 2006. – 192 с. </w:t>
      </w:r>
    </w:p>
    <w:p w14:paraId="5006BCAC" w14:textId="77777777" w:rsidR="009929C0" w:rsidRPr="00F03511" w:rsidRDefault="009929C0" w:rsidP="00F03511">
      <w:pPr>
        <w:jc w:val="both"/>
      </w:pPr>
      <w:r w:rsidRPr="00F03511">
        <w:t>6. Полянская, Т.Б.  Игры и стихи для развития эмоциональной сферы младших дошкольников / Т.Б. Полянская – СПб.: «Детство-пресс», 2011 – 92 с.</w:t>
      </w:r>
    </w:p>
    <w:p w14:paraId="2D80F312" w14:textId="77777777" w:rsidR="009929C0" w:rsidRPr="00F03511" w:rsidRDefault="009929C0" w:rsidP="00F03511"/>
    <w:p w14:paraId="46F9B22F" w14:textId="77777777" w:rsidR="009929C0" w:rsidRPr="00F03511" w:rsidRDefault="009929C0" w:rsidP="00F03511">
      <w:pPr>
        <w:ind w:firstLine="709"/>
        <w:jc w:val="right"/>
      </w:pPr>
    </w:p>
    <w:p w14:paraId="74359B33" w14:textId="235D9837" w:rsidR="009929C0" w:rsidRDefault="009929C0" w:rsidP="00F03511">
      <w:pPr>
        <w:ind w:firstLine="709"/>
        <w:jc w:val="right"/>
      </w:pPr>
    </w:p>
    <w:p w14:paraId="58A54361" w14:textId="5716D26E" w:rsidR="00F03511" w:rsidRDefault="00F03511" w:rsidP="00F03511">
      <w:pPr>
        <w:ind w:firstLine="709"/>
        <w:jc w:val="right"/>
      </w:pPr>
    </w:p>
    <w:p w14:paraId="219398E9" w14:textId="365DD90B" w:rsidR="00F03511" w:rsidRDefault="00F03511" w:rsidP="00F03511">
      <w:pPr>
        <w:ind w:firstLine="709"/>
        <w:jc w:val="right"/>
      </w:pPr>
    </w:p>
    <w:p w14:paraId="495C4FE4" w14:textId="7571AFF2" w:rsidR="00F03511" w:rsidRDefault="00F03511" w:rsidP="00F03511">
      <w:pPr>
        <w:ind w:firstLine="709"/>
        <w:jc w:val="right"/>
      </w:pPr>
    </w:p>
    <w:p w14:paraId="2577DA1E" w14:textId="01F7667A" w:rsidR="00F03511" w:rsidRDefault="00F03511" w:rsidP="00F03511">
      <w:pPr>
        <w:ind w:firstLine="709"/>
        <w:jc w:val="right"/>
      </w:pPr>
    </w:p>
    <w:p w14:paraId="0B2304EE" w14:textId="5980D130" w:rsidR="00F03511" w:rsidRDefault="00F03511" w:rsidP="00F03511">
      <w:pPr>
        <w:ind w:firstLine="709"/>
        <w:jc w:val="right"/>
      </w:pPr>
    </w:p>
    <w:p w14:paraId="3DE60E26" w14:textId="3DB98BB1" w:rsidR="00F03511" w:rsidRDefault="00F03511" w:rsidP="00F03511">
      <w:pPr>
        <w:ind w:firstLine="709"/>
        <w:jc w:val="right"/>
      </w:pPr>
    </w:p>
    <w:p w14:paraId="1230CE82" w14:textId="756F1675" w:rsidR="00F03511" w:rsidRDefault="00F03511" w:rsidP="00F03511">
      <w:pPr>
        <w:ind w:firstLine="709"/>
        <w:jc w:val="right"/>
      </w:pPr>
    </w:p>
    <w:p w14:paraId="41BD806A" w14:textId="1DF42A5E" w:rsidR="00F03511" w:rsidRDefault="00F03511" w:rsidP="00F03511">
      <w:pPr>
        <w:ind w:firstLine="709"/>
        <w:jc w:val="right"/>
      </w:pPr>
    </w:p>
    <w:p w14:paraId="3B0A130B" w14:textId="0C895DFF" w:rsidR="00F03511" w:rsidRDefault="00F03511" w:rsidP="00F03511">
      <w:pPr>
        <w:ind w:firstLine="709"/>
        <w:jc w:val="right"/>
      </w:pPr>
    </w:p>
    <w:p w14:paraId="0CE7C0AE" w14:textId="31D779CD" w:rsidR="00F03511" w:rsidRDefault="00F03511" w:rsidP="00F03511">
      <w:pPr>
        <w:ind w:firstLine="709"/>
        <w:jc w:val="right"/>
      </w:pPr>
    </w:p>
    <w:p w14:paraId="326875DB" w14:textId="6C7E17DD" w:rsidR="00F03511" w:rsidRDefault="00F03511" w:rsidP="00F03511">
      <w:pPr>
        <w:ind w:firstLine="709"/>
        <w:jc w:val="right"/>
      </w:pPr>
    </w:p>
    <w:p w14:paraId="3C667A2A" w14:textId="426960EB" w:rsidR="00F03511" w:rsidRDefault="00F03511" w:rsidP="00F03511">
      <w:pPr>
        <w:ind w:firstLine="709"/>
        <w:jc w:val="right"/>
      </w:pPr>
    </w:p>
    <w:p w14:paraId="5FB7F208" w14:textId="2ECD14DE" w:rsidR="00F03511" w:rsidRDefault="00F03511" w:rsidP="00F03511">
      <w:pPr>
        <w:ind w:firstLine="709"/>
        <w:jc w:val="right"/>
      </w:pPr>
    </w:p>
    <w:p w14:paraId="0CA65B13" w14:textId="650093E2" w:rsidR="00F03511" w:rsidRDefault="00F03511" w:rsidP="00F03511">
      <w:pPr>
        <w:ind w:firstLine="709"/>
        <w:jc w:val="right"/>
      </w:pPr>
    </w:p>
    <w:p w14:paraId="623636D7" w14:textId="54E2CBF7" w:rsidR="00F03511" w:rsidRDefault="00F03511" w:rsidP="00F03511">
      <w:pPr>
        <w:ind w:firstLine="709"/>
        <w:jc w:val="right"/>
      </w:pPr>
    </w:p>
    <w:p w14:paraId="1BB7B838" w14:textId="72230EFD" w:rsidR="00F03511" w:rsidRDefault="00F03511" w:rsidP="00F03511">
      <w:pPr>
        <w:ind w:firstLine="709"/>
        <w:jc w:val="right"/>
      </w:pPr>
    </w:p>
    <w:p w14:paraId="4602E729" w14:textId="786AF56B" w:rsidR="00F03511" w:rsidRDefault="00F03511" w:rsidP="00F03511">
      <w:pPr>
        <w:ind w:firstLine="709"/>
        <w:jc w:val="right"/>
      </w:pPr>
    </w:p>
    <w:p w14:paraId="3A560ECB" w14:textId="12826494" w:rsidR="00F03511" w:rsidRDefault="00F03511" w:rsidP="00F03511">
      <w:pPr>
        <w:ind w:firstLine="709"/>
        <w:jc w:val="right"/>
      </w:pPr>
    </w:p>
    <w:p w14:paraId="2F594BA5" w14:textId="0FB7D688" w:rsidR="00F03511" w:rsidRDefault="00F03511" w:rsidP="00F03511">
      <w:pPr>
        <w:ind w:firstLine="709"/>
        <w:jc w:val="right"/>
      </w:pPr>
    </w:p>
    <w:p w14:paraId="1AADCDDD" w14:textId="18BF6271" w:rsidR="00F03511" w:rsidRDefault="00F03511" w:rsidP="00F03511">
      <w:pPr>
        <w:ind w:firstLine="709"/>
        <w:jc w:val="right"/>
      </w:pPr>
    </w:p>
    <w:p w14:paraId="013043A6" w14:textId="339FEC6E" w:rsidR="00F03511" w:rsidRDefault="00F03511" w:rsidP="00F03511">
      <w:pPr>
        <w:ind w:firstLine="709"/>
        <w:jc w:val="right"/>
      </w:pPr>
    </w:p>
    <w:p w14:paraId="193E097D" w14:textId="7BFEB0FF" w:rsidR="00F03511" w:rsidRDefault="00F03511" w:rsidP="00F03511">
      <w:pPr>
        <w:ind w:firstLine="709"/>
        <w:jc w:val="right"/>
      </w:pPr>
    </w:p>
    <w:p w14:paraId="74D9321D" w14:textId="4B64745A" w:rsidR="00F03511" w:rsidRDefault="00F03511" w:rsidP="00F03511">
      <w:pPr>
        <w:ind w:firstLine="709"/>
        <w:jc w:val="right"/>
      </w:pPr>
    </w:p>
    <w:p w14:paraId="67D0773C" w14:textId="437B3122" w:rsidR="00F03511" w:rsidRDefault="00F03511" w:rsidP="00F03511">
      <w:pPr>
        <w:ind w:firstLine="709"/>
        <w:jc w:val="right"/>
      </w:pPr>
    </w:p>
    <w:p w14:paraId="6818B440" w14:textId="77777777" w:rsidR="00F03511" w:rsidRPr="00F03511" w:rsidRDefault="00F03511" w:rsidP="00F03511">
      <w:pPr>
        <w:ind w:firstLine="709"/>
        <w:jc w:val="right"/>
      </w:pPr>
    </w:p>
    <w:p w14:paraId="478FE378" w14:textId="77777777" w:rsidR="009929C0" w:rsidRPr="00F03511" w:rsidRDefault="009929C0" w:rsidP="00F03511">
      <w:pPr>
        <w:ind w:firstLine="709"/>
        <w:jc w:val="right"/>
      </w:pPr>
    </w:p>
    <w:p w14:paraId="76165AD1" w14:textId="77777777" w:rsidR="009929C0" w:rsidRPr="00F03511" w:rsidRDefault="009929C0" w:rsidP="00F03511">
      <w:pPr>
        <w:ind w:firstLine="709"/>
        <w:jc w:val="right"/>
      </w:pPr>
    </w:p>
    <w:p w14:paraId="52A6F72A" w14:textId="77777777" w:rsidR="009929C0" w:rsidRPr="00F03511" w:rsidRDefault="009929C0" w:rsidP="00F03511">
      <w:pPr>
        <w:ind w:firstLine="709"/>
        <w:jc w:val="right"/>
      </w:pPr>
    </w:p>
    <w:p w14:paraId="6A64EE2E" w14:textId="77777777" w:rsidR="009929C0" w:rsidRPr="00F03511" w:rsidRDefault="009929C0" w:rsidP="00F03511">
      <w:pPr>
        <w:ind w:firstLine="709"/>
        <w:jc w:val="right"/>
      </w:pPr>
    </w:p>
    <w:p w14:paraId="3D125871" w14:textId="77777777" w:rsidR="009929C0" w:rsidRPr="00F03511" w:rsidRDefault="009929C0" w:rsidP="00F03511">
      <w:pPr>
        <w:ind w:firstLine="709"/>
        <w:jc w:val="right"/>
      </w:pPr>
      <w:r w:rsidRPr="00F03511">
        <w:lastRenderedPageBreak/>
        <w:t xml:space="preserve">Приложения. </w:t>
      </w:r>
    </w:p>
    <w:p w14:paraId="03D7B8F4" w14:textId="77777777" w:rsidR="009929C0" w:rsidRPr="00F03511" w:rsidRDefault="009929C0" w:rsidP="00F03511">
      <w:pPr>
        <w:ind w:firstLine="709"/>
        <w:jc w:val="center"/>
      </w:pPr>
      <w:r w:rsidRPr="00F03511">
        <w:t>Анкета для родителей «Мы рады вам!»</w:t>
      </w:r>
    </w:p>
    <w:p w14:paraId="05DF0A36" w14:textId="77777777" w:rsidR="009929C0" w:rsidRPr="00F03511" w:rsidRDefault="009929C0" w:rsidP="00F03511">
      <w:pPr>
        <w:ind w:firstLine="709"/>
        <w:jc w:val="both"/>
      </w:pPr>
      <w:r w:rsidRPr="00F03511">
        <w:t>1. Нас зовут (родители)</w:t>
      </w:r>
    </w:p>
    <w:p w14:paraId="58977B7A" w14:textId="77777777" w:rsidR="009929C0" w:rsidRPr="00F03511" w:rsidRDefault="009929C0" w:rsidP="00F03511">
      <w:pPr>
        <w:ind w:firstLine="709"/>
        <w:jc w:val="both"/>
      </w:pPr>
      <w:r w:rsidRPr="00F03511">
        <w:t>Мама ________________________________________________________</w:t>
      </w:r>
    </w:p>
    <w:p w14:paraId="4668EA8F" w14:textId="77777777" w:rsidR="009929C0" w:rsidRPr="00F03511" w:rsidRDefault="009929C0" w:rsidP="00F03511">
      <w:pPr>
        <w:ind w:firstLine="709"/>
        <w:jc w:val="both"/>
      </w:pPr>
      <w:r w:rsidRPr="00F03511">
        <w:t>(место работы) ____________________________ тел. ________________</w:t>
      </w:r>
    </w:p>
    <w:p w14:paraId="41FB57BA" w14:textId="77777777" w:rsidR="009929C0" w:rsidRPr="00F03511" w:rsidRDefault="009929C0" w:rsidP="00F03511">
      <w:pPr>
        <w:ind w:firstLine="709"/>
        <w:jc w:val="both"/>
      </w:pPr>
      <w:r w:rsidRPr="00F03511">
        <w:t xml:space="preserve">Папа ________________________________________________________ </w:t>
      </w:r>
    </w:p>
    <w:p w14:paraId="62614400" w14:textId="77777777" w:rsidR="009929C0" w:rsidRPr="00F03511" w:rsidRDefault="009929C0" w:rsidP="00F03511">
      <w:pPr>
        <w:ind w:firstLine="709"/>
        <w:jc w:val="both"/>
      </w:pPr>
      <w:r w:rsidRPr="00F03511">
        <w:t>(место работы) ____________________________ тел. ________________</w:t>
      </w:r>
    </w:p>
    <w:p w14:paraId="487A8E23" w14:textId="77777777" w:rsidR="009929C0" w:rsidRPr="00F03511" w:rsidRDefault="009929C0" w:rsidP="00F03511">
      <w:pPr>
        <w:ind w:firstLine="709"/>
        <w:jc w:val="both"/>
      </w:pPr>
      <w:r w:rsidRPr="00F03511">
        <w:t>2. Мы живем _____________________________ тел._________________</w:t>
      </w:r>
    </w:p>
    <w:p w14:paraId="20ABC243" w14:textId="77777777" w:rsidR="009929C0" w:rsidRPr="00F03511" w:rsidRDefault="009929C0" w:rsidP="00F03511">
      <w:pPr>
        <w:ind w:firstLine="709"/>
        <w:jc w:val="both"/>
      </w:pPr>
      <w:r w:rsidRPr="00F03511">
        <w:t>3. Как тебя зовут, малыш? ______________________________________</w:t>
      </w:r>
    </w:p>
    <w:p w14:paraId="78484D3E" w14:textId="77777777" w:rsidR="009929C0" w:rsidRPr="00F03511" w:rsidRDefault="009929C0" w:rsidP="00F03511">
      <w:pPr>
        <w:ind w:firstLine="709"/>
        <w:jc w:val="both"/>
      </w:pPr>
      <w:r w:rsidRPr="00F03511">
        <w:t>4. Как зовете ребенка дома, как зовете ласково? ____________________</w:t>
      </w:r>
    </w:p>
    <w:p w14:paraId="08C8399D" w14:textId="77777777" w:rsidR="009929C0" w:rsidRPr="00F03511" w:rsidRDefault="009929C0" w:rsidP="00F03511">
      <w:pPr>
        <w:jc w:val="both"/>
      </w:pPr>
      <w:r w:rsidRPr="00F03511">
        <w:t xml:space="preserve">          5. Что ребенок любит кушать? ___________________________________</w:t>
      </w:r>
    </w:p>
    <w:p w14:paraId="0456F9B5" w14:textId="77777777" w:rsidR="009929C0" w:rsidRPr="00F03511" w:rsidRDefault="009929C0" w:rsidP="00F03511">
      <w:pPr>
        <w:ind w:firstLine="709"/>
        <w:jc w:val="both"/>
      </w:pPr>
      <w:r w:rsidRPr="00F03511">
        <w:t>6. Что ест без удовольствия? (аллергия) ___________________________</w:t>
      </w:r>
    </w:p>
    <w:p w14:paraId="17B634AD" w14:textId="77777777" w:rsidR="009929C0" w:rsidRPr="00F03511" w:rsidRDefault="009929C0" w:rsidP="00F03511">
      <w:pPr>
        <w:ind w:firstLine="709"/>
        <w:jc w:val="both"/>
      </w:pPr>
      <w:r w:rsidRPr="00F03511">
        <w:t>7. В какие игры вы играете с ребенком дома? ______________________</w:t>
      </w:r>
    </w:p>
    <w:p w14:paraId="440F92DC" w14:textId="77777777" w:rsidR="009929C0" w:rsidRPr="00F03511" w:rsidRDefault="009929C0" w:rsidP="00F03511">
      <w:pPr>
        <w:ind w:firstLine="709"/>
        <w:jc w:val="both"/>
      </w:pPr>
      <w:r w:rsidRPr="00F03511">
        <w:t>8. Какие меры поощрения вы применяете? Какая самая эффективная? _                                                         _____________________________________________________________</w:t>
      </w:r>
    </w:p>
    <w:p w14:paraId="2481DCBD" w14:textId="77777777" w:rsidR="009929C0" w:rsidRPr="00F03511" w:rsidRDefault="009929C0" w:rsidP="00F03511">
      <w:pPr>
        <w:ind w:firstLine="709"/>
        <w:jc w:val="both"/>
      </w:pPr>
      <w:r w:rsidRPr="00F03511">
        <w:t>9. Как ребенок относится к наказаниям взрослого, какое самое «страшное» наказание для него? ______________________________________</w:t>
      </w:r>
    </w:p>
    <w:p w14:paraId="24FDF7D5" w14:textId="77777777" w:rsidR="009929C0" w:rsidRPr="00F03511" w:rsidRDefault="009929C0" w:rsidP="00F03511">
      <w:pPr>
        <w:ind w:firstLine="709"/>
        <w:jc w:val="both"/>
      </w:pPr>
      <w:r w:rsidRPr="00F03511">
        <w:t>10. Состав семьи, у которой живет ребенок ________________________</w:t>
      </w:r>
    </w:p>
    <w:p w14:paraId="3E19708F" w14:textId="77777777" w:rsidR="009929C0" w:rsidRPr="00F03511" w:rsidRDefault="009929C0" w:rsidP="00F03511">
      <w:pPr>
        <w:ind w:firstLine="709"/>
        <w:jc w:val="both"/>
      </w:pPr>
      <w:r w:rsidRPr="00F03511">
        <w:t>_____________________________________________________________</w:t>
      </w:r>
    </w:p>
    <w:p w14:paraId="70FFF10B" w14:textId="77777777" w:rsidR="009929C0" w:rsidRPr="00F03511" w:rsidRDefault="009929C0" w:rsidP="00F03511">
      <w:pPr>
        <w:ind w:firstLine="709"/>
        <w:jc w:val="both"/>
      </w:pPr>
      <w:r w:rsidRPr="00F03511">
        <w:t>11. Чем любит заниматься ваш ребенок дома? ______________________</w:t>
      </w:r>
    </w:p>
    <w:p w14:paraId="25CF1DB2" w14:textId="77777777" w:rsidR="009929C0" w:rsidRPr="00F03511" w:rsidRDefault="009929C0" w:rsidP="00F03511">
      <w:pPr>
        <w:ind w:firstLine="709"/>
        <w:jc w:val="both"/>
      </w:pPr>
      <w:r w:rsidRPr="00F03511">
        <w:t>_____________________________________________________________</w:t>
      </w:r>
    </w:p>
    <w:p w14:paraId="15B30252" w14:textId="77777777" w:rsidR="009929C0" w:rsidRPr="00F03511" w:rsidRDefault="009929C0" w:rsidP="00F03511">
      <w:pPr>
        <w:ind w:firstLine="709"/>
        <w:jc w:val="both"/>
      </w:pPr>
      <w:r w:rsidRPr="00F03511">
        <w:t>12. Выполняется ли дома режим? ________________________________</w:t>
      </w:r>
    </w:p>
    <w:p w14:paraId="0F6CB04D" w14:textId="77777777" w:rsidR="009929C0" w:rsidRPr="00F03511" w:rsidRDefault="009929C0" w:rsidP="00F03511">
      <w:pPr>
        <w:ind w:firstLine="709"/>
        <w:jc w:val="both"/>
      </w:pPr>
      <w:r w:rsidRPr="00F03511">
        <w:t>13. Часто ли болеет, какие тяжкие заболевания, травмы перенес? _____</w:t>
      </w:r>
    </w:p>
    <w:p w14:paraId="57B42967" w14:textId="77777777" w:rsidR="009929C0" w:rsidRPr="00F03511" w:rsidRDefault="009929C0" w:rsidP="00F03511">
      <w:pPr>
        <w:ind w:firstLine="709"/>
        <w:jc w:val="both"/>
      </w:pPr>
      <w:r w:rsidRPr="00F03511">
        <w:t>_____________________________________________________________</w:t>
      </w:r>
    </w:p>
    <w:p w14:paraId="35A52D6F" w14:textId="77777777" w:rsidR="009929C0" w:rsidRPr="00F03511" w:rsidRDefault="009929C0" w:rsidP="00F03511">
      <w:pPr>
        <w:ind w:firstLine="709"/>
        <w:jc w:val="both"/>
      </w:pPr>
      <w:r w:rsidRPr="00F03511">
        <w:t>14. Особенности поведения (нужное отметить)</w:t>
      </w:r>
    </w:p>
    <w:p w14:paraId="1CCCCD13" w14:textId="77777777" w:rsidR="009929C0" w:rsidRPr="00F03511" w:rsidRDefault="009929C0" w:rsidP="00F03511">
      <w:pPr>
        <w:ind w:firstLine="709"/>
        <w:jc w:val="both"/>
      </w:pPr>
      <w:r w:rsidRPr="00F03511">
        <w:t>* почти всегда бывает послушным</w:t>
      </w:r>
    </w:p>
    <w:p w14:paraId="77E40BE5" w14:textId="77777777" w:rsidR="009929C0" w:rsidRPr="00F03511" w:rsidRDefault="009929C0" w:rsidP="00F03511">
      <w:pPr>
        <w:ind w:firstLine="709"/>
        <w:jc w:val="both"/>
      </w:pPr>
      <w:r w:rsidRPr="00F03511">
        <w:t>* чаще бывает послушным</w:t>
      </w:r>
    </w:p>
    <w:p w14:paraId="02A940AA" w14:textId="77777777" w:rsidR="009929C0" w:rsidRPr="00F03511" w:rsidRDefault="009929C0" w:rsidP="00F03511">
      <w:pPr>
        <w:ind w:firstLine="709"/>
        <w:jc w:val="both"/>
      </w:pPr>
      <w:r w:rsidRPr="00F03511">
        <w:t>* в равной мере бывает послушным и непослушным</w:t>
      </w:r>
    </w:p>
    <w:p w14:paraId="32225F99" w14:textId="77777777" w:rsidR="009929C0" w:rsidRPr="00F03511" w:rsidRDefault="009929C0" w:rsidP="00F03511">
      <w:pPr>
        <w:ind w:firstLine="709"/>
        <w:jc w:val="both"/>
      </w:pPr>
      <w:r w:rsidRPr="00F03511">
        <w:t xml:space="preserve">* агрессивен </w:t>
      </w:r>
    </w:p>
    <w:p w14:paraId="6BBA4002" w14:textId="77777777" w:rsidR="009929C0" w:rsidRPr="00F03511" w:rsidRDefault="009929C0" w:rsidP="00F03511">
      <w:pPr>
        <w:ind w:firstLine="709"/>
        <w:jc w:val="both"/>
      </w:pPr>
      <w:r w:rsidRPr="00F03511">
        <w:t xml:space="preserve">* часто обижает других детей </w:t>
      </w:r>
    </w:p>
    <w:p w14:paraId="63366BE2" w14:textId="77777777" w:rsidR="009929C0" w:rsidRPr="00F03511" w:rsidRDefault="009929C0" w:rsidP="00F03511">
      <w:pPr>
        <w:ind w:firstLine="709"/>
        <w:jc w:val="center"/>
      </w:pPr>
    </w:p>
    <w:p w14:paraId="39D5B151" w14:textId="77777777" w:rsidR="009929C0" w:rsidRPr="00F03511" w:rsidRDefault="009929C0" w:rsidP="00F03511"/>
    <w:p w14:paraId="56003FB3" w14:textId="77777777" w:rsidR="009929C0" w:rsidRPr="00F03511" w:rsidRDefault="009929C0" w:rsidP="00F03511">
      <w:pPr>
        <w:jc w:val="center"/>
      </w:pPr>
      <w:r w:rsidRPr="00F03511">
        <w:t>Анкета для родителей – прогноз адаптации к ДОУ</w:t>
      </w:r>
    </w:p>
    <w:p w14:paraId="6298969C" w14:textId="77777777" w:rsidR="009929C0" w:rsidRPr="00F03511" w:rsidRDefault="009929C0" w:rsidP="00F03511">
      <w:pPr>
        <w:ind w:firstLine="709"/>
        <w:jc w:val="both"/>
      </w:pPr>
      <w:r w:rsidRPr="00F03511">
        <w:t>Ф.И. ребенка ________________________________________________</w:t>
      </w:r>
    </w:p>
    <w:p w14:paraId="12D6BDAF" w14:textId="77777777" w:rsidR="009929C0" w:rsidRPr="00F03511" w:rsidRDefault="009929C0" w:rsidP="00F03511">
      <w:pPr>
        <w:ind w:firstLine="709"/>
        <w:jc w:val="both"/>
      </w:pPr>
      <w:r w:rsidRPr="00F03511">
        <w:t>Кто из родителей заполнил _____________________________________</w:t>
      </w:r>
    </w:p>
    <w:p w14:paraId="5337A256" w14:textId="77777777" w:rsidR="009929C0" w:rsidRPr="00F03511" w:rsidRDefault="009929C0" w:rsidP="00F03511">
      <w:pPr>
        <w:ind w:firstLine="709"/>
        <w:jc w:val="both"/>
      </w:pPr>
      <w:r w:rsidRPr="00F03511">
        <w:t>1. – насколько быстро засыпает, как просыпается</w:t>
      </w:r>
    </w:p>
    <w:p w14:paraId="185BAD30" w14:textId="77777777" w:rsidR="009929C0" w:rsidRPr="00F03511" w:rsidRDefault="009929C0" w:rsidP="00F03511">
      <w:pPr>
        <w:ind w:firstLine="709"/>
        <w:jc w:val="both"/>
      </w:pPr>
      <w:r w:rsidRPr="00F03511">
        <w:t>- как реагирует на необходимость раннего подъема</w:t>
      </w:r>
    </w:p>
    <w:p w14:paraId="100FCC27" w14:textId="77777777" w:rsidR="009929C0" w:rsidRPr="00F03511" w:rsidRDefault="009929C0" w:rsidP="00F03511">
      <w:pPr>
        <w:ind w:firstLine="709"/>
        <w:jc w:val="both"/>
      </w:pPr>
      <w:r w:rsidRPr="00F03511">
        <w:t>- в какое время суток более активен</w:t>
      </w:r>
    </w:p>
    <w:p w14:paraId="4917B31C" w14:textId="77777777" w:rsidR="009929C0" w:rsidRPr="00F03511" w:rsidRDefault="009929C0" w:rsidP="00F03511">
      <w:pPr>
        <w:ind w:firstLine="709"/>
        <w:jc w:val="both"/>
      </w:pPr>
      <w:r w:rsidRPr="00F03511">
        <w:t>- как относится к введению новой пищи</w:t>
      </w:r>
    </w:p>
    <w:p w14:paraId="2D3F02D4" w14:textId="77777777" w:rsidR="009929C0" w:rsidRPr="00F03511" w:rsidRDefault="009929C0" w:rsidP="00F03511">
      <w:pPr>
        <w:ind w:firstLine="709"/>
        <w:jc w:val="both"/>
      </w:pPr>
      <w:r w:rsidRPr="00F03511">
        <w:t>-заявляет ли о физиологическом дискомфорте и каким способом, что устал, хочет есть, пить, спать.</w:t>
      </w:r>
    </w:p>
    <w:p w14:paraId="655C47B2" w14:textId="77777777" w:rsidR="009929C0" w:rsidRPr="00F03511" w:rsidRDefault="009929C0" w:rsidP="00F03511">
      <w:pPr>
        <w:ind w:firstLine="709"/>
        <w:jc w:val="both"/>
      </w:pPr>
      <w:r w:rsidRPr="00F03511">
        <w:t>Какими навыками самообслуживания владеет самостоятельно, какими с помощью взрослого:</w:t>
      </w:r>
    </w:p>
    <w:p w14:paraId="203758D9" w14:textId="77777777" w:rsidR="009929C0" w:rsidRPr="00F03511" w:rsidRDefault="009929C0" w:rsidP="00F03511">
      <w:pPr>
        <w:ind w:firstLine="709"/>
        <w:jc w:val="both"/>
      </w:pPr>
      <w:r w:rsidRPr="00F03511">
        <w:t>- ест ложкой                               - пьет из чашки</w:t>
      </w:r>
    </w:p>
    <w:p w14:paraId="065846DD" w14:textId="77777777" w:rsidR="009929C0" w:rsidRPr="00F03511" w:rsidRDefault="009929C0" w:rsidP="00F03511">
      <w:pPr>
        <w:ind w:firstLine="709"/>
        <w:jc w:val="both"/>
      </w:pPr>
      <w:r w:rsidRPr="00F03511">
        <w:t xml:space="preserve">- пользуется горшком              - помогает взрослому одевать себя </w:t>
      </w:r>
    </w:p>
    <w:p w14:paraId="03A35173" w14:textId="77777777" w:rsidR="009929C0" w:rsidRPr="00F03511" w:rsidRDefault="009929C0" w:rsidP="00F03511">
      <w:pPr>
        <w:ind w:firstLine="709"/>
        <w:jc w:val="both"/>
      </w:pPr>
      <w:r w:rsidRPr="00F03511">
        <w:t xml:space="preserve">2. – как переносит разлуки с матерью </w:t>
      </w:r>
    </w:p>
    <w:p w14:paraId="2B784EFE" w14:textId="77777777" w:rsidR="009929C0" w:rsidRPr="00F03511" w:rsidRDefault="009929C0" w:rsidP="00F03511">
      <w:pPr>
        <w:ind w:firstLine="709"/>
        <w:jc w:val="both"/>
      </w:pPr>
      <w:r w:rsidRPr="00F03511">
        <w:t>- какова была максимальная длительность такой разлуки</w:t>
      </w:r>
    </w:p>
    <w:p w14:paraId="417B322D" w14:textId="77777777" w:rsidR="009929C0" w:rsidRPr="00F03511" w:rsidRDefault="009929C0" w:rsidP="00F03511">
      <w:pPr>
        <w:ind w:firstLine="709"/>
        <w:jc w:val="both"/>
      </w:pPr>
      <w:r w:rsidRPr="00F03511">
        <w:t>- подражает ли взрослым, проявляет ли интерес к их делам</w:t>
      </w:r>
    </w:p>
    <w:p w14:paraId="2E40C243" w14:textId="77777777" w:rsidR="009929C0" w:rsidRPr="00F03511" w:rsidRDefault="009929C0" w:rsidP="00F03511">
      <w:pPr>
        <w:ind w:firstLine="709"/>
        <w:jc w:val="both"/>
      </w:pPr>
      <w:r w:rsidRPr="00F03511">
        <w:t>- как относится к оценке взрослого: положительной</w:t>
      </w:r>
    </w:p>
    <w:p w14:paraId="05695CFC" w14:textId="77777777" w:rsidR="009929C0" w:rsidRPr="00F03511" w:rsidRDefault="009929C0" w:rsidP="00F03511">
      <w:pPr>
        <w:ind w:firstLine="709"/>
        <w:jc w:val="both"/>
      </w:pPr>
      <w:r w:rsidRPr="00F03511">
        <w:t xml:space="preserve">                                                             Отрицательной</w:t>
      </w:r>
    </w:p>
    <w:p w14:paraId="3620DE74" w14:textId="77777777" w:rsidR="009929C0" w:rsidRPr="00F03511" w:rsidRDefault="009929C0" w:rsidP="00F03511">
      <w:pPr>
        <w:ind w:firstLine="709"/>
        <w:jc w:val="both"/>
      </w:pPr>
      <w:r w:rsidRPr="00F03511">
        <w:t>- стремится ли демонстрировать свои достижения взрослому</w:t>
      </w:r>
    </w:p>
    <w:p w14:paraId="2602D6BE" w14:textId="77777777" w:rsidR="009929C0" w:rsidRPr="00F03511" w:rsidRDefault="009929C0" w:rsidP="00F03511">
      <w:pPr>
        <w:ind w:firstLine="709"/>
        <w:jc w:val="both"/>
      </w:pPr>
      <w:r w:rsidRPr="00F03511">
        <w:t>- проявляет ли интерес к ровесникам</w:t>
      </w:r>
    </w:p>
    <w:p w14:paraId="55F4FF41" w14:textId="77777777" w:rsidR="009929C0" w:rsidRPr="00F03511" w:rsidRDefault="009929C0" w:rsidP="00F03511">
      <w:pPr>
        <w:ind w:firstLine="709"/>
        <w:jc w:val="both"/>
      </w:pPr>
      <w:r w:rsidRPr="00F03511">
        <w:t>3. каковы ваши действия в следующих ситуациях:</w:t>
      </w:r>
    </w:p>
    <w:p w14:paraId="32F13E5A" w14:textId="77777777" w:rsidR="009929C0" w:rsidRPr="00F03511" w:rsidRDefault="009929C0" w:rsidP="00F03511">
      <w:pPr>
        <w:ind w:firstLine="709"/>
        <w:jc w:val="both"/>
      </w:pPr>
      <w:r w:rsidRPr="00F03511">
        <w:t>- ребенок отказывается есть</w:t>
      </w:r>
    </w:p>
    <w:p w14:paraId="6BF1BF16" w14:textId="77777777" w:rsidR="009929C0" w:rsidRPr="00F03511" w:rsidRDefault="009929C0" w:rsidP="00F03511">
      <w:pPr>
        <w:ind w:firstLine="709"/>
        <w:jc w:val="both"/>
      </w:pPr>
      <w:r w:rsidRPr="00F03511">
        <w:t>- ребенок не может заснуть</w:t>
      </w:r>
    </w:p>
    <w:p w14:paraId="343C9844" w14:textId="77777777" w:rsidR="009929C0" w:rsidRPr="00F03511" w:rsidRDefault="009929C0" w:rsidP="00F03511">
      <w:pPr>
        <w:ind w:firstLine="709"/>
        <w:jc w:val="both"/>
      </w:pPr>
      <w:r w:rsidRPr="00F03511">
        <w:t>- намочил штанишки</w:t>
      </w:r>
    </w:p>
    <w:p w14:paraId="13AA4A7D" w14:textId="77777777" w:rsidR="009929C0" w:rsidRPr="00F03511" w:rsidRDefault="009929C0" w:rsidP="00F03511">
      <w:pPr>
        <w:ind w:firstLine="709"/>
        <w:jc w:val="both"/>
      </w:pPr>
      <w:r w:rsidRPr="00F03511">
        <w:lastRenderedPageBreak/>
        <w:t>- ребенок не реагирует на запрет и продолжает настаивать на желаемом</w:t>
      </w:r>
    </w:p>
    <w:p w14:paraId="06F85277" w14:textId="77777777" w:rsidR="009929C0" w:rsidRPr="00F03511" w:rsidRDefault="009929C0" w:rsidP="00F03511">
      <w:pPr>
        <w:ind w:firstLine="709"/>
        <w:jc w:val="both"/>
      </w:pPr>
      <w:r w:rsidRPr="00F03511">
        <w:t>- ребенок не слышит вас</w:t>
      </w:r>
    </w:p>
    <w:p w14:paraId="7F80436B" w14:textId="77777777" w:rsidR="009929C0" w:rsidRPr="00F03511" w:rsidRDefault="009929C0" w:rsidP="00F03511">
      <w:pPr>
        <w:ind w:firstLine="709"/>
        <w:jc w:val="both"/>
      </w:pPr>
      <w:r w:rsidRPr="00F03511">
        <w:t>4.  - как передвигается ребенок: преимущественно бегом / бег чередуется со спокойным перемещением.</w:t>
      </w:r>
    </w:p>
    <w:p w14:paraId="76A755CE" w14:textId="77777777" w:rsidR="009929C0" w:rsidRPr="00F03511" w:rsidRDefault="009929C0" w:rsidP="00F03511">
      <w:pPr>
        <w:ind w:firstLine="709"/>
        <w:jc w:val="both"/>
      </w:pPr>
      <w:r w:rsidRPr="00F03511">
        <w:t>- следует ли ребенок определенному порядку в проявлениях своей жизнедеятельности (просыпается и засыпает приблизительно в одно и тоже время, съедает приблизительно одинаковое количество пищи, проявляет спокойствие или активность в одно и тоже время суток)</w:t>
      </w:r>
    </w:p>
    <w:p w14:paraId="0C93BC72" w14:textId="77777777" w:rsidR="009929C0" w:rsidRPr="00F03511" w:rsidRDefault="009929C0" w:rsidP="00F03511">
      <w:pPr>
        <w:ind w:firstLine="709"/>
        <w:jc w:val="both"/>
      </w:pPr>
      <w:r w:rsidRPr="00F03511">
        <w:t xml:space="preserve">- насколько быстро ориентируется в новой ситуации (сразу начинает улыбаться незнакомым людям, подходит к ним, сразу начинает обследовать новую территорию и пр.) </w:t>
      </w:r>
    </w:p>
    <w:p w14:paraId="1AB11797" w14:textId="77777777" w:rsidR="009929C0" w:rsidRPr="00F03511" w:rsidRDefault="009929C0" w:rsidP="00F03511">
      <w:pPr>
        <w:ind w:firstLine="709"/>
        <w:jc w:val="both"/>
      </w:pPr>
      <w:r w:rsidRPr="00F03511">
        <w:t>- насколько легко привыкает к новой ситуации (возникают ли проблемы, когда приходится спать на новом месте, оставаться с новым человеком)</w:t>
      </w:r>
    </w:p>
    <w:p w14:paraId="16E2BBD9" w14:textId="77777777" w:rsidR="009929C0" w:rsidRPr="00F03511" w:rsidRDefault="009929C0" w:rsidP="00F03511">
      <w:pPr>
        <w:ind w:firstLine="709"/>
        <w:jc w:val="both"/>
      </w:pPr>
      <w:r w:rsidRPr="00F03511">
        <w:t xml:space="preserve">- как ребенок выражает свои чувства: </w:t>
      </w:r>
    </w:p>
    <w:p w14:paraId="134D2BF5" w14:textId="77777777" w:rsidR="009929C0" w:rsidRPr="00F03511" w:rsidRDefault="009929C0" w:rsidP="00F03511">
      <w:pPr>
        <w:ind w:firstLine="709"/>
        <w:jc w:val="both"/>
      </w:pPr>
      <w:r w:rsidRPr="00F03511">
        <w:t>а) протестует активно, если огорчен заливается слезами, если рад – громко хохочет</w:t>
      </w:r>
    </w:p>
    <w:p w14:paraId="129C0B5B" w14:textId="77777777" w:rsidR="009929C0" w:rsidRPr="00F03511" w:rsidRDefault="009929C0" w:rsidP="00F03511">
      <w:pPr>
        <w:ind w:firstLine="709"/>
        <w:jc w:val="both"/>
      </w:pPr>
      <w:r w:rsidRPr="00F03511">
        <w:t>б) протестует тихо, от огорчения хнычет, хмурится, от радости – улыбается</w:t>
      </w:r>
    </w:p>
    <w:p w14:paraId="076C6220" w14:textId="77777777" w:rsidR="009929C0" w:rsidRPr="00F03511" w:rsidRDefault="009929C0" w:rsidP="00F03511">
      <w:pPr>
        <w:ind w:firstLine="709"/>
        <w:jc w:val="both"/>
      </w:pPr>
      <w:r w:rsidRPr="00F03511">
        <w:t>5. какое настроение преобладает: хорошее, бодрое / подавленное, вялое, серьезное</w:t>
      </w:r>
    </w:p>
    <w:p w14:paraId="63FD24B6" w14:textId="77777777" w:rsidR="009929C0" w:rsidRPr="00F03511" w:rsidRDefault="009929C0" w:rsidP="00F03511">
      <w:pPr>
        <w:ind w:firstLine="709"/>
        <w:jc w:val="both"/>
      </w:pPr>
      <w:r w:rsidRPr="00F03511">
        <w:t xml:space="preserve">6. может ли </w:t>
      </w:r>
      <w:proofErr w:type="gramStart"/>
      <w:r w:rsidRPr="00F03511">
        <w:t>ребенок  достаточно</w:t>
      </w:r>
      <w:proofErr w:type="gramEnd"/>
      <w:r w:rsidRPr="00F03511">
        <w:t xml:space="preserve"> долго заниматься каким-то делом, проявлять настойчивость</w:t>
      </w:r>
    </w:p>
    <w:p w14:paraId="01765813" w14:textId="77777777" w:rsidR="009929C0" w:rsidRPr="00F03511" w:rsidRDefault="009929C0" w:rsidP="00F03511">
      <w:pPr>
        <w:ind w:firstLine="709"/>
        <w:jc w:val="both"/>
      </w:pPr>
      <w:r w:rsidRPr="00F03511">
        <w:t>7. чем легче отвлечь ребенка отвлечь ребенка от запретного предмета, интересной игрушки, слез.</w:t>
      </w:r>
    </w:p>
    <w:p w14:paraId="341D9157" w14:textId="77777777" w:rsidR="009929C0" w:rsidRPr="00F03511" w:rsidRDefault="009929C0" w:rsidP="00F03511">
      <w:pPr>
        <w:ind w:firstLine="709"/>
        <w:jc w:val="center"/>
        <w:rPr>
          <w:b/>
          <w:bCs/>
        </w:rPr>
      </w:pPr>
    </w:p>
    <w:p w14:paraId="6D5D9889" w14:textId="77777777" w:rsidR="009929C0" w:rsidRPr="00F03511" w:rsidRDefault="009929C0" w:rsidP="00F03511">
      <w:pPr>
        <w:ind w:firstLine="709"/>
        <w:jc w:val="center"/>
        <w:rPr>
          <w:b/>
          <w:bCs/>
        </w:rPr>
      </w:pPr>
    </w:p>
    <w:p w14:paraId="3AB1B49F" w14:textId="77777777" w:rsidR="009929C0" w:rsidRPr="00F03511" w:rsidRDefault="009929C0" w:rsidP="00F03511">
      <w:pPr>
        <w:ind w:firstLine="709"/>
        <w:jc w:val="center"/>
        <w:rPr>
          <w:b/>
          <w:bCs/>
        </w:rPr>
      </w:pPr>
    </w:p>
    <w:p w14:paraId="4E6B08C2" w14:textId="77777777" w:rsidR="009929C0" w:rsidRPr="00F03511" w:rsidRDefault="009929C0" w:rsidP="00F03511">
      <w:pPr>
        <w:ind w:firstLine="709"/>
        <w:jc w:val="center"/>
        <w:rPr>
          <w:b/>
          <w:bCs/>
        </w:rPr>
      </w:pPr>
    </w:p>
    <w:p w14:paraId="7B3BE1E0" w14:textId="77777777" w:rsidR="009929C0" w:rsidRPr="00F03511" w:rsidRDefault="009929C0" w:rsidP="00F03511">
      <w:pPr>
        <w:ind w:firstLine="709"/>
        <w:jc w:val="center"/>
        <w:rPr>
          <w:b/>
          <w:bCs/>
        </w:rPr>
      </w:pPr>
    </w:p>
    <w:p w14:paraId="3DBEBCCC" w14:textId="77777777" w:rsidR="009929C0" w:rsidRPr="00F03511" w:rsidRDefault="009929C0" w:rsidP="00F03511">
      <w:pPr>
        <w:ind w:firstLine="709"/>
        <w:jc w:val="center"/>
        <w:rPr>
          <w:b/>
          <w:bCs/>
        </w:rPr>
      </w:pPr>
    </w:p>
    <w:p w14:paraId="595DC117" w14:textId="77777777" w:rsidR="009929C0" w:rsidRPr="00F03511" w:rsidRDefault="009929C0" w:rsidP="00F03511">
      <w:pPr>
        <w:ind w:firstLine="709"/>
        <w:jc w:val="center"/>
        <w:rPr>
          <w:b/>
          <w:bCs/>
        </w:rPr>
      </w:pPr>
    </w:p>
    <w:p w14:paraId="7CC5672B" w14:textId="77777777" w:rsidR="009929C0" w:rsidRPr="00F03511" w:rsidRDefault="009929C0" w:rsidP="00F03511">
      <w:pPr>
        <w:ind w:firstLine="709"/>
        <w:jc w:val="center"/>
        <w:rPr>
          <w:b/>
          <w:bCs/>
        </w:rPr>
      </w:pPr>
    </w:p>
    <w:p w14:paraId="3C13D854" w14:textId="77777777" w:rsidR="009929C0" w:rsidRPr="00F03511" w:rsidRDefault="009929C0" w:rsidP="00F03511">
      <w:pPr>
        <w:ind w:firstLine="709"/>
        <w:jc w:val="center"/>
        <w:rPr>
          <w:b/>
          <w:bCs/>
        </w:rPr>
      </w:pPr>
    </w:p>
    <w:p w14:paraId="605EE428" w14:textId="77777777" w:rsidR="009929C0" w:rsidRPr="00F03511" w:rsidRDefault="009929C0" w:rsidP="00F03511">
      <w:pPr>
        <w:ind w:firstLine="709"/>
        <w:jc w:val="center"/>
        <w:rPr>
          <w:b/>
          <w:bCs/>
        </w:rPr>
      </w:pPr>
    </w:p>
    <w:p w14:paraId="3363C3F9" w14:textId="77777777" w:rsidR="009929C0" w:rsidRPr="00F03511" w:rsidRDefault="009929C0" w:rsidP="00F03511">
      <w:pPr>
        <w:ind w:firstLine="709"/>
        <w:jc w:val="center"/>
      </w:pPr>
      <w:r w:rsidRPr="00F03511">
        <w:rPr>
          <w:b/>
          <w:bCs/>
        </w:rPr>
        <w:t>Как родителям самостоятельно подготовить ребенка к ДОУ</w:t>
      </w:r>
    </w:p>
    <w:p w14:paraId="15620173" w14:textId="77777777" w:rsidR="009929C0" w:rsidRPr="00F03511" w:rsidRDefault="009929C0" w:rsidP="00F03511">
      <w:pPr>
        <w:pStyle w:val="a5"/>
        <w:spacing w:before="48"/>
        <w:ind w:left="4" w:right="4" w:firstLine="283"/>
        <w:jc w:val="both"/>
        <w:rPr>
          <w:rFonts w:ascii="Times New Roman" w:hAnsi="Times New Roman" w:cs="Times New Roman"/>
        </w:rPr>
      </w:pPr>
      <w:r w:rsidRPr="00F03511">
        <w:rPr>
          <w:rFonts w:ascii="Times New Roman" w:hAnsi="Times New Roman" w:cs="Times New Roman"/>
          <w:b/>
          <w:bCs/>
          <w:w w:val="77"/>
        </w:rPr>
        <w:t xml:space="preserve">1. </w:t>
      </w:r>
      <w:r w:rsidRPr="00F03511">
        <w:rPr>
          <w:rFonts w:ascii="Times New Roman" w:hAnsi="Times New Roman" w:cs="Times New Roman"/>
        </w:rPr>
        <w:t xml:space="preserve">Дети очень чувствительны к настроению мамы, поэтому если она сильно переживает и не верит, что в саду все будет хорошо, ребенок на бессознательном уровне тоже будет рассматривать эту ситуацию как опасную. Необходимо желание отпустить ребенка в детский сад. </w:t>
      </w:r>
    </w:p>
    <w:p w14:paraId="6BDE5205" w14:textId="77777777" w:rsidR="009929C0" w:rsidRPr="00F03511" w:rsidRDefault="009929C0" w:rsidP="00F03511">
      <w:pPr>
        <w:pStyle w:val="a5"/>
        <w:spacing w:before="48"/>
        <w:ind w:left="4" w:right="4" w:firstLine="283"/>
        <w:jc w:val="both"/>
        <w:rPr>
          <w:rFonts w:ascii="Times New Roman" w:hAnsi="Times New Roman" w:cs="Times New Roman"/>
        </w:rPr>
      </w:pPr>
      <w:r w:rsidRPr="00F03511">
        <w:rPr>
          <w:rFonts w:ascii="Times New Roman" w:hAnsi="Times New Roman" w:cs="Times New Roman"/>
          <w:b/>
          <w:bCs/>
          <w:w w:val="77"/>
        </w:rPr>
        <w:t xml:space="preserve">2.  </w:t>
      </w:r>
      <w:r w:rsidRPr="00F03511">
        <w:rPr>
          <w:rFonts w:ascii="Times New Roman" w:hAnsi="Times New Roman" w:cs="Times New Roman"/>
        </w:rPr>
        <w:t>Если ребенок все время до детского сада проводил исключительно с мамой и ни разу не оставался с другими взрослыми, хотя бы на пару часов, ему будет сложнее адаптироваться. Он не знает, что такое остать</w:t>
      </w:r>
      <w:r w:rsidRPr="00F03511">
        <w:rPr>
          <w:rFonts w:ascii="Times New Roman" w:hAnsi="Times New Roman" w:cs="Times New Roman"/>
        </w:rPr>
        <w:softHyphen/>
        <w:t>ся с чужими людьми на целый день и, конечно, в такой ситуации с боль</w:t>
      </w:r>
      <w:r w:rsidRPr="00F03511">
        <w:rPr>
          <w:rFonts w:ascii="Times New Roman" w:hAnsi="Times New Roman" w:cs="Times New Roman"/>
        </w:rPr>
        <w:softHyphen/>
        <w:t xml:space="preserve">шей вероятностью будет чувствовать себя брошенным. </w:t>
      </w:r>
    </w:p>
    <w:p w14:paraId="4AFD8154" w14:textId="77777777" w:rsidR="009929C0" w:rsidRPr="00F03511" w:rsidRDefault="009929C0" w:rsidP="00F03511">
      <w:pPr>
        <w:pStyle w:val="a5"/>
        <w:spacing w:before="48"/>
        <w:ind w:left="4" w:right="4" w:firstLine="283"/>
        <w:jc w:val="both"/>
        <w:rPr>
          <w:rFonts w:ascii="Times New Roman" w:hAnsi="Times New Roman" w:cs="Times New Roman"/>
        </w:rPr>
      </w:pPr>
      <w:r w:rsidRPr="00F03511">
        <w:rPr>
          <w:rFonts w:ascii="Times New Roman" w:hAnsi="Times New Roman" w:cs="Times New Roman"/>
          <w:b/>
          <w:bCs/>
          <w:w w:val="80"/>
        </w:rPr>
        <w:t xml:space="preserve">3. </w:t>
      </w:r>
      <w:r w:rsidRPr="00F03511">
        <w:rPr>
          <w:rFonts w:ascii="Times New Roman" w:hAnsi="Times New Roman" w:cs="Times New Roman"/>
        </w:rPr>
        <w:t>Если ребенок привык спать до 12, то перспектива вставать в 7 и куда-то идти ему не понравится. Важно соблюдать режим, хотя бы пе</w:t>
      </w:r>
      <w:r w:rsidRPr="00F03511">
        <w:rPr>
          <w:rFonts w:ascii="Times New Roman" w:hAnsi="Times New Roman" w:cs="Times New Roman"/>
        </w:rPr>
        <w:softHyphen/>
        <w:t>ред детским садом приблизиться к требованиям, которые предъявляют</w:t>
      </w:r>
      <w:r w:rsidRPr="00F03511">
        <w:rPr>
          <w:rFonts w:ascii="Times New Roman" w:hAnsi="Times New Roman" w:cs="Times New Roman"/>
        </w:rPr>
        <w:softHyphen/>
        <w:t xml:space="preserve">ся в ДОУ. В противном случае неизбежен протест со стороны ребенка по отношению к жестким рамкам. </w:t>
      </w:r>
    </w:p>
    <w:p w14:paraId="7A574290" w14:textId="77777777" w:rsidR="009929C0" w:rsidRPr="00F03511" w:rsidRDefault="009929C0" w:rsidP="00F03511">
      <w:pPr>
        <w:pStyle w:val="a5"/>
        <w:ind w:left="4" w:right="9" w:firstLine="288"/>
        <w:rPr>
          <w:rFonts w:ascii="Times New Roman" w:hAnsi="Times New Roman" w:cs="Times New Roman"/>
        </w:rPr>
      </w:pPr>
      <w:r w:rsidRPr="00F03511">
        <w:rPr>
          <w:rFonts w:ascii="Times New Roman" w:hAnsi="Times New Roman" w:cs="Times New Roman"/>
          <w:b/>
          <w:bCs/>
          <w:w w:val="80"/>
        </w:rPr>
        <w:t xml:space="preserve">4. </w:t>
      </w:r>
      <w:r w:rsidRPr="00F03511">
        <w:rPr>
          <w:rFonts w:ascii="Times New Roman" w:hAnsi="Times New Roman" w:cs="Times New Roman"/>
        </w:rPr>
        <w:t>Необходимо, чтобы ребенок мог (хотя бы недолго) играть самосто</w:t>
      </w:r>
      <w:r w:rsidRPr="00F03511">
        <w:rPr>
          <w:rFonts w:ascii="Times New Roman" w:hAnsi="Times New Roman" w:cs="Times New Roman"/>
        </w:rPr>
        <w:softHyphen/>
        <w:t xml:space="preserve">ятельно, без активного включения родителей. </w:t>
      </w:r>
    </w:p>
    <w:p w14:paraId="00A1805C" w14:textId="77777777" w:rsidR="009929C0" w:rsidRPr="00F03511" w:rsidRDefault="009929C0" w:rsidP="00F03511">
      <w:pPr>
        <w:pStyle w:val="a5"/>
        <w:spacing w:before="48"/>
        <w:ind w:left="4" w:right="4" w:firstLine="283"/>
        <w:jc w:val="both"/>
        <w:rPr>
          <w:rFonts w:ascii="Times New Roman" w:hAnsi="Times New Roman" w:cs="Times New Roman"/>
        </w:rPr>
      </w:pPr>
      <w:r w:rsidRPr="00F03511">
        <w:rPr>
          <w:rFonts w:ascii="Times New Roman" w:hAnsi="Times New Roman" w:cs="Times New Roman"/>
          <w:b/>
          <w:bCs/>
          <w:w w:val="80"/>
        </w:rPr>
        <w:t xml:space="preserve">5. </w:t>
      </w:r>
      <w:r w:rsidRPr="00F03511">
        <w:rPr>
          <w:rFonts w:ascii="Times New Roman" w:hAnsi="Times New Roman" w:cs="Times New Roman"/>
        </w:rPr>
        <w:t>Хорошо, если у ребенка есть опыт взаимодействия со сверстника</w:t>
      </w:r>
      <w:r w:rsidRPr="00F03511">
        <w:rPr>
          <w:rFonts w:ascii="Times New Roman" w:hAnsi="Times New Roman" w:cs="Times New Roman"/>
        </w:rPr>
        <w:softHyphen/>
        <w:t>ми, если мама ходила на детские площадки или какие-либо подготови</w:t>
      </w:r>
      <w:r w:rsidRPr="00F03511">
        <w:rPr>
          <w:rFonts w:ascii="Times New Roman" w:hAnsi="Times New Roman" w:cs="Times New Roman"/>
        </w:rPr>
        <w:softHyphen/>
        <w:t>тельные занятия, где в совместной деятельности помогала ребенку по</w:t>
      </w:r>
      <w:r w:rsidRPr="00F03511">
        <w:rPr>
          <w:rFonts w:ascii="Times New Roman" w:hAnsi="Times New Roman" w:cs="Times New Roman"/>
        </w:rPr>
        <w:softHyphen/>
        <w:t xml:space="preserve">нять, как общаться, делиться игрушками, вместе играть с другими детьми. </w:t>
      </w:r>
    </w:p>
    <w:p w14:paraId="4EC5E838" w14:textId="77777777" w:rsidR="009929C0" w:rsidRPr="00F03511" w:rsidRDefault="009929C0" w:rsidP="00F03511">
      <w:pPr>
        <w:pStyle w:val="a5"/>
        <w:spacing w:before="48"/>
        <w:ind w:left="4" w:right="4" w:firstLine="283"/>
        <w:jc w:val="both"/>
        <w:rPr>
          <w:rFonts w:ascii="Times New Roman" w:hAnsi="Times New Roman" w:cs="Times New Roman"/>
        </w:rPr>
      </w:pPr>
      <w:r w:rsidRPr="00F03511">
        <w:rPr>
          <w:rFonts w:ascii="Times New Roman" w:hAnsi="Times New Roman" w:cs="Times New Roman"/>
          <w:b/>
          <w:bCs/>
          <w:w w:val="79"/>
        </w:rPr>
        <w:t xml:space="preserve">6. </w:t>
      </w:r>
      <w:r w:rsidRPr="00F03511">
        <w:rPr>
          <w:rFonts w:ascii="Times New Roman" w:hAnsi="Times New Roman" w:cs="Times New Roman"/>
        </w:rPr>
        <w:t xml:space="preserve">Когда ребенок начал ходить в детский сад, важно не осуждать при нем работу воспитателей. Даже если кажется, что ребенок увлечен игрой, он слышит все интересующие его разговоры. И ему, безусловно, будет сложно уважать, слушаться и позитивно относиться к людям, которых осуждает его мама. </w:t>
      </w:r>
    </w:p>
    <w:p w14:paraId="196A78ED" w14:textId="77777777" w:rsidR="009929C0" w:rsidRPr="00F03511" w:rsidRDefault="009929C0" w:rsidP="00F03511"/>
    <w:sectPr w:rsidR="009929C0" w:rsidRPr="00F03511" w:rsidSect="00992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29C0"/>
    <w:rsid w:val="000433B6"/>
    <w:rsid w:val="0014651F"/>
    <w:rsid w:val="0027408A"/>
    <w:rsid w:val="00294608"/>
    <w:rsid w:val="00447241"/>
    <w:rsid w:val="00562EA9"/>
    <w:rsid w:val="006914D2"/>
    <w:rsid w:val="00762204"/>
    <w:rsid w:val="007C35F5"/>
    <w:rsid w:val="009929C0"/>
    <w:rsid w:val="00BB664E"/>
    <w:rsid w:val="00C77ABC"/>
    <w:rsid w:val="00CF3518"/>
    <w:rsid w:val="00E66EE2"/>
    <w:rsid w:val="00F03511"/>
    <w:rsid w:val="00F8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3058"/>
  <w15:docId w15:val="{0B819CC1-24E4-4CCC-8E1D-5D590D8F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2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0"/>
    <w:rsid w:val="009929C0"/>
  </w:style>
  <w:style w:type="character" w:customStyle="1" w:styleId="c4">
    <w:name w:val="c4"/>
    <w:basedOn w:val="a0"/>
    <w:rsid w:val="009929C0"/>
  </w:style>
  <w:style w:type="paragraph" w:styleId="1">
    <w:name w:val="toc 1"/>
    <w:basedOn w:val="a"/>
    <w:next w:val="a"/>
    <w:autoRedefine/>
    <w:uiPriority w:val="39"/>
    <w:rsid w:val="009929C0"/>
    <w:pPr>
      <w:tabs>
        <w:tab w:val="right" w:leader="dot" w:pos="9345"/>
      </w:tabs>
      <w:spacing w:line="360" w:lineRule="auto"/>
      <w:jc w:val="both"/>
    </w:pPr>
    <w:rPr>
      <w:b/>
      <w:noProof/>
      <w:sz w:val="28"/>
      <w:szCs w:val="28"/>
    </w:rPr>
  </w:style>
  <w:style w:type="character" w:styleId="a4">
    <w:name w:val="Hyperlink"/>
    <w:uiPriority w:val="99"/>
    <w:rsid w:val="009929C0"/>
    <w:rPr>
      <w:color w:val="0000FF"/>
      <w:u w:val="single"/>
    </w:rPr>
  </w:style>
  <w:style w:type="paragraph" w:customStyle="1" w:styleId="a5">
    <w:name w:val="Стиль"/>
    <w:rsid w:val="009929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22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37FD3-077C-4A50-B7E5-2EF516891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3153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Asus</cp:lastModifiedBy>
  <cp:revision>11</cp:revision>
  <cp:lastPrinted>2023-12-21T11:03:00Z</cp:lastPrinted>
  <dcterms:created xsi:type="dcterms:W3CDTF">2018-10-16T07:34:00Z</dcterms:created>
  <dcterms:modified xsi:type="dcterms:W3CDTF">2023-12-21T11:04:00Z</dcterms:modified>
</cp:coreProperties>
</file>